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  <w:gridCol w:w="1038"/>
        <w:gridCol w:w="1039"/>
      </w:tblGrid>
      <w:tr w:rsidR="003B21EE" w:rsidRPr="00900D6B" w:rsidTr="00B16C51">
        <w:trPr>
          <w:cantSplit/>
          <w:trHeight w:val="2610"/>
        </w:trPr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3B21EE" w:rsidRPr="004B7635" w:rsidRDefault="003B21EE" w:rsidP="003B21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B3FB3" w:rsidRDefault="00563B5C" w:rsidP="00BB3FB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TRIMESTRE 1</w:t>
            </w: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Default="003B21EE" w:rsidP="00BB3FB3">
            <w:pPr>
              <w:jc w:val="center"/>
              <w:rPr>
                <w:b/>
                <w:sz w:val="16"/>
                <w:szCs w:val="16"/>
              </w:rPr>
            </w:pPr>
          </w:p>
          <w:p w:rsidR="003B21EE" w:rsidRPr="00B16C51" w:rsidRDefault="003B21EE" w:rsidP="00BB3FB3">
            <w:pPr>
              <w:jc w:val="center"/>
              <w:rPr>
                <w:b/>
                <w:color w:val="FFFFFF"/>
              </w:rPr>
            </w:pPr>
          </w:p>
          <w:p w:rsidR="003B21EE" w:rsidRPr="004B7635" w:rsidRDefault="00F62861" w:rsidP="00BB3FB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563B5C" w:rsidRDefault="00563B5C" w:rsidP="00C92FC4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 xml:space="preserve">Explica a importancia de quererse a un mesmo e de querer </w:t>
            </w:r>
            <w:proofErr w:type="spellStart"/>
            <w:r w:rsidR="00276FA7">
              <w:rPr>
                <w:sz w:val="18"/>
                <w:szCs w:val="18"/>
              </w:rPr>
              <w:t>a</w:t>
            </w:r>
            <w:r w:rsidRPr="00563B5C">
              <w:rPr>
                <w:sz w:val="18"/>
                <w:szCs w:val="18"/>
              </w:rPr>
              <w:t>os</w:t>
            </w:r>
            <w:proofErr w:type="spellEnd"/>
            <w:r w:rsidRPr="00563B5C">
              <w:rPr>
                <w:sz w:val="18"/>
                <w:szCs w:val="18"/>
              </w:rPr>
              <w:t xml:space="preserve"> demais.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563B5C" w:rsidRDefault="00563B5C" w:rsidP="00C92FC4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Actúa de xeito respectable e digno.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563B5C" w:rsidRDefault="00563B5C" w:rsidP="00FD3925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Recoñece as súas calidades físicas, aprecia as súas virtudes e asume os seus defectos.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563B5C" w:rsidRDefault="00563B5C" w:rsidP="00015725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Traballa en equipo, valorando o esforzo individual e colectivo.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563B5C" w:rsidRDefault="00563B5C" w:rsidP="00BA09EA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Xera confianza nos seus compañeiros a través do seu esforzo.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563B5C" w:rsidRDefault="00563B5C" w:rsidP="00FD3925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Propón solucións para problemas de traballo en grupo.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563B5C" w:rsidRDefault="00563B5C" w:rsidP="00812582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Recoñece, describe e aprecia estratexias de resiliencia.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563B5C" w:rsidRDefault="00563B5C" w:rsidP="00FD3925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Representa a súa personalidade de xeito positivo.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563B5C" w:rsidRDefault="00563B5C" w:rsidP="00FD3925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Expresa oralmente e por escrito os seus sentimentos e emocións de xeito adecuado.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563B5C" w:rsidRDefault="00563B5C" w:rsidP="00FD3925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Reflexiona sobre as dificultades e o mellor modo de solucionalas.</w:t>
            </w:r>
          </w:p>
        </w:tc>
        <w:tc>
          <w:tcPr>
            <w:tcW w:w="1039" w:type="dxa"/>
            <w:textDirection w:val="btLr"/>
            <w:vAlign w:val="center"/>
          </w:tcPr>
          <w:p w:rsidR="003B21EE" w:rsidRPr="00563B5C" w:rsidRDefault="00563B5C" w:rsidP="00FD3925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Optimiza recursos persoais apoiándose nas súas fortalezas.</w:t>
            </w:r>
          </w:p>
        </w:tc>
        <w:tc>
          <w:tcPr>
            <w:tcW w:w="1040" w:type="dxa"/>
            <w:shd w:val="clear" w:color="auto" w:fill="D9D9D9"/>
            <w:textDirection w:val="btLr"/>
            <w:vAlign w:val="center"/>
          </w:tcPr>
          <w:p w:rsidR="003B21EE" w:rsidRPr="00563B5C" w:rsidRDefault="00563B5C" w:rsidP="00FD3925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Entende a importancia dunha boa alimentación para a saúde.</w:t>
            </w:r>
          </w:p>
        </w:tc>
      </w:tr>
      <w:tr w:rsidR="003B21EE" w:rsidRPr="00900D6B" w:rsidTr="00015725">
        <w:trPr>
          <w:trHeight w:hRule="exact" w:val="266"/>
        </w:trPr>
        <w:tc>
          <w:tcPr>
            <w:tcW w:w="285" w:type="dxa"/>
            <w:tcBorders>
              <w:top w:val="nil"/>
              <w:left w:val="nil"/>
              <w:bottom w:val="nil"/>
            </w:tcBorders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  <w:tr w:rsidR="003B21EE" w:rsidRPr="00900D6B" w:rsidTr="00015725">
        <w:trPr>
          <w:trHeight w:val="270"/>
        </w:trPr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B21EE" w:rsidRPr="00573932" w:rsidRDefault="003B21EE" w:rsidP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B21EE" w:rsidRPr="00573932" w:rsidRDefault="003B21EE" w:rsidP="003B21EE">
            <w:pPr>
              <w:rPr>
                <w:b/>
                <w:sz w:val="14"/>
                <w:szCs w:val="14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3B21EE" w:rsidRPr="00FC6700" w:rsidRDefault="003B21EE" w:rsidP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92FC4" w:rsidRDefault="00C92FC4">
      <w:pPr>
        <w:rPr>
          <w:sz w:val="4"/>
          <w:szCs w:val="4"/>
        </w:rPr>
      </w:pPr>
    </w:p>
    <w:p w:rsidR="00CE500D" w:rsidRDefault="00CE500D">
      <w:pPr>
        <w:rPr>
          <w:sz w:val="4"/>
          <w:szCs w:val="4"/>
        </w:rPr>
      </w:pPr>
    </w:p>
    <w:tbl>
      <w:tblPr>
        <w:tblW w:w="742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7"/>
        <w:gridCol w:w="2976"/>
        <w:gridCol w:w="1038"/>
        <w:gridCol w:w="1039"/>
        <w:gridCol w:w="1038"/>
        <w:gridCol w:w="1039"/>
      </w:tblGrid>
      <w:tr w:rsidR="00563B5C" w:rsidRPr="00900D6B" w:rsidTr="00563B5C">
        <w:trPr>
          <w:cantSplit/>
          <w:trHeight w:val="2610"/>
        </w:trPr>
        <w:tc>
          <w:tcPr>
            <w:tcW w:w="297" w:type="dxa"/>
            <w:tcBorders>
              <w:top w:val="nil"/>
              <w:left w:val="nil"/>
              <w:bottom w:val="nil"/>
            </w:tcBorders>
          </w:tcPr>
          <w:p w:rsidR="00563B5C" w:rsidRPr="004B7635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D9D9D9"/>
          </w:tcPr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Pr="00BB3FB3" w:rsidRDefault="00563B5C" w:rsidP="00FF1F5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TRIMESTRE 1</w:t>
            </w:r>
          </w:p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Default="00563B5C" w:rsidP="00FF1F5F">
            <w:pPr>
              <w:jc w:val="center"/>
              <w:rPr>
                <w:b/>
                <w:sz w:val="16"/>
                <w:szCs w:val="16"/>
              </w:rPr>
            </w:pPr>
          </w:p>
          <w:p w:rsidR="00563B5C" w:rsidRPr="00B16C51" w:rsidRDefault="00563B5C" w:rsidP="00FF1F5F">
            <w:pPr>
              <w:jc w:val="center"/>
              <w:rPr>
                <w:b/>
                <w:color w:val="FFFFFF"/>
              </w:rPr>
            </w:pPr>
          </w:p>
          <w:p w:rsidR="00563B5C" w:rsidRPr="004B7635" w:rsidRDefault="00563B5C" w:rsidP="00FF1F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>NOME</w:t>
            </w:r>
          </w:p>
        </w:tc>
        <w:tc>
          <w:tcPr>
            <w:tcW w:w="1038" w:type="dxa"/>
            <w:textDirection w:val="btLr"/>
            <w:vAlign w:val="center"/>
          </w:tcPr>
          <w:p w:rsidR="00563B5C" w:rsidRPr="00563B5C" w:rsidRDefault="00563B5C" w:rsidP="00276FA7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Intenta me</w:t>
            </w:r>
            <w:r w:rsidR="00276FA7">
              <w:rPr>
                <w:sz w:val="18"/>
                <w:szCs w:val="18"/>
              </w:rPr>
              <w:t xml:space="preserve">llorar os </w:t>
            </w:r>
            <w:proofErr w:type="spellStart"/>
            <w:r w:rsidR="00276FA7">
              <w:rPr>
                <w:sz w:val="18"/>
                <w:szCs w:val="18"/>
              </w:rPr>
              <w:t>seus</w:t>
            </w:r>
            <w:proofErr w:type="spellEnd"/>
            <w:r w:rsidR="00276FA7">
              <w:rPr>
                <w:sz w:val="18"/>
                <w:szCs w:val="18"/>
              </w:rPr>
              <w:t xml:space="preserve"> hábitos alimentarios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63B5C" w:rsidRPr="00563B5C" w:rsidRDefault="00563B5C" w:rsidP="00FF1F5F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 xml:space="preserve">Asume a </w:t>
            </w:r>
            <w:proofErr w:type="spellStart"/>
            <w:r w:rsidRPr="00563B5C">
              <w:rPr>
                <w:sz w:val="18"/>
                <w:szCs w:val="18"/>
              </w:rPr>
              <w:t>igualdade</w:t>
            </w:r>
            <w:proofErr w:type="spellEnd"/>
            <w:r w:rsidRPr="00563B5C">
              <w:rPr>
                <w:sz w:val="18"/>
                <w:szCs w:val="18"/>
              </w:rPr>
              <w:t xml:space="preserve"> de </w:t>
            </w:r>
            <w:proofErr w:type="spellStart"/>
            <w:r w:rsidRPr="00563B5C">
              <w:rPr>
                <w:sz w:val="18"/>
                <w:szCs w:val="18"/>
              </w:rPr>
              <w:t>dereitos</w:t>
            </w:r>
            <w:proofErr w:type="spellEnd"/>
            <w:r w:rsidRPr="00563B5C">
              <w:rPr>
                <w:sz w:val="18"/>
                <w:szCs w:val="18"/>
              </w:rPr>
              <w:t xml:space="preserve"> a pesar das diferenzas persoais.</w:t>
            </w:r>
          </w:p>
        </w:tc>
        <w:tc>
          <w:tcPr>
            <w:tcW w:w="1038" w:type="dxa"/>
            <w:textDirection w:val="btLr"/>
            <w:vAlign w:val="center"/>
          </w:tcPr>
          <w:p w:rsidR="00563B5C" w:rsidRPr="00563B5C" w:rsidRDefault="00563B5C" w:rsidP="00FF1F5F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Mostra unha actitude tolerante cara aos demais.</w:t>
            </w:r>
          </w:p>
        </w:tc>
        <w:tc>
          <w:tcPr>
            <w:tcW w:w="1039" w:type="dxa"/>
            <w:shd w:val="clear" w:color="auto" w:fill="D9D9D9"/>
            <w:textDirection w:val="btLr"/>
            <w:vAlign w:val="center"/>
          </w:tcPr>
          <w:p w:rsidR="00563B5C" w:rsidRPr="00563B5C" w:rsidRDefault="00563B5C" w:rsidP="00FF1F5F">
            <w:pPr>
              <w:ind w:left="57" w:right="57"/>
              <w:rPr>
                <w:sz w:val="18"/>
                <w:szCs w:val="18"/>
              </w:rPr>
            </w:pPr>
            <w:r w:rsidRPr="00563B5C">
              <w:rPr>
                <w:sz w:val="18"/>
                <w:szCs w:val="18"/>
              </w:rPr>
              <w:t>Respecta os seus compañeiros e intenta relacionarse positivamente con eles.</w:t>
            </w:r>
          </w:p>
        </w:tc>
      </w:tr>
      <w:tr w:rsidR="00563B5C" w:rsidRPr="00900D6B" w:rsidTr="00563B5C">
        <w:trPr>
          <w:trHeight w:hRule="exact" w:val="266"/>
        </w:trPr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976" w:type="dxa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  <w:tr w:rsidR="00563B5C" w:rsidRPr="00900D6B" w:rsidTr="00563B5C">
        <w:trPr>
          <w:trHeight w:val="270"/>
        </w:trPr>
        <w:tc>
          <w:tcPr>
            <w:tcW w:w="29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63B5C" w:rsidRPr="00573932" w:rsidRDefault="00563B5C" w:rsidP="00FF1F5F">
            <w:pPr>
              <w:rPr>
                <w:b/>
                <w:sz w:val="14"/>
                <w:szCs w:val="14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039" w:type="dxa"/>
            <w:shd w:val="clear" w:color="auto" w:fill="D9D9D9"/>
            <w:vAlign w:val="center"/>
          </w:tcPr>
          <w:p w:rsidR="00563B5C" w:rsidRPr="00FC6700" w:rsidRDefault="00563B5C" w:rsidP="00FF1F5F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Pr="00FB3C77" w:rsidRDefault="00CE500D">
      <w:pPr>
        <w:rPr>
          <w:sz w:val="4"/>
          <w:szCs w:val="4"/>
        </w:rPr>
      </w:pPr>
    </w:p>
    <w:sectPr w:rsidR="00CE500D" w:rsidRPr="00FB3C77" w:rsidSect="00057F9C">
      <w:pgSz w:w="16838" w:h="11906" w:orient="landscape" w:code="9"/>
      <w:pgMar w:top="567" w:right="851" w:bottom="2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6FA7"/>
    <w:rsid w:val="00277818"/>
    <w:rsid w:val="002822E0"/>
    <w:rsid w:val="0028526A"/>
    <w:rsid w:val="00285BE8"/>
    <w:rsid w:val="00286301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3B5C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4D0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1624</Characters>
  <Application>Microsoft Office Word</Application>
  <DocSecurity>0</DocSecurity>
  <Lines>162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Usuario</cp:lastModifiedBy>
  <cp:revision>2</cp:revision>
  <cp:lastPrinted>2009-01-29T08:10:00Z</cp:lastPrinted>
  <dcterms:created xsi:type="dcterms:W3CDTF">2014-07-03T07:17:00Z</dcterms:created>
  <dcterms:modified xsi:type="dcterms:W3CDTF">2014-07-03T07:17:00Z</dcterms:modified>
</cp:coreProperties>
</file>