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4C7DC70" w14:textId="77777777" w:rsidR="00E804FA" w:rsidRPr="0050185F" w:rsidRDefault="00B07D8B" w:rsidP="00E804FA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sz w:val="22"/>
          <w:szCs w:val="22"/>
          <w:u w:val="none"/>
          <w:lang w:val="es-ES_tradnl"/>
        </w:rPr>
        <w:pict w14:anchorId="71A3E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pt;height:36pt;visibility:visible">
            <v:imagedata r:id="rId8" o:title=""/>
          </v:shape>
        </w:pict>
      </w:r>
    </w:p>
    <w:p w14:paraId="526069BC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57C54236" w14:textId="77777777" w:rsidR="00E804FA" w:rsidRPr="0050185F" w:rsidRDefault="00B07D8B" w:rsidP="00E804FA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38E46379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51656704;visibility:visible" o:gfxdata="" fillcolor="#bfbfbf" stroked="f">
            <v:textbox>
              <w:txbxContent>
                <w:p w14:paraId="296E2B91" w14:textId="77777777" w:rsidR="00B07D8B" w:rsidRPr="001F08AC" w:rsidRDefault="00B07D8B" w:rsidP="00E804FA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Primaria</w:t>
                  </w:r>
                </w:p>
                <w:p w14:paraId="028A2D13" w14:textId="77777777" w:rsidR="00B07D8B" w:rsidRPr="001F08AC" w:rsidRDefault="00B07D8B" w:rsidP="00E804F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Ciencias Sociais 5</w:t>
                  </w:r>
                </w:p>
                <w:p w14:paraId="09EFEBC0" w14:textId="77777777" w:rsidR="00B07D8B" w:rsidRPr="0050185F" w:rsidRDefault="00B07D8B" w:rsidP="00E804FA">
                  <w:pPr>
                    <w:rPr>
                      <w:sz w:val="22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Programación</w:t>
                  </w:r>
                </w:p>
              </w:txbxContent>
            </v:textbox>
          </v:shape>
        </w:pict>
      </w:r>
    </w:p>
    <w:p w14:paraId="458A078E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5B50A8AD" w14:textId="77777777" w:rsidR="00E804FA" w:rsidRPr="0050185F" w:rsidRDefault="00B07D8B" w:rsidP="00E804FA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2CC8DD85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4063E9BC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540AB8EC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3A651797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5346DE3C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60C89097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095FE72C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3F342F31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50034B15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29644E21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0816183D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52ACA43E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4425AE52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749D6AC9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5616898B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39A78252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6A3F620C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1CA15388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740E54D5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64D953B5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006D28FD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76CA2A67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44C9AFF9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0870C0E5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68A4D812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1702244D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483757D1" w14:textId="77777777" w:rsidR="00E804FA" w:rsidRPr="0050185F" w:rsidRDefault="00B07D8B" w:rsidP="00E804FA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30E6F283">
          <v:shape id="AutoShape 4" o:spid="_x0000_s1032" type="#_x0000_t176" style="position:absolute;margin-left:-1.4pt;margin-top:1.25pt;width:212.55pt;height:40.35pt;z-index:251657728;visibility:visible" o:gfxdata="" fillcolor="#bfbfbf" stroked="f">
            <v:textbox>
              <w:txbxContent>
                <w:p w14:paraId="654882BB" w14:textId="77777777" w:rsidR="00B07D8B" w:rsidRPr="00B22CFF" w:rsidRDefault="00B07D8B" w:rsidP="00E804F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Unidade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7</w:t>
                  </w:r>
                </w:p>
              </w:txbxContent>
            </v:textbox>
          </v:shape>
        </w:pict>
      </w:r>
    </w:p>
    <w:p w14:paraId="0E30CF76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01938FE1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15034C16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3A8A94F3" w14:textId="77777777" w:rsidR="00E804FA" w:rsidRPr="0050185F" w:rsidRDefault="00E804FA" w:rsidP="00E804FA">
      <w:pPr>
        <w:pStyle w:val="ttulofilete"/>
        <w:rPr>
          <w:sz w:val="22"/>
          <w:szCs w:val="22"/>
          <w:u w:val="none"/>
          <w:lang w:val="es-ES_tradnl"/>
        </w:rPr>
      </w:pPr>
    </w:p>
    <w:p w14:paraId="71811304" w14:textId="77777777" w:rsidR="00E804FA" w:rsidRPr="0050185F" w:rsidRDefault="00E804FA" w:rsidP="00E804FA">
      <w:pPr>
        <w:pStyle w:val="ndice"/>
        <w:spacing w:after="120"/>
        <w:rPr>
          <w:b w:val="0"/>
          <w:bCs w:val="0"/>
          <w:sz w:val="22"/>
          <w:szCs w:val="22"/>
          <w:lang w:val="es-ES_tradnl"/>
        </w:rPr>
      </w:pPr>
      <w:r w:rsidRPr="0050185F">
        <w:rPr>
          <w:sz w:val="22"/>
          <w:szCs w:val="22"/>
          <w:lang w:val="es-ES_tradnl"/>
        </w:rPr>
        <w:t xml:space="preserve">  1.</w:t>
      </w:r>
      <w:r w:rsidRPr="00DD0792">
        <w:rPr>
          <w:b w:val="0"/>
          <w:sz w:val="22"/>
          <w:szCs w:val="22"/>
          <w:lang w:val="es-ES_tradnl"/>
        </w:rPr>
        <w:t xml:space="preserve">  </w:t>
      </w:r>
      <w:r w:rsidRPr="0050185F">
        <w:rPr>
          <w:b w:val="0"/>
          <w:bCs w:val="0"/>
          <w:color w:val="auto"/>
          <w:sz w:val="22"/>
          <w:szCs w:val="22"/>
          <w:lang w:val="es-ES_tradnl"/>
        </w:rPr>
        <w:t>Presentación da unidade</w:t>
      </w:r>
    </w:p>
    <w:p w14:paraId="7FC375CA" w14:textId="77777777" w:rsidR="00E804FA" w:rsidRPr="0050185F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50185F">
        <w:rPr>
          <w:sz w:val="22"/>
          <w:szCs w:val="22"/>
          <w:lang w:val="es-ES_tradnl"/>
        </w:rPr>
        <w:t xml:space="preserve">  2.</w:t>
      </w:r>
      <w:r w:rsidRPr="0050185F">
        <w:rPr>
          <w:b w:val="0"/>
          <w:bCs w:val="0"/>
          <w:sz w:val="22"/>
          <w:szCs w:val="22"/>
          <w:lang w:val="es-ES_tradnl"/>
        </w:rPr>
        <w:t xml:space="preserve">  </w:t>
      </w:r>
      <w:r w:rsidRPr="0050185F">
        <w:rPr>
          <w:b w:val="0"/>
          <w:bCs w:val="0"/>
          <w:color w:val="000000"/>
          <w:sz w:val="22"/>
          <w:szCs w:val="22"/>
          <w:lang w:val="es-ES_tradnl"/>
        </w:rPr>
        <w:t>Obxectivos didácticos</w:t>
      </w:r>
    </w:p>
    <w:p w14:paraId="088AB19C" w14:textId="77777777" w:rsidR="00E804FA" w:rsidRPr="0050185F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50185F">
        <w:rPr>
          <w:sz w:val="22"/>
          <w:szCs w:val="22"/>
          <w:lang w:val="es-ES_tradnl"/>
        </w:rPr>
        <w:t xml:space="preserve">  3.</w:t>
      </w:r>
      <w:r w:rsidRPr="0050185F">
        <w:rPr>
          <w:b w:val="0"/>
          <w:bCs w:val="0"/>
          <w:sz w:val="22"/>
          <w:szCs w:val="22"/>
          <w:lang w:val="es-ES_tradnl"/>
        </w:rPr>
        <w:t xml:space="preserve">  </w:t>
      </w:r>
      <w:r w:rsidRPr="0050185F">
        <w:rPr>
          <w:b w:val="0"/>
          <w:bCs w:val="0"/>
          <w:color w:val="000000"/>
          <w:sz w:val="22"/>
          <w:szCs w:val="22"/>
          <w:lang w:val="es-ES_tradnl"/>
        </w:rPr>
        <w:t>Contidos da unidade/Criterios de avaliación/Estándares de aprendizaxe avaliables</w:t>
      </w:r>
    </w:p>
    <w:p w14:paraId="4BCC5E73" w14:textId="77777777" w:rsidR="00E804FA" w:rsidRPr="0050185F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50185F">
        <w:rPr>
          <w:sz w:val="22"/>
          <w:szCs w:val="22"/>
          <w:lang w:val="es-ES_tradnl"/>
        </w:rPr>
        <w:t xml:space="preserve">  4.</w:t>
      </w:r>
      <w:r w:rsidRPr="0050185F">
        <w:rPr>
          <w:b w:val="0"/>
          <w:bCs w:val="0"/>
          <w:sz w:val="22"/>
          <w:szCs w:val="22"/>
          <w:lang w:val="es-ES_tradnl"/>
        </w:rPr>
        <w:t xml:space="preserve">  </w:t>
      </w:r>
      <w:r w:rsidRPr="0050185F">
        <w:rPr>
          <w:b w:val="0"/>
          <w:bCs w:val="0"/>
          <w:color w:val="000000"/>
          <w:sz w:val="22"/>
          <w:szCs w:val="22"/>
          <w:lang w:val="es-ES_tradnl"/>
        </w:rPr>
        <w:t>Selección de evidencias para o portfolio</w:t>
      </w:r>
    </w:p>
    <w:p w14:paraId="7A504521" w14:textId="77777777" w:rsidR="00E804FA" w:rsidRPr="0050185F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50185F">
        <w:rPr>
          <w:sz w:val="22"/>
          <w:szCs w:val="22"/>
          <w:lang w:val="es-ES_tradnl"/>
        </w:rPr>
        <w:t xml:space="preserve">  5.</w:t>
      </w:r>
      <w:r w:rsidRPr="0050185F">
        <w:rPr>
          <w:b w:val="0"/>
          <w:bCs w:val="0"/>
          <w:sz w:val="22"/>
          <w:szCs w:val="22"/>
          <w:lang w:val="es-ES_tradnl"/>
        </w:rPr>
        <w:t xml:space="preserve">  </w:t>
      </w:r>
      <w:r w:rsidRPr="0050185F">
        <w:rPr>
          <w:b w:val="0"/>
          <w:bCs w:val="0"/>
          <w:color w:val="000000"/>
          <w:sz w:val="22"/>
          <w:szCs w:val="22"/>
          <w:lang w:val="es-ES_tradnl"/>
        </w:rPr>
        <w:t>Competencias:</w:t>
      </w:r>
      <w:r w:rsidR="005D048D">
        <w:rPr>
          <w:b w:val="0"/>
          <w:bCs w:val="0"/>
          <w:color w:val="000000"/>
          <w:sz w:val="22"/>
          <w:szCs w:val="22"/>
          <w:lang w:val="es-ES_tradnl"/>
        </w:rPr>
        <w:t xml:space="preserve"> descri</w:t>
      </w:r>
      <w:r w:rsidRPr="0050185F">
        <w:rPr>
          <w:b w:val="0"/>
          <w:bCs w:val="0"/>
          <w:color w:val="000000"/>
          <w:sz w:val="22"/>
          <w:szCs w:val="22"/>
          <w:lang w:val="es-ES_tradnl"/>
        </w:rPr>
        <w:t>tores e desempeños</w:t>
      </w:r>
    </w:p>
    <w:p w14:paraId="7478FDA5" w14:textId="77777777" w:rsidR="00E804FA" w:rsidRPr="0050185F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50185F">
        <w:rPr>
          <w:sz w:val="22"/>
          <w:szCs w:val="22"/>
          <w:lang w:val="es-ES_tradnl"/>
        </w:rPr>
        <w:t xml:space="preserve">  6.</w:t>
      </w:r>
      <w:r w:rsidRPr="0050185F">
        <w:rPr>
          <w:b w:val="0"/>
          <w:bCs w:val="0"/>
          <w:sz w:val="22"/>
          <w:szCs w:val="22"/>
          <w:lang w:val="es-ES_tradnl"/>
        </w:rPr>
        <w:t xml:space="preserve">  </w:t>
      </w:r>
      <w:r w:rsidRPr="0050185F">
        <w:rPr>
          <w:b w:val="0"/>
          <w:bCs w:val="0"/>
          <w:color w:val="000000"/>
          <w:sz w:val="22"/>
          <w:szCs w:val="22"/>
          <w:lang w:val="es-ES_tradnl"/>
        </w:rPr>
        <w:t>Tarefas</w:t>
      </w:r>
    </w:p>
    <w:p w14:paraId="60A78A1E" w14:textId="77777777" w:rsidR="00E804FA" w:rsidRPr="0050185F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50185F">
        <w:rPr>
          <w:sz w:val="22"/>
          <w:szCs w:val="22"/>
          <w:lang w:val="es-ES_tradnl"/>
        </w:rPr>
        <w:t xml:space="preserve">  7.</w:t>
      </w:r>
      <w:r w:rsidRPr="0050185F">
        <w:rPr>
          <w:b w:val="0"/>
          <w:bCs w:val="0"/>
          <w:sz w:val="22"/>
          <w:szCs w:val="22"/>
          <w:lang w:val="es-ES_tradnl"/>
        </w:rPr>
        <w:t xml:space="preserve">  </w:t>
      </w:r>
      <w:r w:rsidRPr="0050185F">
        <w:rPr>
          <w:b w:val="0"/>
          <w:bCs w:val="0"/>
          <w:color w:val="000000"/>
          <w:sz w:val="22"/>
          <w:szCs w:val="22"/>
          <w:lang w:val="es-ES_tradnl"/>
        </w:rPr>
        <w:t>Estratexias metodolóxicas</w:t>
      </w:r>
    </w:p>
    <w:p w14:paraId="166A7F63" w14:textId="77777777" w:rsidR="00E804FA" w:rsidRPr="0050185F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50185F">
        <w:rPr>
          <w:sz w:val="22"/>
          <w:szCs w:val="22"/>
          <w:lang w:val="es-ES_tradnl"/>
        </w:rPr>
        <w:t xml:space="preserve">  8.</w:t>
      </w:r>
      <w:r w:rsidRPr="0050185F">
        <w:rPr>
          <w:b w:val="0"/>
          <w:bCs w:val="0"/>
          <w:sz w:val="22"/>
          <w:szCs w:val="22"/>
          <w:lang w:val="es-ES_tradnl"/>
        </w:rPr>
        <w:t xml:space="preserve">  </w:t>
      </w:r>
      <w:r w:rsidRPr="0050185F">
        <w:rPr>
          <w:b w:val="0"/>
          <w:bCs w:val="0"/>
          <w:color w:val="000000"/>
          <w:sz w:val="22"/>
          <w:szCs w:val="22"/>
          <w:lang w:val="es-ES_tradnl"/>
        </w:rPr>
        <w:t>Recursos</w:t>
      </w:r>
    </w:p>
    <w:p w14:paraId="0EA5AE51" w14:textId="77777777" w:rsidR="00E804FA" w:rsidRPr="0050185F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50185F">
        <w:rPr>
          <w:sz w:val="22"/>
          <w:szCs w:val="22"/>
          <w:lang w:val="es-ES_tradnl"/>
        </w:rPr>
        <w:t xml:space="preserve">  9.</w:t>
      </w:r>
      <w:r w:rsidRPr="0050185F">
        <w:rPr>
          <w:b w:val="0"/>
          <w:bCs w:val="0"/>
          <w:sz w:val="22"/>
          <w:szCs w:val="22"/>
          <w:lang w:val="es-ES_tradnl"/>
        </w:rPr>
        <w:t xml:space="preserve">  </w:t>
      </w:r>
      <w:r w:rsidRPr="0050185F">
        <w:rPr>
          <w:b w:val="0"/>
          <w:bCs w:val="0"/>
          <w:color w:val="000000"/>
          <w:sz w:val="22"/>
          <w:szCs w:val="22"/>
          <w:lang w:val="es-ES_tradnl"/>
        </w:rPr>
        <w:t>Ferramentas de avaliación</w:t>
      </w:r>
    </w:p>
    <w:p w14:paraId="051D197E" w14:textId="77777777" w:rsidR="00E804FA" w:rsidRPr="0050185F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50185F">
        <w:rPr>
          <w:sz w:val="22"/>
          <w:szCs w:val="22"/>
          <w:lang w:val="es-ES_tradnl"/>
        </w:rPr>
        <w:t>10.</w:t>
      </w:r>
      <w:r w:rsidRPr="0050185F">
        <w:rPr>
          <w:b w:val="0"/>
          <w:bCs w:val="0"/>
          <w:sz w:val="22"/>
          <w:szCs w:val="22"/>
          <w:lang w:val="es-ES_tradnl"/>
        </w:rPr>
        <w:t xml:space="preserve">  </w:t>
      </w:r>
      <w:r w:rsidRPr="0050185F">
        <w:rPr>
          <w:b w:val="0"/>
          <w:bCs w:val="0"/>
          <w:color w:val="000000"/>
          <w:sz w:val="22"/>
          <w:szCs w:val="22"/>
          <w:lang w:val="es-ES_tradnl"/>
        </w:rPr>
        <w:t>Medidas para a inclusión e atención á diversidade</w:t>
      </w:r>
    </w:p>
    <w:p w14:paraId="4867B5DD" w14:textId="77777777" w:rsidR="00E804FA" w:rsidRPr="0050185F" w:rsidRDefault="00B07D8B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>
        <w:rPr>
          <w:noProof/>
          <w:lang w:val="es-ES_tradnl"/>
        </w:rPr>
        <w:pict w14:anchorId="26F25219">
          <v:shape id="AutoShape 5" o:spid="_x0000_s1033" type="#_x0000_t32" style="position:absolute;left:0;text-align:left;margin-left:6.5pt;margin-top:85.9pt;width:507.85pt;height:0;z-index:251658752;visibility:visible" o:gfxdata="" strokecolor="#a5a5a5">
            <v:stroke dashstyle="1 1"/>
          </v:shape>
        </w:pict>
      </w:r>
      <w:r w:rsidR="00E804FA" w:rsidRPr="0050185F">
        <w:rPr>
          <w:sz w:val="22"/>
          <w:szCs w:val="22"/>
          <w:lang w:val="es-ES_tradnl"/>
        </w:rPr>
        <w:t>11.</w:t>
      </w:r>
      <w:r w:rsidR="00E804FA" w:rsidRPr="0050185F">
        <w:rPr>
          <w:b w:val="0"/>
          <w:bCs w:val="0"/>
          <w:sz w:val="22"/>
          <w:szCs w:val="22"/>
          <w:lang w:val="es-ES_tradnl"/>
        </w:rPr>
        <w:t xml:space="preserve">  </w:t>
      </w:r>
      <w:r w:rsidR="00E804FA" w:rsidRPr="0050185F">
        <w:rPr>
          <w:b w:val="0"/>
          <w:bCs w:val="0"/>
          <w:color w:val="000000"/>
          <w:sz w:val="22"/>
          <w:szCs w:val="22"/>
          <w:lang w:val="es-ES_tradnl"/>
        </w:rPr>
        <w:t>Autoavaliación do profesorado</w:t>
      </w:r>
    </w:p>
    <w:p w14:paraId="4DB8B6E0" w14:textId="77777777" w:rsidR="00E804FA" w:rsidRDefault="00E804FA" w:rsidP="00E804FA">
      <w:pPr>
        <w:pStyle w:val="singuinysinsangra"/>
        <w:rPr>
          <w:b/>
          <w:bCs/>
          <w:color w:val="808080"/>
          <w:sz w:val="22"/>
          <w:szCs w:val="22"/>
        </w:rPr>
      </w:pPr>
    </w:p>
    <w:p w14:paraId="424C962D" w14:textId="77777777" w:rsidR="003D311D" w:rsidRPr="0050185F" w:rsidRDefault="003D311D" w:rsidP="00E804FA">
      <w:pPr>
        <w:pStyle w:val="singuinysinsangra"/>
        <w:rPr>
          <w:b/>
          <w:bCs/>
          <w:color w:val="808080"/>
          <w:sz w:val="22"/>
          <w:szCs w:val="22"/>
        </w:rPr>
        <w:sectPr w:rsidR="003D311D" w:rsidRPr="0050185F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0F2A1E48" w14:textId="77777777" w:rsidR="0083502D" w:rsidRPr="00BA4153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BA4153">
        <w:rPr>
          <w:rFonts w:ascii="Arial" w:hAnsi="Arial"/>
          <w:sz w:val="22"/>
          <w:szCs w:val="22"/>
        </w:rPr>
        <w:lastRenderedPageBreak/>
        <w:t xml:space="preserve">1. </w:t>
      </w:r>
      <w:r w:rsidRPr="00BA4153">
        <w:rPr>
          <w:rFonts w:ascii="Arial" w:hAnsi="Arial"/>
          <w:sz w:val="22"/>
          <w:szCs w:val="22"/>
        </w:rPr>
        <w:tab/>
        <w:t>PRESENTACIÓN DA UNIDADE</w:t>
      </w:r>
    </w:p>
    <w:p w14:paraId="5DD87324" w14:textId="77777777" w:rsidR="0083502D" w:rsidRPr="00BA4153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BA4153">
        <w:rPr>
          <w:rFonts w:ascii="Arial" w:hAnsi="Arial"/>
          <w:i w:val="0"/>
          <w:sz w:val="22"/>
          <w:szCs w:val="22"/>
        </w:rPr>
        <w:t>Título</w:t>
      </w:r>
    </w:p>
    <w:p w14:paraId="53C614C1" w14:textId="77777777" w:rsidR="00482F78" w:rsidRPr="0050185F" w:rsidRDefault="00AE32C3" w:rsidP="00482F78">
      <w:pPr>
        <w:spacing w:after="120"/>
        <w:ind w:left="284"/>
        <w:rPr>
          <w:sz w:val="22"/>
          <w:szCs w:val="22"/>
        </w:rPr>
      </w:pPr>
      <w:r w:rsidRPr="0050185F">
        <w:rPr>
          <w:sz w:val="22"/>
          <w:szCs w:val="22"/>
        </w:rPr>
        <w:t xml:space="preserve">A poboación </w:t>
      </w:r>
      <w:r w:rsidR="005D048D">
        <w:rPr>
          <w:sz w:val="22"/>
          <w:szCs w:val="22"/>
        </w:rPr>
        <w:t>e a organización de España e de Galicia</w:t>
      </w:r>
      <w:r w:rsidR="00482F78" w:rsidRPr="0050185F">
        <w:rPr>
          <w:sz w:val="22"/>
          <w:szCs w:val="22"/>
        </w:rPr>
        <w:t>.</w:t>
      </w:r>
    </w:p>
    <w:p w14:paraId="7117006F" w14:textId="77777777" w:rsidR="0083502D" w:rsidRPr="00BA4153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BA4153">
        <w:rPr>
          <w:rFonts w:ascii="Arial" w:hAnsi="Arial"/>
          <w:i w:val="0"/>
          <w:sz w:val="22"/>
          <w:szCs w:val="22"/>
        </w:rPr>
        <w:t>Descrición da unidade</w:t>
      </w:r>
    </w:p>
    <w:p w14:paraId="1A7897BD" w14:textId="77777777" w:rsidR="00F810E5" w:rsidRPr="0050185F" w:rsidRDefault="00F810E5" w:rsidP="00752242">
      <w:pPr>
        <w:spacing w:after="120"/>
        <w:ind w:left="284"/>
        <w:rPr>
          <w:color w:val="000000"/>
          <w:sz w:val="22"/>
          <w:szCs w:val="22"/>
        </w:rPr>
      </w:pPr>
      <w:r w:rsidRPr="0050185F">
        <w:rPr>
          <w:color w:val="000000"/>
          <w:sz w:val="22"/>
          <w:szCs w:val="22"/>
        </w:rPr>
        <w:t xml:space="preserve">Nesta unidade didáctica estudaremos a poboación </w:t>
      </w:r>
      <w:r w:rsidR="005067BC">
        <w:rPr>
          <w:color w:val="000000"/>
          <w:sz w:val="22"/>
          <w:szCs w:val="22"/>
        </w:rPr>
        <w:t xml:space="preserve">e a organización territorial e política </w:t>
      </w:r>
      <w:r w:rsidRPr="0050185F">
        <w:rPr>
          <w:color w:val="000000"/>
          <w:sz w:val="22"/>
          <w:szCs w:val="22"/>
        </w:rPr>
        <w:t xml:space="preserve">en España e en </w:t>
      </w:r>
      <w:r w:rsidR="005067BC">
        <w:rPr>
          <w:color w:val="000000"/>
          <w:sz w:val="22"/>
          <w:szCs w:val="22"/>
        </w:rPr>
        <w:t>Galicia</w:t>
      </w:r>
      <w:r w:rsidRPr="0050185F">
        <w:rPr>
          <w:color w:val="000000"/>
          <w:sz w:val="22"/>
          <w:szCs w:val="22"/>
        </w:rPr>
        <w:t>.</w:t>
      </w:r>
    </w:p>
    <w:p w14:paraId="1F61F96A" w14:textId="77777777" w:rsidR="00F810E5" w:rsidRPr="0050185F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810E5" w:rsidRPr="0050185F">
        <w:rPr>
          <w:sz w:val="22"/>
          <w:szCs w:val="22"/>
        </w:rPr>
        <w:t xml:space="preserve">Poderemos observar a evolución da poboación de España </w:t>
      </w:r>
      <w:r w:rsidR="005067BC">
        <w:rPr>
          <w:sz w:val="22"/>
          <w:szCs w:val="22"/>
        </w:rPr>
        <w:t xml:space="preserve">e de Galicia </w:t>
      </w:r>
      <w:r w:rsidR="00F810E5" w:rsidRPr="0050185F">
        <w:rPr>
          <w:sz w:val="22"/>
          <w:szCs w:val="22"/>
        </w:rPr>
        <w:t>nos últimos anos, así como o seu crecemento.</w:t>
      </w:r>
    </w:p>
    <w:p w14:paraId="0CAA237D" w14:textId="77777777" w:rsidR="00F810E5" w:rsidRPr="0050185F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810E5" w:rsidRPr="0050185F">
        <w:rPr>
          <w:sz w:val="22"/>
          <w:szCs w:val="22"/>
        </w:rPr>
        <w:t>Afondaremos en conceptos relacionados co tema traballado como natalidade, mortalidade, crecemento natural e real, migracións, etc., e traballaremos sobre datos estatísticos reais relacionados coa poboación.</w:t>
      </w:r>
    </w:p>
    <w:p w14:paraId="76202CED" w14:textId="77777777" w:rsidR="00F810E5" w:rsidRPr="0050185F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810E5" w:rsidRPr="0050185F">
        <w:rPr>
          <w:sz w:val="22"/>
          <w:szCs w:val="22"/>
        </w:rPr>
        <w:t>Así mesmo, ofrecerase ao noso alumnado unha análise da poboación nas diferentes comunidades autónomas e os cambios producidos nelas nos últimos anos que se relaciona co aumento ou descenso da poboación.</w:t>
      </w:r>
    </w:p>
    <w:p w14:paraId="4B687AFB" w14:textId="77777777" w:rsidR="00F810E5" w:rsidRPr="0050185F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810E5" w:rsidRPr="0050185F">
        <w:rPr>
          <w:sz w:val="22"/>
          <w:szCs w:val="22"/>
        </w:rPr>
        <w:t>A unidade didáctica tamén se centrará no estudo da distribución da poboación en España, as migracións e a clasificación da poboación con respecto ao traballo.</w:t>
      </w:r>
    </w:p>
    <w:p w14:paraId="0242C4D5" w14:textId="77777777" w:rsidR="005067BC" w:rsidRPr="000B70A2" w:rsidRDefault="00B14E75" w:rsidP="005067BC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067BC" w:rsidRPr="000B70A2">
        <w:rPr>
          <w:sz w:val="22"/>
          <w:szCs w:val="22"/>
        </w:rPr>
        <w:t>Estudarase a figura do concello dentro dun municipio, así como a súa organización e servizos que ofrece e xestiona.</w:t>
      </w:r>
    </w:p>
    <w:p w14:paraId="5685C418" w14:textId="1F2C3D3F" w:rsidR="005067BC" w:rsidRPr="000B70A2" w:rsidRDefault="00B14E75" w:rsidP="005067BC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067BC" w:rsidRPr="000B70A2">
        <w:rPr>
          <w:sz w:val="22"/>
          <w:szCs w:val="22"/>
        </w:rPr>
        <w:t xml:space="preserve">Identificaremos os organismos que forman o goberno de España. Tomando como punto de partida a </w:t>
      </w:r>
      <w:r w:rsidR="000A2374">
        <w:rPr>
          <w:sz w:val="22"/>
          <w:szCs w:val="22"/>
        </w:rPr>
        <w:t>c</w:t>
      </w:r>
      <w:r w:rsidR="005067BC" w:rsidRPr="000B70A2">
        <w:rPr>
          <w:sz w:val="22"/>
          <w:szCs w:val="22"/>
        </w:rPr>
        <w:t xml:space="preserve">onstitución, analizaranse diferentes figuras e organismos como o xefe do Estado, o </w:t>
      </w:r>
      <w:r w:rsidR="000A2374">
        <w:rPr>
          <w:sz w:val="22"/>
          <w:szCs w:val="22"/>
        </w:rPr>
        <w:t>g</w:t>
      </w:r>
      <w:r w:rsidR="005067BC" w:rsidRPr="000B70A2">
        <w:rPr>
          <w:sz w:val="22"/>
          <w:szCs w:val="22"/>
        </w:rPr>
        <w:t xml:space="preserve">oberno central, as </w:t>
      </w:r>
      <w:r w:rsidR="000A2374">
        <w:rPr>
          <w:sz w:val="22"/>
          <w:szCs w:val="22"/>
        </w:rPr>
        <w:t>c</w:t>
      </w:r>
      <w:r w:rsidR="005067BC" w:rsidRPr="000B70A2">
        <w:rPr>
          <w:sz w:val="22"/>
          <w:szCs w:val="22"/>
        </w:rPr>
        <w:t xml:space="preserve">ortes </w:t>
      </w:r>
      <w:r w:rsidR="000A2374">
        <w:rPr>
          <w:sz w:val="22"/>
          <w:szCs w:val="22"/>
        </w:rPr>
        <w:t>xerais e</w:t>
      </w:r>
      <w:r w:rsidR="005067BC" w:rsidRPr="000B70A2">
        <w:rPr>
          <w:sz w:val="22"/>
          <w:szCs w:val="22"/>
        </w:rPr>
        <w:t xml:space="preserve"> os tribunais de xustiza.</w:t>
      </w:r>
    </w:p>
    <w:p w14:paraId="64C0A6B5" w14:textId="77777777" w:rsidR="005067BC" w:rsidRPr="000B70A2" w:rsidRDefault="00B14E75" w:rsidP="005067BC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067BC" w:rsidRPr="000B70A2">
        <w:rPr>
          <w:sz w:val="22"/>
          <w:szCs w:val="22"/>
        </w:rPr>
        <w:t>Coñeceremos o funcionamento dos gobernos autonómicos e municipais, centrándonos no estatuto de autonomía como lei máis importante de cada comunidade autónoma e na organización política e económica das comunidades.</w:t>
      </w:r>
    </w:p>
    <w:p w14:paraId="4DC8645D" w14:textId="77777777" w:rsidR="004C1AA0" w:rsidRPr="00DE1D2D" w:rsidRDefault="004C1AA0" w:rsidP="004C1AA0">
      <w:pPr>
        <w:spacing w:line="276" w:lineRule="auto"/>
        <w:ind w:left="284"/>
        <w:rPr>
          <w:sz w:val="22"/>
          <w:szCs w:val="22"/>
        </w:rPr>
      </w:pPr>
    </w:p>
    <w:p w14:paraId="1BBF323B" w14:textId="77777777" w:rsidR="004B29DE" w:rsidRPr="00B04808" w:rsidRDefault="004B29DE" w:rsidP="004B29DE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es-ES"/>
        </w:rPr>
      </w:pPr>
      <w:r w:rsidRPr="00B04808">
        <w:rPr>
          <w:rFonts w:ascii="Arial" w:hAnsi="Arial"/>
          <w:i w:val="0"/>
          <w:iCs w:val="0"/>
          <w:sz w:val="22"/>
          <w:szCs w:val="22"/>
          <w:lang w:val="es-ES"/>
        </w:rPr>
        <w:t>Temporalización:</w:t>
      </w:r>
    </w:p>
    <w:p w14:paraId="10F6D13C" w14:textId="77777777" w:rsidR="004B29DE" w:rsidRPr="00585CA1" w:rsidRDefault="00B07D8B" w:rsidP="004B29DE">
      <w:pPr>
        <w:spacing w:before="120" w:after="120"/>
        <w:ind w:left="284"/>
      </w:pPr>
      <w:r>
        <w:rPr>
          <w:noProof/>
          <w:sz w:val="22"/>
          <w:szCs w:val="22"/>
          <w:lang w:val="es-ES"/>
        </w:rPr>
        <w:pict w14:anchorId="39446000">
          <v:group id="_x0000_s1039" style="position:absolute;left:0;text-align:left;margin-left:44pt;margin-top:2.45pt;width:68.85pt;height:19.25pt;z-index:251659776" coordorigin="2481,5703" coordsize="1377,385">
            <v:shape id="Picture 6" o:spid="_x0000_s1040" type="#_x0000_t75" style="position:absolute;left:2481;top:5703;width:385;height:385;visibility:visible" o:gfxdata="">
              <v:imagedata r:id="rId9" o:title="" cropleft="47879f" cropright="-1f"/>
              <v:path arrowok="t"/>
            </v:shape>
            <v:shape id="Picture 6" o:spid="_x0000_s1041" type="#_x0000_t75" style="position:absolute;left:2809;top:5703;width:385;height:385;visibility:visible" o:gfxdata="">
              <v:imagedata r:id="rId10" o:title="" cropleft="47879f" cropright="-1f"/>
              <v:path arrowok="t"/>
            </v:shape>
            <v:shape id="Picture 6" o:spid="_x0000_s1042" type="#_x0000_t75" style="position:absolute;left:3145;top:5703;width:385;height:385;visibility:visible" o:gfxdata="">
              <v:imagedata r:id="rId11" o:title="" cropleft="47879f" cropright="-1f"/>
              <v:path arrowok="t"/>
            </v:shape>
            <v:shape id="Picture 6" o:spid="_x0000_s1043" type="#_x0000_t75" style="position:absolute;left:3473;top:5703;width:385;height:385;visibility:visible" o:gfxdata="">
              <v:imagedata r:id="rId12" o:title="" cropleft="47879f" cropright="-1f"/>
              <v:path arrowok="t"/>
            </v:shape>
          </v:group>
        </w:pict>
      </w:r>
      <w:r w:rsidR="004B29DE">
        <w:rPr>
          <w:sz w:val="22"/>
          <w:szCs w:val="22"/>
          <w:lang w:val="es-ES"/>
        </w:rPr>
        <w:t xml:space="preserve">Abril                                 </w:t>
      </w:r>
    </w:p>
    <w:p w14:paraId="67C5AF6E" w14:textId="77777777" w:rsidR="002D29C0" w:rsidRPr="0050185F" w:rsidRDefault="002D29C0" w:rsidP="002D29C0">
      <w:pPr>
        <w:spacing w:after="120"/>
        <w:ind w:left="284"/>
        <w:rPr>
          <w:sz w:val="22"/>
          <w:szCs w:val="22"/>
        </w:rPr>
      </w:pPr>
    </w:p>
    <w:p w14:paraId="25E7F77D" w14:textId="77777777" w:rsidR="00752242" w:rsidRPr="0050185F" w:rsidRDefault="00752242" w:rsidP="002D29C0">
      <w:pPr>
        <w:spacing w:after="120"/>
        <w:ind w:left="284"/>
        <w:rPr>
          <w:sz w:val="22"/>
          <w:szCs w:val="22"/>
        </w:rPr>
      </w:pPr>
    </w:p>
    <w:p w14:paraId="4F0E38CC" w14:textId="77777777" w:rsidR="0083502D" w:rsidRPr="00BA4153" w:rsidRDefault="0083502D" w:rsidP="00337A31">
      <w:pPr>
        <w:pStyle w:val="Ttulo1"/>
        <w:rPr>
          <w:rFonts w:ascii="Arial" w:hAnsi="Arial"/>
          <w:sz w:val="22"/>
          <w:szCs w:val="22"/>
        </w:rPr>
      </w:pPr>
      <w:r w:rsidRPr="00BA4153">
        <w:rPr>
          <w:rFonts w:ascii="Arial" w:hAnsi="Arial"/>
          <w:sz w:val="22"/>
          <w:szCs w:val="22"/>
        </w:rPr>
        <w:t xml:space="preserve">2. </w:t>
      </w:r>
      <w:r w:rsidRPr="00BA4153">
        <w:rPr>
          <w:rFonts w:ascii="Arial" w:hAnsi="Arial"/>
          <w:sz w:val="22"/>
          <w:szCs w:val="22"/>
        </w:rPr>
        <w:tab/>
        <w:t>OBXECTIVOS DIDÁCTICOS</w:t>
      </w:r>
    </w:p>
    <w:p w14:paraId="6FA5C166" w14:textId="77777777" w:rsidR="00334134" w:rsidRPr="0050185F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34134" w:rsidRPr="0050185F">
        <w:rPr>
          <w:sz w:val="22"/>
          <w:szCs w:val="22"/>
        </w:rPr>
        <w:t>Coñecer como se estuda a poboación e como se contabiliza.</w:t>
      </w:r>
    </w:p>
    <w:p w14:paraId="44F95759" w14:textId="77777777" w:rsidR="00334134" w:rsidRPr="0050185F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34134" w:rsidRPr="0050185F">
        <w:rPr>
          <w:sz w:val="22"/>
          <w:szCs w:val="22"/>
        </w:rPr>
        <w:t>Definir conceptos poboacionais que se utilizan para o estudo da poboación.</w:t>
      </w:r>
    </w:p>
    <w:p w14:paraId="2C98BD63" w14:textId="77777777" w:rsidR="00334134" w:rsidRPr="0050185F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34134" w:rsidRPr="0050185F">
        <w:rPr>
          <w:sz w:val="22"/>
          <w:szCs w:val="22"/>
        </w:rPr>
        <w:t>Coñecer o crecemento natural e o crecemento real da poboación española</w:t>
      </w:r>
      <w:r w:rsidR="00F13F85">
        <w:rPr>
          <w:sz w:val="22"/>
          <w:szCs w:val="22"/>
        </w:rPr>
        <w:t xml:space="preserve"> e galega</w:t>
      </w:r>
      <w:r w:rsidR="00334134" w:rsidRPr="0050185F">
        <w:rPr>
          <w:sz w:val="22"/>
          <w:szCs w:val="22"/>
        </w:rPr>
        <w:t xml:space="preserve">. </w:t>
      </w:r>
    </w:p>
    <w:p w14:paraId="7AA64073" w14:textId="77777777" w:rsidR="00334134" w:rsidRPr="0050185F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34134" w:rsidRPr="0050185F">
        <w:rPr>
          <w:sz w:val="22"/>
          <w:szCs w:val="22"/>
        </w:rPr>
        <w:t xml:space="preserve">Explicar a distribución e a evolución demográfica española </w:t>
      </w:r>
      <w:r w:rsidR="00F13F85">
        <w:rPr>
          <w:sz w:val="22"/>
          <w:szCs w:val="22"/>
        </w:rPr>
        <w:t xml:space="preserve">e galega </w:t>
      </w:r>
      <w:r w:rsidR="00334134" w:rsidRPr="0050185F">
        <w:rPr>
          <w:sz w:val="22"/>
          <w:szCs w:val="22"/>
        </w:rPr>
        <w:t>representándoas con distintas formas de gráficos.</w:t>
      </w:r>
    </w:p>
    <w:p w14:paraId="5703728A" w14:textId="77777777" w:rsidR="00334134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34134" w:rsidRPr="0050185F">
        <w:rPr>
          <w:sz w:val="22"/>
          <w:szCs w:val="22"/>
        </w:rPr>
        <w:t>Clasificar a poboación española en relación co traballo.</w:t>
      </w:r>
    </w:p>
    <w:p w14:paraId="3A4DEE3A" w14:textId="77777777" w:rsidR="00F13F85" w:rsidRPr="000B70A2" w:rsidRDefault="00B14E75" w:rsidP="00F13F85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13F85" w:rsidRPr="000B70A2">
        <w:rPr>
          <w:sz w:val="22"/>
          <w:szCs w:val="22"/>
        </w:rPr>
        <w:t>Definir como é a composición e organización territorial de España.</w:t>
      </w:r>
    </w:p>
    <w:p w14:paraId="5AB8F598" w14:textId="4ACA1AC5" w:rsidR="00F13F85" w:rsidRPr="000B70A2" w:rsidRDefault="00B14E75" w:rsidP="00F13F85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13F85" w:rsidRPr="000B70A2">
        <w:rPr>
          <w:sz w:val="22"/>
          <w:szCs w:val="22"/>
        </w:rPr>
        <w:t xml:space="preserve">Explicar a importancia da </w:t>
      </w:r>
      <w:r w:rsidR="00DB502E">
        <w:rPr>
          <w:sz w:val="22"/>
          <w:szCs w:val="22"/>
        </w:rPr>
        <w:t>c</w:t>
      </w:r>
      <w:r w:rsidR="00F13F85" w:rsidRPr="000B70A2">
        <w:rPr>
          <w:sz w:val="22"/>
          <w:szCs w:val="22"/>
        </w:rPr>
        <w:t xml:space="preserve">onstitución para o funcionamento do Estado español. </w:t>
      </w:r>
    </w:p>
    <w:p w14:paraId="04B2AFD9" w14:textId="15E326D2" w:rsidR="00F13F85" w:rsidRPr="000B70A2" w:rsidRDefault="00B14E75" w:rsidP="00F13F85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13F85" w:rsidRPr="000B70A2">
        <w:rPr>
          <w:sz w:val="22"/>
          <w:szCs w:val="22"/>
        </w:rPr>
        <w:t xml:space="preserve">Explicar a división de poderes do Estado e as institucións que se encargan destes, así como as súas atribucións como garantías que son recollidas na </w:t>
      </w:r>
      <w:r w:rsidR="00DB502E">
        <w:rPr>
          <w:sz w:val="22"/>
          <w:szCs w:val="22"/>
        </w:rPr>
        <w:t>c</w:t>
      </w:r>
      <w:r w:rsidR="00F13F85" w:rsidRPr="000B70A2">
        <w:rPr>
          <w:sz w:val="22"/>
          <w:szCs w:val="22"/>
        </w:rPr>
        <w:t>onstitución.</w:t>
      </w:r>
    </w:p>
    <w:p w14:paraId="5610D353" w14:textId="77777777" w:rsidR="00F13F85" w:rsidRPr="0050185F" w:rsidRDefault="00B14E75" w:rsidP="00F13F85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F13F85" w:rsidRPr="000B70A2">
        <w:rPr>
          <w:sz w:val="22"/>
          <w:szCs w:val="22"/>
        </w:rPr>
        <w:t>Coñecer as institucións de goberno dos municipios e das comunidades autónomas, así como as súas funcións e atribucións respectivas.</w:t>
      </w:r>
    </w:p>
    <w:p w14:paraId="5E87F988" w14:textId="77777777" w:rsidR="00334134" w:rsidRPr="0050185F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34134" w:rsidRPr="0050185F">
        <w:rPr>
          <w:sz w:val="22"/>
          <w:szCs w:val="22"/>
        </w:rPr>
        <w:t>Traballar con datos reais de poboación e facer e interpretar pirámides de poboación.</w:t>
      </w:r>
    </w:p>
    <w:p w14:paraId="217CC334" w14:textId="77777777" w:rsidR="00334134" w:rsidRPr="0050185F" w:rsidRDefault="00B14E75" w:rsidP="004C1AA0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34134" w:rsidRPr="0050185F">
        <w:rPr>
          <w:sz w:val="22"/>
          <w:szCs w:val="22"/>
        </w:rPr>
        <w:t>Desenvolver estratexias de respecto á diversidade humana e cultural da poboación española.</w:t>
      </w:r>
    </w:p>
    <w:p w14:paraId="4A5971D7" w14:textId="77777777" w:rsidR="002D29C0" w:rsidRPr="0050185F" w:rsidRDefault="002D29C0" w:rsidP="00334134">
      <w:pPr>
        <w:spacing w:after="120"/>
        <w:jc w:val="both"/>
        <w:rPr>
          <w:sz w:val="22"/>
          <w:szCs w:val="22"/>
        </w:rPr>
      </w:pPr>
    </w:p>
    <w:p w14:paraId="647117AD" w14:textId="77777777" w:rsidR="00F01E18" w:rsidRPr="0050185F" w:rsidRDefault="00F01E18" w:rsidP="0037306A">
      <w:pPr>
        <w:spacing w:after="120"/>
        <w:rPr>
          <w:color w:val="000000"/>
          <w:sz w:val="22"/>
          <w:szCs w:val="22"/>
        </w:rPr>
      </w:pPr>
    </w:p>
    <w:p w14:paraId="61A62821" w14:textId="77777777" w:rsidR="00927153" w:rsidRPr="00BA4153" w:rsidRDefault="00927153" w:rsidP="00927153">
      <w:pPr>
        <w:pStyle w:val="Ttulo1"/>
        <w:rPr>
          <w:rFonts w:ascii="Arial" w:hAnsi="Arial"/>
          <w:sz w:val="22"/>
          <w:szCs w:val="22"/>
        </w:rPr>
      </w:pPr>
      <w:r w:rsidRPr="00BA4153">
        <w:rPr>
          <w:rFonts w:ascii="Arial" w:hAnsi="Arial"/>
          <w:sz w:val="22"/>
          <w:szCs w:val="22"/>
        </w:rPr>
        <w:br w:type="page"/>
      </w:r>
      <w:r w:rsidRPr="00BA4153">
        <w:rPr>
          <w:rFonts w:ascii="Arial" w:hAnsi="Arial"/>
          <w:sz w:val="22"/>
          <w:szCs w:val="22"/>
        </w:rPr>
        <w:lastRenderedPageBreak/>
        <w:t xml:space="preserve">3. </w:t>
      </w:r>
      <w:r w:rsidRPr="00BA4153">
        <w:rPr>
          <w:rFonts w:ascii="Arial" w:hAnsi="Arial"/>
          <w:sz w:val="22"/>
          <w:szCs w:val="22"/>
        </w:rPr>
        <w:tab/>
        <w:t xml:space="preserve">CONTIDOS DA UNIDADE - CRITERIOS DE AVALIACIÓN - ESTÁNDARES DE APRENDIZAXE AVALIABLES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2977"/>
        <w:gridCol w:w="3793"/>
      </w:tblGrid>
      <w:tr w:rsidR="0083502D" w:rsidRPr="0050185F" w14:paraId="788BF91E" w14:textId="77777777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E5E637D" w14:textId="77777777" w:rsidR="0083502D" w:rsidRPr="0050185F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50185F">
              <w:rPr>
                <w:b/>
                <w:bCs/>
                <w:color w:val="FFFFFF"/>
                <w:sz w:val="22"/>
                <w:szCs w:val="22"/>
              </w:rPr>
              <w:t>Contidos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461B82A9" w14:textId="77777777" w:rsidR="0083502D" w:rsidRPr="0050185F" w:rsidRDefault="0083502D" w:rsidP="00D63E28">
            <w:pPr>
              <w:spacing w:before="120" w:after="120"/>
              <w:rPr>
                <w:sz w:val="22"/>
              </w:rPr>
            </w:pPr>
            <w:r w:rsidRPr="0050185F">
              <w:rPr>
                <w:b/>
                <w:bCs/>
                <w:color w:val="FFFFFF"/>
                <w:sz w:val="22"/>
                <w:szCs w:val="22"/>
              </w:rPr>
              <w:t>Criterios de avaliación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2870557A" w14:textId="77777777" w:rsidR="0083502D" w:rsidRPr="0050185F" w:rsidRDefault="0083502D" w:rsidP="00D63E28">
            <w:pPr>
              <w:spacing w:before="120" w:after="120"/>
            </w:pPr>
            <w:r w:rsidRPr="0050185F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</w:tr>
      <w:tr w:rsidR="0083502D" w:rsidRPr="0050185F" w14:paraId="3957A6BA" w14:textId="77777777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14:paraId="2CE0DEE6" w14:textId="77777777" w:rsidR="0083502D" w:rsidRPr="0050185F" w:rsidRDefault="0083502D" w:rsidP="00D63E28">
            <w:pPr>
              <w:spacing w:after="120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49D3DFB7" w14:textId="77777777" w:rsidR="0083502D" w:rsidRPr="0050185F" w:rsidRDefault="0083502D" w:rsidP="00D63E28">
            <w:pPr>
              <w:spacing w:after="12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603A583B" w14:textId="77777777" w:rsidR="0083502D" w:rsidRPr="0050185F" w:rsidRDefault="0083502D" w:rsidP="00D63E28">
            <w:pPr>
              <w:spacing w:after="120"/>
              <w:jc w:val="both"/>
            </w:pPr>
          </w:p>
        </w:tc>
      </w:tr>
      <w:tr w:rsidR="00202A8F" w:rsidRPr="0050185F" w14:paraId="39131C44" w14:textId="77777777">
        <w:tc>
          <w:tcPr>
            <w:tcW w:w="2631" w:type="dxa"/>
            <w:vMerge w:val="restart"/>
          </w:tcPr>
          <w:p w14:paraId="72A3F87F" w14:textId="77777777" w:rsidR="00202A8F" w:rsidRPr="0050185F" w:rsidRDefault="00B14E75" w:rsidP="001622FE">
            <w:pPr>
              <w:spacing w:before="120" w:after="120"/>
              <w:ind w:left="187" w:right="34" w:hanging="187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202A8F" w:rsidRPr="0050185F">
              <w:rPr>
                <w:sz w:val="22"/>
                <w:szCs w:val="22"/>
              </w:rPr>
              <w:t>A poboación de España (I): a natalidade e a mortalidade, a emigración e a inmigración.</w:t>
            </w:r>
          </w:p>
          <w:p w14:paraId="1781128E" w14:textId="77777777" w:rsidR="00202A8F" w:rsidRPr="0050185F" w:rsidRDefault="00B14E75" w:rsidP="001622FE">
            <w:pPr>
              <w:spacing w:before="120" w:after="120"/>
              <w:ind w:left="187" w:right="34" w:hanging="187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202A8F" w:rsidRPr="0050185F">
              <w:rPr>
                <w:sz w:val="22"/>
                <w:szCs w:val="22"/>
              </w:rPr>
              <w:t>A poboación española (II): a distribución da poboación, a poboación e as migracións, a poboación e o traballo.</w:t>
            </w:r>
          </w:p>
          <w:p w14:paraId="4DB19326" w14:textId="77777777" w:rsidR="00202A8F" w:rsidRDefault="00B14E75" w:rsidP="001622FE">
            <w:pPr>
              <w:spacing w:before="120" w:after="120"/>
              <w:ind w:left="187" w:right="34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202A8F" w:rsidRPr="0050185F">
              <w:rPr>
                <w:sz w:val="22"/>
                <w:szCs w:val="22"/>
              </w:rPr>
              <w:t xml:space="preserve">A poboación en </w:t>
            </w:r>
            <w:r w:rsidR="00202A8F">
              <w:rPr>
                <w:sz w:val="22"/>
                <w:szCs w:val="22"/>
              </w:rPr>
              <w:t>Galicia</w:t>
            </w:r>
            <w:r w:rsidR="00202A8F" w:rsidRPr="0050185F">
              <w:rPr>
                <w:sz w:val="22"/>
                <w:szCs w:val="22"/>
              </w:rPr>
              <w:t xml:space="preserve">: unha distribución desigual, con escaso crecemento, elevada </w:t>
            </w:r>
            <w:r w:rsidR="00202A8F">
              <w:rPr>
                <w:sz w:val="22"/>
                <w:szCs w:val="22"/>
              </w:rPr>
              <w:t>emigración e</w:t>
            </w:r>
            <w:r w:rsidR="00202A8F" w:rsidRPr="0050185F">
              <w:rPr>
                <w:sz w:val="22"/>
                <w:szCs w:val="22"/>
              </w:rPr>
              <w:t xml:space="preserve"> envellecida</w:t>
            </w:r>
            <w:r w:rsidR="00202A8F">
              <w:rPr>
                <w:sz w:val="22"/>
                <w:szCs w:val="22"/>
              </w:rPr>
              <w:t>.</w:t>
            </w:r>
          </w:p>
          <w:p w14:paraId="3066F02C" w14:textId="77777777" w:rsidR="00202A8F" w:rsidRPr="000B70A2" w:rsidRDefault="00B14E75" w:rsidP="004D52E5">
            <w:pPr>
              <w:spacing w:before="80" w:after="80"/>
              <w:ind w:left="187" w:right="34" w:hanging="187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202A8F" w:rsidRPr="000B70A2">
              <w:rPr>
                <w:sz w:val="22"/>
                <w:szCs w:val="22"/>
              </w:rPr>
              <w:t>A organización territorial de España: os municipios, as provincias e as comunidades autónomas.</w:t>
            </w:r>
          </w:p>
          <w:p w14:paraId="781899E1" w14:textId="0A9B4A38" w:rsidR="00202A8F" w:rsidRPr="000B70A2" w:rsidRDefault="00B14E75" w:rsidP="004D52E5">
            <w:pPr>
              <w:spacing w:before="80" w:after="80"/>
              <w:ind w:left="187" w:right="34" w:hanging="187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202A8F" w:rsidRPr="000B70A2">
              <w:rPr>
                <w:sz w:val="22"/>
                <w:szCs w:val="22"/>
              </w:rPr>
              <w:t xml:space="preserve">O </w:t>
            </w:r>
            <w:r w:rsidR="00483E79">
              <w:rPr>
                <w:sz w:val="22"/>
                <w:szCs w:val="22"/>
              </w:rPr>
              <w:t>g</w:t>
            </w:r>
            <w:r w:rsidR="00202A8F" w:rsidRPr="000B70A2">
              <w:rPr>
                <w:sz w:val="22"/>
                <w:szCs w:val="22"/>
              </w:rPr>
              <w:t xml:space="preserve">oberno de España: </w:t>
            </w:r>
            <w:r w:rsidR="00483E79">
              <w:rPr>
                <w:sz w:val="22"/>
                <w:szCs w:val="22"/>
              </w:rPr>
              <w:t>a</w:t>
            </w:r>
            <w:r w:rsidR="00202A8F" w:rsidRPr="000B70A2">
              <w:rPr>
                <w:sz w:val="22"/>
                <w:szCs w:val="22"/>
              </w:rPr>
              <w:t xml:space="preserve"> </w:t>
            </w:r>
            <w:r w:rsidR="00483E79">
              <w:rPr>
                <w:sz w:val="22"/>
                <w:szCs w:val="22"/>
              </w:rPr>
              <w:t>c</w:t>
            </w:r>
            <w:r w:rsidR="00202A8F" w:rsidRPr="000B70A2">
              <w:rPr>
                <w:sz w:val="22"/>
                <w:szCs w:val="22"/>
              </w:rPr>
              <w:t xml:space="preserve">onstitución, o xefe de Estado, o </w:t>
            </w:r>
            <w:r w:rsidR="00483E79">
              <w:rPr>
                <w:sz w:val="22"/>
                <w:szCs w:val="22"/>
              </w:rPr>
              <w:t>g</w:t>
            </w:r>
            <w:r w:rsidR="00202A8F" w:rsidRPr="000B70A2">
              <w:rPr>
                <w:sz w:val="22"/>
                <w:szCs w:val="22"/>
              </w:rPr>
              <w:t xml:space="preserve">oberno central, a </w:t>
            </w:r>
            <w:r w:rsidR="00483E79">
              <w:rPr>
                <w:sz w:val="22"/>
                <w:szCs w:val="22"/>
              </w:rPr>
              <w:t>c</w:t>
            </w:r>
            <w:r w:rsidR="00202A8F" w:rsidRPr="000B70A2">
              <w:rPr>
                <w:sz w:val="22"/>
                <w:szCs w:val="22"/>
              </w:rPr>
              <w:t xml:space="preserve">ortes </w:t>
            </w:r>
            <w:r w:rsidR="00483E79">
              <w:rPr>
                <w:sz w:val="22"/>
                <w:szCs w:val="22"/>
              </w:rPr>
              <w:t>xer</w:t>
            </w:r>
            <w:r w:rsidR="00202A8F" w:rsidRPr="000B70A2">
              <w:rPr>
                <w:sz w:val="22"/>
                <w:szCs w:val="22"/>
              </w:rPr>
              <w:t xml:space="preserve">ais e os tribunais de xustiza. </w:t>
            </w:r>
          </w:p>
          <w:p w14:paraId="62D43B08" w14:textId="43D73310" w:rsidR="00202A8F" w:rsidRPr="0050185F" w:rsidRDefault="00B14E75" w:rsidP="004D52E5">
            <w:pPr>
              <w:spacing w:before="80" w:after="80"/>
              <w:ind w:left="187" w:right="34" w:hanging="187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202A8F" w:rsidRPr="000B70A2">
              <w:rPr>
                <w:sz w:val="22"/>
                <w:szCs w:val="22"/>
              </w:rPr>
              <w:t xml:space="preserve">Os gobernos municipal e autonómico: </w:t>
            </w:r>
            <w:r w:rsidR="00483E79">
              <w:rPr>
                <w:sz w:val="22"/>
                <w:szCs w:val="22"/>
              </w:rPr>
              <w:t>o</w:t>
            </w:r>
            <w:r w:rsidR="00202A8F" w:rsidRPr="000B70A2">
              <w:rPr>
                <w:sz w:val="22"/>
                <w:szCs w:val="22"/>
              </w:rPr>
              <w:t xml:space="preserve"> goberno municipal e o goberno autonómico. </w:t>
            </w:r>
          </w:p>
          <w:p w14:paraId="02E98A23" w14:textId="77777777" w:rsidR="00202A8F" w:rsidRPr="0050185F" w:rsidRDefault="00B14E75" w:rsidP="001622FE">
            <w:pPr>
              <w:spacing w:before="120" w:after="120"/>
              <w:ind w:left="187" w:right="34" w:hanging="187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202A8F" w:rsidRPr="0050185F">
              <w:rPr>
                <w:sz w:val="22"/>
                <w:szCs w:val="22"/>
              </w:rPr>
              <w:t>A representación da poboación, gráficos e pirámides.</w:t>
            </w:r>
          </w:p>
        </w:tc>
        <w:tc>
          <w:tcPr>
            <w:tcW w:w="2977" w:type="dxa"/>
          </w:tcPr>
          <w:p w14:paraId="5465073A" w14:textId="77777777" w:rsidR="00202A8F" w:rsidRPr="0050185F" w:rsidRDefault="00202A8F" w:rsidP="001622FE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0185F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>Definir conceptos poboacionais que se utilizan para o estudo da poboación.</w:t>
            </w:r>
          </w:p>
        </w:tc>
        <w:tc>
          <w:tcPr>
            <w:tcW w:w="3793" w:type="dxa"/>
          </w:tcPr>
          <w:p w14:paraId="42D323D9" w14:textId="77777777" w:rsidR="00202A8F" w:rsidRPr="001622FE" w:rsidRDefault="00202A8F" w:rsidP="001622FE">
            <w:pPr>
              <w:spacing w:before="120" w:after="1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0185F">
              <w:rPr>
                <w:sz w:val="22"/>
                <w:szCs w:val="22"/>
              </w:rPr>
              <w:t xml:space="preserve">1.1.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color w:val="000000"/>
                <w:sz w:val="22"/>
                <w:szCs w:val="22"/>
              </w:rPr>
              <w:t>Define natalidade e mortalidade, crecemento natural e crecemento real.</w:t>
            </w:r>
          </w:p>
        </w:tc>
      </w:tr>
      <w:tr w:rsidR="00202A8F" w:rsidRPr="0050185F" w14:paraId="09DAE3A5" w14:textId="77777777">
        <w:trPr>
          <w:trHeight w:val="1082"/>
        </w:trPr>
        <w:tc>
          <w:tcPr>
            <w:tcW w:w="2631" w:type="dxa"/>
            <w:vMerge/>
          </w:tcPr>
          <w:p w14:paraId="2D302DC7" w14:textId="77777777" w:rsidR="00202A8F" w:rsidRPr="0050185F" w:rsidRDefault="00202A8F" w:rsidP="00752242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2C58F34D" w14:textId="77777777" w:rsidR="00202A8F" w:rsidRPr="0050185F" w:rsidRDefault="00202A8F" w:rsidP="001622FE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0185F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 xml:space="preserve">Coñecer </w:t>
            </w:r>
            <w:r>
              <w:rPr>
                <w:sz w:val="22"/>
                <w:szCs w:val="22"/>
              </w:rPr>
              <w:t>a poboación total de España</w:t>
            </w:r>
            <w:r w:rsidRPr="0050185F">
              <w:rPr>
                <w:sz w:val="22"/>
                <w:szCs w:val="22"/>
              </w:rPr>
              <w:t>, o seu crecemento natural e o seu crecemento real</w:t>
            </w:r>
            <w:r>
              <w:rPr>
                <w:sz w:val="22"/>
                <w:szCs w:val="22"/>
              </w:rPr>
              <w:t>,</w:t>
            </w:r>
            <w:r w:rsidRPr="0050185F">
              <w:rPr>
                <w:sz w:val="22"/>
                <w:szCs w:val="22"/>
              </w:rPr>
              <w:t xml:space="preserve"> e a súa distribución.</w:t>
            </w:r>
          </w:p>
        </w:tc>
        <w:tc>
          <w:tcPr>
            <w:tcW w:w="3793" w:type="dxa"/>
          </w:tcPr>
          <w:p w14:paraId="6B7A99CD" w14:textId="77777777" w:rsidR="00202A8F" w:rsidRPr="0050185F" w:rsidRDefault="00202A8F" w:rsidP="00202A8F">
            <w:pPr>
              <w:spacing w:before="120" w:after="1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0185F">
              <w:rPr>
                <w:sz w:val="22"/>
                <w:szCs w:val="22"/>
              </w:rPr>
              <w:t xml:space="preserve">2.1.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 xml:space="preserve">Coñece </w:t>
            </w:r>
            <w:r>
              <w:rPr>
                <w:sz w:val="22"/>
                <w:szCs w:val="22"/>
              </w:rPr>
              <w:t>a poboación total de España</w:t>
            </w:r>
            <w:r w:rsidRPr="0050185F">
              <w:rPr>
                <w:sz w:val="22"/>
                <w:szCs w:val="22"/>
              </w:rPr>
              <w:t>, o seu crecemento natural e o seu crecemento real.</w:t>
            </w:r>
          </w:p>
          <w:p w14:paraId="596B3C97" w14:textId="77777777" w:rsidR="00202A8F" w:rsidRPr="0050185F" w:rsidRDefault="00202A8F" w:rsidP="00202A8F">
            <w:pPr>
              <w:spacing w:before="120" w:after="1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Pr="0050185F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>Describe a distribución xeográfica da poboación española.</w:t>
            </w:r>
          </w:p>
          <w:p w14:paraId="02005516" w14:textId="77777777" w:rsidR="00202A8F" w:rsidRPr="0050185F" w:rsidRDefault="00202A8F" w:rsidP="00202A8F">
            <w:pPr>
              <w:spacing w:before="120" w:after="1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Pr="0050185F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>Coñece os movementos migratorios de España.</w:t>
            </w:r>
          </w:p>
          <w:p w14:paraId="61CCD381" w14:textId="77777777" w:rsidR="00202A8F" w:rsidRPr="001622FE" w:rsidRDefault="00202A8F" w:rsidP="00202A8F">
            <w:pPr>
              <w:spacing w:before="120" w:after="120"/>
              <w:ind w:left="601" w:hanging="601"/>
              <w:rPr>
                <w:color w:val="221E1F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2</w:t>
            </w:r>
            <w:r w:rsidRPr="0050185F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color w:val="000000"/>
                <w:sz w:val="22"/>
                <w:szCs w:val="22"/>
              </w:rPr>
              <w:t>Clasifica a poboación española en relación co traballo, distinguindo entre poboación activa e poboación non activa</w:t>
            </w:r>
            <w:r w:rsidRPr="0050185F">
              <w:rPr>
                <w:sz w:val="22"/>
                <w:szCs w:val="22"/>
              </w:rPr>
              <w:t>.</w:t>
            </w:r>
          </w:p>
        </w:tc>
      </w:tr>
      <w:tr w:rsidR="00202A8F" w:rsidRPr="0050185F" w14:paraId="336ADF87" w14:textId="77777777">
        <w:tc>
          <w:tcPr>
            <w:tcW w:w="2631" w:type="dxa"/>
            <w:vMerge/>
          </w:tcPr>
          <w:p w14:paraId="2D5BEB03" w14:textId="77777777" w:rsidR="00202A8F" w:rsidRPr="0050185F" w:rsidRDefault="00202A8F" w:rsidP="00752242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3A53A32A" w14:textId="77777777" w:rsidR="00202A8F" w:rsidRPr="0050185F" w:rsidRDefault="00202A8F" w:rsidP="00202A8F">
            <w:pPr>
              <w:spacing w:before="120" w:after="120"/>
              <w:ind w:left="425" w:hanging="425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 xml:space="preserve">Coñecer </w:t>
            </w:r>
            <w:r>
              <w:rPr>
                <w:sz w:val="22"/>
                <w:szCs w:val="22"/>
              </w:rPr>
              <w:t>a poboación total de Galicia</w:t>
            </w:r>
            <w:r w:rsidRPr="0050185F">
              <w:rPr>
                <w:sz w:val="22"/>
                <w:szCs w:val="22"/>
              </w:rPr>
              <w:t xml:space="preserve">, e </w:t>
            </w:r>
            <w:r>
              <w:rPr>
                <w:sz w:val="22"/>
                <w:szCs w:val="22"/>
              </w:rPr>
              <w:t>as súas características principais</w:t>
            </w:r>
            <w:r w:rsidRPr="0050185F">
              <w:rPr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14:paraId="35A74A44" w14:textId="77777777" w:rsidR="00202A8F" w:rsidRPr="0050185F" w:rsidRDefault="00202A8F" w:rsidP="001622FE">
            <w:pPr>
              <w:spacing w:before="120" w:after="120"/>
              <w:ind w:left="601" w:hanging="601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 xml:space="preserve">3.1.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 xml:space="preserve">Coñece </w:t>
            </w:r>
            <w:r>
              <w:rPr>
                <w:sz w:val="22"/>
                <w:szCs w:val="22"/>
              </w:rPr>
              <w:t>a poboación total de Galicia</w:t>
            </w:r>
            <w:r w:rsidRPr="0050185F">
              <w:rPr>
                <w:sz w:val="22"/>
                <w:szCs w:val="22"/>
              </w:rPr>
              <w:t>, o seu crecemento natural e o seu crecemento real.</w:t>
            </w:r>
          </w:p>
          <w:p w14:paraId="6DD8DB88" w14:textId="77777777" w:rsidR="00202A8F" w:rsidRPr="00202A8F" w:rsidRDefault="00202A8F" w:rsidP="00202A8F">
            <w:pPr>
              <w:spacing w:before="120" w:after="12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0185F">
              <w:rPr>
                <w:sz w:val="22"/>
                <w:szCs w:val="22"/>
              </w:rPr>
              <w:t xml:space="preserve">3.2.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 xml:space="preserve">Describe a distribución xeográfica da poboación </w:t>
            </w:r>
            <w:r>
              <w:rPr>
                <w:sz w:val="22"/>
                <w:szCs w:val="22"/>
              </w:rPr>
              <w:t>galega</w:t>
            </w:r>
            <w:r w:rsidRPr="0050185F">
              <w:rPr>
                <w:sz w:val="22"/>
                <w:szCs w:val="22"/>
              </w:rPr>
              <w:t>.</w:t>
            </w:r>
          </w:p>
        </w:tc>
      </w:tr>
      <w:tr w:rsidR="00202A8F" w:rsidRPr="0050185F" w14:paraId="34A0D7BB" w14:textId="77777777" w:rsidTr="00202A8F">
        <w:trPr>
          <w:trHeight w:val="314"/>
        </w:trPr>
        <w:tc>
          <w:tcPr>
            <w:tcW w:w="2631" w:type="dxa"/>
            <w:vMerge/>
          </w:tcPr>
          <w:p w14:paraId="260DFFE8" w14:textId="77777777" w:rsidR="00202A8F" w:rsidRPr="0050185F" w:rsidRDefault="00202A8F" w:rsidP="00752242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021F3429" w14:textId="77777777" w:rsidR="00202A8F" w:rsidRPr="0050185F" w:rsidRDefault="00202A8F" w:rsidP="00F63F92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0185F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color w:val="000000"/>
                <w:sz w:val="22"/>
                <w:szCs w:val="22"/>
              </w:rPr>
              <w:t>Definir como é a composición e organización territorial de España.</w:t>
            </w:r>
          </w:p>
          <w:p w14:paraId="0220CA50" w14:textId="77777777" w:rsidR="00202A8F" w:rsidRPr="000B70A2" w:rsidRDefault="00202A8F" w:rsidP="00202A8F">
            <w:pPr>
              <w:spacing w:before="80" w:after="80"/>
              <w:ind w:left="601" w:hanging="601"/>
              <w:rPr>
                <w:sz w:val="22"/>
              </w:rPr>
            </w:pPr>
          </w:p>
        </w:tc>
        <w:tc>
          <w:tcPr>
            <w:tcW w:w="3793" w:type="dxa"/>
          </w:tcPr>
          <w:p w14:paraId="3EFE0222" w14:textId="77777777" w:rsidR="00202A8F" w:rsidRDefault="00202A8F" w:rsidP="00202A8F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50185F">
              <w:rPr>
                <w:color w:val="000000"/>
                <w:sz w:val="22"/>
                <w:szCs w:val="22"/>
              </w:rPr>
              <w:t xml:space="preserve">4.1.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Define a organización do territorio español.</w:t>
            </w:r>
          </w:p>
          <w:p w14:paraId="31A49D20" w14:textId="77777777" w:rsidR="00202A8F" w:rsidRPr="000B70A2" w:rsidRDefault="00202A8F" w:rsidP="00202A8F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4</w:t>
            </w:r>
            <w:r w:rsidRPr="000B70A2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Describe a formación dos municipios.</w:t>
            </w:r>
          </w:p>
          <w:p w14:paraId="132CB177" w14:textId="77777777" w:rsidR="00202A8F" w:rsidRPr="0050185F" w:rsidRDefault="00202A8F" w:rsidP="00202A8F">
            <w:pPr>
              <w:spacing w:before="120" w:after="120"/>
              <w:ind w:left="601" w:hanging="601"/>
            </w:pPr>
            <w:r>
              <w:rPr>
                <w:sz w:val="22"/>
                <w:szCs w:val="22"/>
              </w:rPr>
              <w:t xml:space="preserve">  4</w:t>
            </w:r>
            <w:r w:rsidRPr="000B70A2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Describe e identifica as provincias e as comunidades autónomas.</w:t>
            </w:r>
          </w:p>
        </w:tc>
      </w:tr>
      <w:tr w:rsidR="00202A8F" w:rsidRPr="0050185F" w14:paraId="09B55170" w14:textId="77777777" w:rsidTr="00202A8F">
        <w:trPr>
          <w:trHeight w:val="313"/>
        </w:trPr>
        <w:tc>
          <w:tcPr>
            <w:tcW w:w="2631" w:type="dxa"/>
            <w:vMerge/>
          </w:tcPr>
          <w:p w14:paraId="1980EEF0" w14:textId="77777777" w:rsidR="00202A8F" w:rsidRPr="0050185F" w:rsidRDefault="00202A8F" w:rsidP="00752242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025B240A" w14:textId="6543165B" w:rsidR="00202A8F" w:rsidRDefault="003A124C" w:rsidP="00483E79">
            <w:pPr>
              <w:spacing w:before="120" w:after="120"/>
              <w:ind w:left="4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Pr="000B70A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color w:val="000000"/>
                <w:sz w:val="22"/>
                <w:szCs w:val="22"/>
              </w:rPr>
              <w:t xml:space="preserve">Explicar a importancia da </w:t>
            </w:r>
            <w:r w:rsidR="00483E79">
              <w:rPr>
                <w:color w:val="000000"/>
                <w:sz w:val="22"/>
                <w:szCs w:val="22"/>
              </w:rPr>
              <w:t>c</w:t>
            </w:r>
            <w:r w:rsidRPr="000B70A2">
              <w:rPr>
                <w:color w:val="000000"/>
                <w:sz w:val="22"/>
                <w:szCs w:val="22"/>
              </w:rPr>
              <w:t>onstitución para o funcionamento do Estado español</w:t>
            </w:r>
            <w:r w:rsidRPr="000B70A2">
              <w:rPr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14:paraId="7D82459B" w14:textId="5A987C3E" w:rsidR="00202A8F" w:rsidRDefault="003A124C" w:rsidP="00483E79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Pr="000B70A2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 xml:space="preserve"> Identifica os principios democráticos máis importantes establecidos na </w:t>
            </w:r>
            <w:r w:rsidR="00483E79">
              <w:rPr>
                <w:sz w:val="22"/>
                <w:szCs w:val="22"/>
              </w:rPr>
              <w:t>c</w:t>
            </w:r>
            <w:r w:rsidRPr="000B70A2">
              <w:rPr>
                <w:sz w:val="22"/>
                <w:szCs w:val="22"/>
              </w:rPr>
              <w:t>onstitución.</w:t>
            </w:r>
          </w:p>
        </w:tc>
      </w:tr>
      <w:tr w:rsidR="00202A8F" w:rsidRPr="0050185F" w14:paraId="2160A380" w14:textId="77777777" w:rsidTr="00202A8F">
        <w:trPr>
          <w:trHeight w:val="313"/>
        </w:trPr>
        <w:tc>
          <w:tcPr>
            <w:tcW w:w="2631" w:type="dxa"/>
            <w:vMerge/>
          </w:tcPr>
          <w:p w14:paraId="0C01DF20" w14:textId="77777777" w:rsidR="00202A8F" w:rsidRPr="0050185F" w:rsidRDefault="00202A8F" w:rsidP="00752242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3ED99342" w14:textId="78A2E4D6" w:rsidR="00202A8F" w:rsidRDefault="009E342E" w:rsidP="00483E79">
            <w:pPr>
              <w:spacing w:before="120" w:after="120"/>
              <w:ind w:left="4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  <w:r w:rsidRPr="000B70A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color w:val="000000"/>
                <w:sz w:val="22"/>
                <w:szCs w:val="22"/>
              </w:rPr>
              <w:t xml:space="preserve">Comprender a división de poderes do Estado e as institucións que se encargan destes, así como as atribucións recollidas na </w:t>
            </w:r>
            <w:r w:rsidR="00483E79">
              <w:rPr>
                <w:color w:val="000000"/>
                <w:sz w:val="22"/>
                <w:szCs w:val="22"/>
              </w:rPr>
              <w:t>c</w:t>
            </w:r>
            <w:r w:rsidRPr="000B70A2">
              <w:rPr>
                <w:color w:val="000000"/>
                <w:sz w:val="22"/>
                <w:szCs w:val="22"/>
              </w:rPr>
              <w:t>onstitución para cada un deles.</w:t>
            </w:r>
          </w:p>
        </w:tc>
        <w:tc>
          <w:tcPr>
            <w:tcW w:w="3793" w:type="dxa"/>
          </w:tcPr>
          <w:p w14:paraId="3BF33381" w14:textId="40E4EB85" w:rsidR="009E342E" w:rsidRPr="000B70A2" w:rsidRDefault="009E342E" w:rsidP="009E342E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6</w:t>
            </w:r>
            <w:r w:rsidRPr="000B70A2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 xml:space="preserve">Identifica o poder executivo, ou </w:t>
            </w:r>
            <w:r w:rsidR="00483E79">
              <w:rPr>
                <w:sz w:val="22"/>
                <w:szCs w:val="22"/>
              </w:rPr>
              <w:t>g</w:t>
            </w:r>
            <w:r w:rsidRPr="000B70A2">
              <w:rPr>
                <w:sz w:val="22"/>
                <w:szCs w:val="22"/>
              </w:rPr>
              <w:t>oberno central, e explica a súa composición e o seu labor.</w:t>
            </w:r>
          </w:p>
          <w:p w14:paraId="7C0B9E3F" w14:textId="6F61913E" w:rsidR="009E342E" w:rsidRPr="000B70A2" w:rsidRDefault="009E342E" w:rsidP="009E342E">
            <w:pPr>
              <w:spacing w:before="80" w:after="80"/>
              <w:ind w:left="601" w:hanging="601"/>
              <w:rPr>
                <w:color w:val="221E1F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6</w:t>
            </w:r>
            <w:r w:rsidRPr="000B70A2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 xml:space="preserve">Identifica o poder lexislativo, as </w:t>
            </w:r>
            <w:r w:rsidR="00483E79">
              <w:rPr>
                <w:sz w:val="22"/>
                <w:szCs w:val="22"/>
              </w:rPr>
              <w:t>c</w:t>
            </w:r>
            <w:r w:rsidRPr="000B70A2">
              <w:rPr>
                <w:sz w:val="22"/>
                <w:szCs w:val="22"/>
              </w:rPr>
              <w:t xml:space="preserve">ortes </w:t>
            </w:r>
            <w:r w:rsidR="00483E79">
              <w:rPr>
                <w:sz w:val="22"/>
                <w:szCs w:val="22"/>
              </w:rPr>
              <w:t>x</w:t>
            </w:r>
            <w:r w:rsidRPr="000B70A2">
              <w:rPr>
                <w:sz w:val="22"/>
                <w:szCs w:val="22"/>
              </w:rPr>
              <w:t>erais e as cámaras que a compoñen, e explica a súa función e organización.</w:t>
            </w:r>
          </w:p>
          <w:p w14:paraId="64C2D48A" w14:textId="77777777" w:rsidR="00202A8F" w:rsidRDefault="009E342E" w:rsidP="009E342E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</w:t>
            </w:r>
            <w:r w:rsidRPr="000B70A2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 xml:space="preserve">Coñece as funcións dos xuíces e maxistrados que compoñen os tribunais de </w:t>
            </w:r>
            <w:r w:rsidRPr="000B70A2">
              <w:rPr>
                <w:sz w:val="22"/>
                <w:szCs w:val="22"/>
              </w:rPr>
              <w:lastRenderedPageBreak/>
              <w:t>xustiza, o poder xudicial.</w:t>
            </w:r>
          </w:p>
        </w:tc>
      </w:tr>
      <w:tr w:rsidR="00202A8F" w:rsidRPr="0050185F" w14:paraId="7BCBC272" w14:textId="77777777" w:rsidTr="00202A8F">
        <w:trPr>
          <w:trHeight w:val="313"/>
        </w:trPr>
        <w:tc>
          <w:tcPr>
            <w:tcW w:w="2631" w:type="dxa"/>
            <w:vMerge/>
          </w:tcPr>
          <w:p w14:paraId="136D3886" w14:textId="77777777" w:rsidR="00202A8F" w:rsidRPr="0050185F" w:rsidRDefault="00202A8F" w:rsidP="00752242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601E2A0B" w14:textId="77777777" w:rsidR="00202A8F" w:rsidRDefault="009E342E" w:rsidP="009E342E">
            <w:pPr>
              <w:spacing w:before="120" w:after="120"/>
              <w:ind w:left="42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Pr="000B70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  <w:r w:rsidRPr="000B70A2">
              <w:rPr>
                <w:sz w:val="22"/>
                <w:szCs w:val="22"/>
              </w:rPr>
              <w:t>Coñecer as institucións de goberno dos municipios, das provincias e das comunidades autónomas e as súas atribucións.</w:t>
            </w:r>
          </w:p>
        </w:tc>
        <w:tc>
          <w:tcPr>
            <w:tcW w:w="3793" w:type="dxa"/>
          </w:tcPr>
          <w:p w14:paraId="003FDF23" w14:textId="77777777" w:rsidR="009E342E" w:rsidRPr="000B70A2" w:rsidRDefault="009E342E" w:rsidP="009E342E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Pr="000B70A2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Os municipios e o goberno municipal, os concellos.</w:t>
            </w:r>
          </w:p>
          <w:p w14:paraId="2D5FEDD9" w14:textId="77777777" w:rsidR="009E342E" w:rsidRPr="000B70A2" w:rsidRDefault="009E342E" w:rsidP="009E342E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Pr="000B70A2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 xml:space="preserve"> As provincias e as súas deputacións.</w:t>
            </w:r>
          </w:p>
          <w:p w14:paraId="54347726" w14:textId="77777777" w:rsidR="00202A8F" w:rsidRDefault="009E342E" w:rsidP="009E342E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Pr="000B70A2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 w:rsidRPr="000B70A2">
              <w:rPr>
                <w:sz w:val="22"/>
                <w:szCs w:val="22"/>
              </w:rPr>
              <w:t xml:space="preserve"> comunidades autónomas, o estatuto de autonomía e as institucións de goberno da comunidade.</w:t>
            </w:r>
          </w:p>
        </w:tc>
      </w:tr>
      <w:tr w:rsidR="00202A8F" w:rsidRPr="0050185F" w14:paraId="371B9586" w14:textId="77777777">
        <w:tc>
          <w:tcPr>
            <w:tcW w:w="2631" w:type="dxa"/>
            <w:vMerge/>
          </w:tcPr>
          <w:p w14:paraId="52EF80DB" w14:textId="77777777" w:rsidR="00202A8F" w:rsidRPr="0050185F" w:rsidRDefault="00202A8F" w:rsidP="00752242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492F2BB2" w14:textId="77777777" w:rsidR="00202A8F" w:rsidRPr="0050185F" w:rsidRDefault="00202A8F" w:rsidP="009E342E">
            <w:pPr>
              <w:spacing w:before="120" w:after="12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E342E">
              <w:rPr>
                <w:sz w:val="22"/>
                <w:szCs w:val="22"/>
              </w:rPr>
              <w:t>8</w:t>
            </w:r>
            <w:r w:rsidRPr="0050185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>Representar e interpretar a poboación en diversos gráficos e en pirámides.</w:t>
            </w:r>
          </w:p>
        </w:tc>
        <w:tc>
          <w:tcPr>
            <w:tcW w:w="3793" w:type="dxa"/>
          </w:tcPr>
          <w:p w14:paraId="31AC3936" w14:textId="77777777" w:rsidR="00202A8F" w:rsidRPr="001622FE" w:rsidRDefault="00202A8F" w:rsidP="009E342E">
            <w:pPr>
              <w:spacing w:before="120" w:after="120"/>
              <w:ind w:left="601" w:hanging="601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E342E">
              <w:rPr>
                <w:sz w:val="22"/>
                <w:szCs w:val="22"/>
              </w:rPr>
              <w:t>8</w:t>
            </w:r>
            <w:r w:rsidRPr="0050185F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color w:val="000000"/>
                <w:sz w:val="22"/>
                <w:szCs w:val="22"/>
              </w:rPr>
              <w:t>Representa a poboación en gráficos de columnas e circulares e pirámides.</w:t>
            </w:r>
          </w:p>
        </w:tc>
      </w:tr>
      <w:tr w:rsidR="00202A8F" w:rsidRPr="0050185F" w14:paraId="650225D3" w14:textId="77777777">
        <w:tc>
          <w:tcPr>
            <w:tcW w:w="2631" w:type="dxa"/>
            <w:vMerge/>
          </w:tcPr>
          <w:p w14:paraId="38440567" w14:textId="77777777" w:rsidR="00202A8F" w:rsidRPr="0050185F" w:rsidRDefault="00202A8F" w:rsidP="00752242">
            <w:pPr>
              <w:spacing w:before="120"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24902473" w14:textId="77777777" w:rsidR="00202A8F" w:rsidRPr="0050185F" w:rsidRDefault="00202A8F" w:rsidP="009E342E">
            <w:pPr>
              <w:spacing w:before="120" w:after="120"/>
              <w:ind w:left="425" w:hanging="425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  </w:t>
            </w:r>
            <w:r w:rsidR="009E342E">
              <w:rPr>
                <w:sz w:val="22"/>
                <w:szCs w:val="22"/>
              </w:rPr>
              <w:t>9</w:t>
            </w:r>
            <w:r w:rsidRPr="005018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 xml:space="preserve"> </w:t>
            </w:r>
            <w:r w:rsidRPr="0050185F">
              <w:rPr>
                <w:color w:val="000000"/>
                <w:sz w:val="22"/>
                <w:szCs w:val="22"/>
              </w:rPr>
              <w:t>Respectar a diversidade humana e cultural da poboación española.</w:t>
            </w:r>
          </w:p>
        </w:tc>
        <w:tc>
          <w:tcPr>
            <w:tcW w:w="3793" w:type="dxa"/>
          </w:tcPr>
          <w:p w14:paraId="48D3160F" w14:textId="77777777" w:rsidR="00202A8F" w:rsidRPr="0050185F" w:rsidRDefault="00202A8F" w:rsidP="009E342E">
            <w:pPr>
              <w:spacing w:before="120" w:after="120"/>
              <w:ind w:left="601" w:hanging="601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  </w:t>
            </w:r>
            <w:r w:rsidR="009E342E">
              <w:rPr>
                <w:sz w:val="22"/>
                <w:szCs w:val="22"/>
              </w:rPr>
              <w:t>9</w:t>
            </w:r>
            <w:r w:rsidRPr="0050185F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sz w:val="22"/>
                <w:szCs w:val="22"/>
              </w:rPr>
              <w:t>Recoñece a diversidade cultural e humana da poboación e mostra unha posición activa de respecto.</w:t>
            </w:r>
            <w:r w:rsidRPr="0050185F">
              <w:rPr>
                <w:color w:val="221E1F"/>
                <w:sz w:val="20"/>
                <w:szCs w:val="20"/>
              </w:rPr>
              <w:t xml:space="preserve"> </w:t>
            </w:r>
          </w:p>
        </w:tc>
      </w:tr>
    </w:tbl>
    <w:p w14:paraId="1E71EA78" w14:textId="77777777" w:rsidR="001622FE" w:rsidRPr="00F50D2E" w:rsidRDefault="001622FE" w:rsidP="001622FE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F50D2E">
        <w:rPr>
          <w:b/>
          <w:bCs/>
          <w:kern w:val="32"/>
          <w:sz w:val="22"/>
          <w:szCs w:val="22"/>
        </w:rPr>
        <w:br w:type="page"/>
      </w:r>
      <w:r w:rsidRPr="00F50D2E">
        <w:rPr>
          <w:b/>
          <w:bCs/>
          <w:sz w:val="22"/>
          <w:szCs w:val="22"/>
        </w:rPr>
        <w:lastRenderedPageBreak/>
        <w:t xml:space="preserve">4. </w:t>
      </w:r>
      <w:r w:rsidRPr="00F50D2E">
        <w:rPr>
          <w:b/>
          <w:bCs/>
          <w:sz w:val="22"/>
          <w:szCs w:val="22"/>
        </w:rPr>
        <w:tab/>
        <w:t>SELECCIÓN DE EVIDENCIAS PARA O PORTFOLIO</w:t>
      </w:r>
    </w:p>
    <w:p w14:paraId="133CB6C4" w14:textId="77777777" w:rsidR="0083502D" w:rsidRPr="0050185F" w:rsidRDefault="0083502D" w:rsidP="00237D08">
      <w:pPr>
        <w:spacing w:before="120" w:after="120"/>
        <w:ind w:left="284"/>
        <w:rPr>
          <w:color w:val="000000"/>
          <w:sz w:val="22"/>
          <w:szCs w:val="22"/>
        </w:rPr>
      </w:pPr>
      <w:r w:rsidRPr="0050185F">
        <w:rPr>
          <w:color w:val="000000"/>
          <w:sz w:val="22"/>
          <w:szCs w:val="22"/>
        </w:rPr>
        <w:t>Os estándares de aprendizaxe mostran o grao de consecución dos criterios de avaliación desde a propia descrición e concreción do criterio. Para facilitar o seguimento do desenvolvemento de cada estándar buscaremos evidencias dos alumnos que mostren a súa evolución en cada un deles.</w:t>
      </w:r>
    </w:p>
    <w:p w14:paraId="1B3C4762" w14:textId="77777777" w:rsidR="0083502D" w:rsidRPr="0050185F" w:rsidRDefault="0083502D" w:rsidP="00145351">
      <w:pPr>
        <w:ind w:left="284"/>
        <w:rPr>
          <w:color w:val="000000"/>
          <w:sz w:val="22"/>
          <w:szCs w:val="22"/>
        </w:rPr>
      </w:pPr>
      <w:r w:rsidRPr="0050185F">
        <w:rPr>
          <w:color w:val="000000"/>
          <w:sz w:val="22"/>
          <w:szCs w:val="22"/>
        </w:rPr>
        <w:t>No anexo de avaliación proponse un portfolio de evidencias para os estándares de aprendizaxe. O cadro seguinte suxire unha selección dalgunhas destas posibles evidencias. Os docentes poderán substituílas por outras que consideren máis relevantes para o desenvolvemento do seu grupo.</w:t>
      </w:r>
    </w:p>
    <w:p w14:paraId="728B4DB2" w14:textId="03636E0D" w:rsidR="0083502D" w:rsidRPr="0050185F" w:rsidRDefault="0083502D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50185F">
        <w:rPr>
          <w:color w:val="000000"/>
          <w:sz w:val="16"/>
          <w:szCs w:val="16"/>
        </w:rPr>
        <w:t>Libro do alumno (</w:t>
      </w:r>
      <w:r w:rsidR="00B07D8B">
        <w:rPr>
          <w:color w:val="000000"/>
          <w:sz w:val="16"/>
          <w:szCs w:val="16"/>
        </w:rPr>
        <w:t>L</w:t>
      </w:r>
      <w:r w:rsidRPr="0050185F">
        <w:rPr>
          <w:color w:val="000000"/>
          <w:sz w:val="16"/>
          <w:szCs w:val="16"/>
        </w:rPr>
        <w:t>A) / Proposta didáctica (PD) / Recursos fotocopiables (RF)</w:t>
      </w:r>
      <w:r w:rsidR="00482F78" w:rsidRPr="0050185F">
        <w:rPr>
          <w:color w:val="000000"/>
          <w:sz w:val="16"/>
          <w:szCs w:val="16"/>
        </w:rPr>
        <w:t xml:space="preserve"> / Caderno de traballo (CT)</w:t>
      </w:r>
    </w:p>
    <w:p w14:paraId="6530905C" w14:textId="77777777" w:rsidR="0083502D" w:rsidRPr="0050185F" w:rsidRDefault="0083502D" w:rsidP="00FA2EF0">
      <w:pPr>
        <w:rPr>
          <w:sz w:val="22"/>
        </w:rPr>
      </w:pPr>
    </w:p>
    <w:tbl>
      <w:tblPr>
        <w:tblpPr w:leftFromText="141" w:rightFromText="141" w:vertAnchor="text" w:tblpY="1"/>
        <w:tblOverlap w:val="never"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3"/>
        <w:gridCol w:w="4149"/>
      </w:tblGrid>
      <w:tr w:rsidR="0083502D" w:rsidRPr="0050185F" w14:paraId="3D21FEBE" w14:textId="77777777" w:rsidTr="00535AB7">
        <w:trPr>
          <w:trHeight w:val="506"/>
        </w:trPr>
        <w:tc>
          <w:tcPr>
            <w:tcW w:w="51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31F0C71" w14:textId="77777777" w:rsidR="0083502D" w:rsidRPr="0050185F" w:rsidRDefault="0083502D" w:rsidP="00535AB7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50185F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  <w:tc>
          <w:tcPr>
            <w:tcW w:w="414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92CF78F" w14:textId="77777777" w:rsidR="0083502D" w:rsidRPr="0050185F" w:rsidRDefault="0083502D" w:rsidP="00535AB7">
            <w:pPr>
              <w:spacing w:before="120" w:after="120"/>
            </w:pPr>
            <w:r w:rsidRPr="0050185F">
              <w:rPr>
                <w:b/>
                <w:bCs/>
                <w:color w:val="FFFFFF"/>
                <w:sz w:val="22"/>
                <w:szCs w:val="22"/>
              </w:rPr>
              <w:t>Selección de evidencias para o portfolio</w:t>
            </w:r>
          </w:p>
        </w:tc>
      </w:tr>
      <w:tr w:rsidR="0083502D" w:rsidRPr="0050185F" w14:paraId="2C6A2E99" w14:textId="77777777" w:rsidTr="00535AB7">
        <w:trPr>
          <w:trHeight w:hRule="exact" w:val="116"/>
        </w:trPr>
        <w:tc>
          <w:tcPr>
            <w:tcW w:w="5183" w:type="dxa"/>
            <w:tcBorders>
              <w:top w:val="nil"/>
              <w:left w:val="nil"/>
              <w:right w:val="nil"/>
            </w:tcBorders>
          </w:tcPr>
          <w:p w14:paraId="5C369809" w14:textId="77777777" w:rsidR="0083502D" w:rsidRPr="0050185F" w:rsidRDefault="0083502D" w:rsidP="00535AB7">
            <w:pPr>
              <w:spacing w:after="120"/>
              <w:jc w:val="both"/>
            </w:pPr>
          </w:p>
        </w:tc>
        <w:tc>
          <w:tcPr>
            <w:tcW w:w="4149" w:type="dxa"/>
            <w:tcBorders>
              <w:top w:val="nil"/>
              <w:left w:val="nil"/>
              <w:right w:val="nil"/>
            </w:tcBorders>
          </w:tcPr>
          <w:p w14:paraId="35738961" w14:textId="77777777" w:rsidR="0083502D" w:rsidRPr="0050185F" w:rsidRDefault="0083502D" w:rsidP="00535AB7">
            <w:pPr>
              <w:spacing w:after="120"/>
              <w:jc w:val="both"/>
              <w:rPr>
                <w:sz w:val="22"/>
              </w:rPr>
            </w:pPr>
          </w:p>
        </w:tc>
      </w:tr>
      <w:tr w:rsidR="00CB5F89" w:rsidRPr="0050185F" w14:paraId="46484F98" w14:textId="77777777" w:rsidTr="00535AB7">
        <w:trPr>
          <w:trHeight w:val="834"/>
        </w:trPr>
        <w:tc>
          <w:tcPr>
            <w:tcW w:w="5183" w:type="dxa"/>
          </w:tcPr>
          <w:p w14:paraId="008A6DB1" w14:textId="77777777" w:rsidR="00CB5F89" w:rsidRPr="0050185F" w:rsidRDefault="005F4C01" w:rsidP="00535AB7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96F06">
              <w:rPr>
                <w:sz w:val="22"/>
                <w:szCs w:val="22"/>
              </w:rPr>
              <w:t>1</w:t>
            </w:r>
            <w:r w:rsidRPr="0050185F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 </w:t>
            </w:r>
            <w:r w:rsidRPr="0050185F">
              <w:rPr>
                <w:color w:val="000000"/>
                <w:sz w:val="22"/>
                <w:szCs w:val="22"/>
              </w:rPr>
              <w:t>Define natalidade e mortalidade, crecemento natural e crecemento real.</w:t>
            </w:r>
          </w:p>
        </w:tc>
        <w:tc>
          <w:tcPr>
            <w:tcW w:w="4149" w:type="dxa"/>
          </w:tcPr>
          <w:p w14:paraId="599EC510" w14:textId="1881A172" w:rsidR="00CB5F89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B5F89" w:rsidRPr="0050185F">
              <w:rPr>
                <w:sz w:val="22"/>
                <w:szCs w:val="22"/>
              </w:rPr>
              <w:t xml:space="preserve">Selección de actividades do </w:t>
            </w:r>
            <w:r w:rsidR="00B07D8B">
              <w:rPr>
                <w:sz w:val="22"/>
                <w:szCs w:val="22"/>
              </w:rPr>
              <w:t>L</w:t>
            </w:r>
            <w:r w:rsidR="00CB5F89" w:rsidRPr="0050185F">
              <w:rPr>
                <w:sz w:val="22"/>
                <w:szCs w:val="22"/>
              </w:rPr>
              <w:t>A.</w:t>
            </w:r>
          </w:p>
          <w:p w14:paraId="3AFAE5A2" w14:textId="77777777" w:rsidR="001E5F6A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B5F89" w:rsidRPr="0050185F">
              <w:rPr>
                <w:sz w:val="22"/>
                <w:szCs w:val="22"/>
              </w:rPr>
              <w:t>Ficha de reforzo dos RF.</w:t>
            </w:r>
          </w:p>
        </w:tc>
      </w:tr>
      <w:tr w:rsidR="00CB5F89" w:rsidRPr="0050185F" w14:paraId="166C4091" w14:textId="77777777" w:rsidTr="00535AB7">
        <w:trPr>
          <w:trHeight w:val="859"/>
        </w:trPr>
        <w:tc>
          <w:tcPr>
            <w:tcW w:w="5183" w:type="dxa"/>
          </w:tcPr>
          <w:p w14:paraId="5F224898" w14:textId="77777777" w:rsidR="00CB5F89" w:rsidRPr="0050185F" w:rsidRDefault="00CB5F89" w:rsidP="00535AB7">
            <w:pPr>
              <w:spacing w:before="80" w:after="80"/>
              <w:ind w:left="601" w:hanging="601"/>
              <w:rPr>
                <w:sz w:val="22"/>
              </w:rPr>
            </w:pPr>
            <w:r w:rsidRPr="0050185F">
              <w:rPr>
                <w:sz w:val="22"/>
                <w:szCs w:val="22"/>
              </w:rPr>
              <w:t xml:space="preserve"> </w:t>
            </w:r>
            <w:r w:rsidR="001622FE">
              <w:rPr>
                <w:sz w:val="22"/>
                <w:szCs w:val="22"/>
              </w:rPr>
              <w:t xml:space="preserve"> </w:t>
            </w:r>
            <w:r w:rsidR="00A96F06">
              <w:rPr>
                <w:sz w:val="22"/>
                <w:szCs w:val="22"/>
              </w:rPr>
              <w:t>2</w:t>
            </w:r>
            <w:r w:rsidR="00324B4D" w:rsidRPr="0050185F">
              <w:rPr>
                <w:sz w:val="22"/>
                <w:szCs w:val="22"/>
              </w:rPr>
              <w:t xml:space="preserve">.1. </w:t>
            </w:r>
            <w:r w:rsidR="001622FE">
              <w:rPr>
                <w:sz w:val="22"/>
                <w:szCs w:val="22"/>
              </w:rPr>
              <w:t xml:space="preserve"> </w:t>
            </w:r>
            <w:r w:rsidR="003A7E48" w:rsidRPr="0050185F">
              <w:rPr>
                <w:sz w:val="22"/>
                <w:szCs w:val="22"/>
              </w:rPr>
              <w:t xml:space="preserve">Coñece </w:t>
            </w:r>
            <w:r w:rsidR="003A7E48">
              <w:rPr>
                <w:sz w:val="22"/>
                <w:szCs w:val="22"/>
              </w:rPr>
              <w:t>a poboación total de España</w:t>
            </w:r>
            <w:r w:rsidR="003A7E48" w:rsidRPr="0050185F">
              <w:rPr>
                <w:sz w:val="22"/>
                <w:szCs w:val="22"/>
              </w:rPr>
              <w:t>, o seu crecemento natural e o seu crecemento real.</w:t>
            </w:r>
          </w:p>
        </w:tc>
        <w:tc>
          <w:tcPr>
            <w:tcW w:w="4149" w:type="dxa"/>
          </w:tcPr>
          <w:p w14:paraId="4147C8E8" w14:textId="3E00641B" w:rsidR="001E5F6A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E5F6A" w:rsidRPr="0050185F">
              <w:rPr>
                <w:sz w:val="22"/>
                <w:szCs w:val="22"/>
              </w:rPr>
              <w:t xml:space="preserve">Selección de actividades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50185F">
              <w:rPr>
                <w:sz w:val="22"/>
                <w:szCs w:val="22"/>
              </w:rPr>
              <w:t xml:space="preserve"> </w:t>
            </w:r>
            <w:r w:rsidR="001E5F6A" w:rsidRPr="0050185F">
              <w:rPr>
                <w:sz w:val="22"/>
                <w:szCs w:val="22"/>
              </w:rPr>
              <w:t>.</w:t>
            </w:r>
          </w:p>
          <w:p w14:paraId="79F35660" w14:textId="77777777" w:rsidR="00CB5F89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B5F89" w:rsidRPr="0050185F">
              <w:rPr>
                <w:sz w:val="22"/>
                <w:szCs w:val="22"/>
              </w:rPr>
              <w:t>Ficha de reforzo dos RF.</w:t>
            </w:r>
          </w:p>
          <w:p w14:paraId="0745A8E0" w14:textId="77777777" w:rsidR="00CB5F89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B5F89" w:rsidRPr="0050185F">
              <w:rPr>
                <w:sz w:val="22"/>
                <w:szCs w:val="22"/>
              </w:rPr>
              <w:t>Actividades propostas no CT.</w:t>
            </w:r>
          </w:p>
        </w:tc>
      </w:tr>
      <w:tr w:rsidR="00F168F6" w:rsidRPr="0050185F" w14:paraId="3AE0CA29" w14:textId="77777777" w:rsidTr="00535AB7">
        <w:trPr>
          <w:trHeight w:val="828"/>
        </w:trPr>
        <w:tc>
          <w:tcPr>
            <w:tcW w:w="5183" w:type="dxa"/>
          </w:tcPr>
          <w:p w14:paraId="51F5AE13" w14:textId="77777777" w:rsidR="00F168F6" w:rsidRPr="0050185F" w:rsidRDefault="001622FE" w:rsidP="00535AB7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96F06">
              <w:rPr>
                <w:sz w:val="22"/>
                <w:szCs w:val="22"/>
              </w:rPr>
              <w:t>2</w:t>
            </w:r>
            <w:r w:rsidR="00324B4D" w:rsidRPr="0050185F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 </w:t>
            </w:r>
            <w:r w:rsidR="00324B4D" w:rsidRPr="0050185F">
              <w:rPr>
                <w:sz w:val="22"/>
                <w:szCs w:val="22"/>
              </w:rPr>
              <w:t>Describe a distribución xeográfica da poboación española.</w:t>
            </w:r>
          </w:p>
        </w:tc>
        <w:tc>
          <w:tcPr>
            <w:tcW w:w="4149" w:type="dxa"/>
          </w:tcPr>
          <w:p w14:paraId="5923FFF8" w14:textId="77777777" w:rsidR="00F168F6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F168F6" w:rsidRPr="0050185F">
              <w:rPr>
                <w:sz w:val="22"/>
                <w:szCs w:val="22"/>
              </w:rPr>
              <w:t>Ficha de reforzo dos RF.</w:t>
            </w:r>
          </w:p>
          <w:p w14:paraId="551FAA9A" w14:textId="77777777" w:rsidR="00F168F6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F168F6" w:rsidRPr="0050185F">
              <w:rPr>
                <w:sz w:val="22"/>
                <w:szCs w:val="22"/>
              </w:rPr>
              <w:t>Actividades propostas no CT.</w:t>
            </w:r>
            <w:r w:rsidR="00CB5F89" w:rsidRPr="0050185F">
              <w:rPr>
                <w:sz w:val="22"/>
                <w:szCs w:val="22"/>
              </w:rPr>
              <w:t xml:space="preserve"> </w:t>
            </w:r>
          </w:p>
        </w:tc>
      </w:tr>
      <w:tr w:rsidR="00F168F6" w:rsidRPr="0050185F" w14:paraId="70B04D27" w14:textId="77777777" w:rsidTr="00535AB7">
        <w:trPr>
          <w:trHeight w:val="737"/>
        </w:trPr>
        <w:tc>
          <w:tcPr>
            <w:tcW w:w="5183" w:type="dxa"/>
          </w:tcPr>
          <w:p w14:paraId="5CB8562B" w14:textId="77777777" w:rsidR="00F168F6" w:rsidRPr="0050185F" w:rsidRDefault="001622FE" w:rsidP="00535AB7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96F06">
              <w:rPr>
                <w:sz w:val="22"/>
                <w:szCs w:val="22"/>
              </w:rPr>
              <w:t>2</w:t>
            </w:r>
            <w:r w:rsidR="00324B4D" w:rsidRPr="0050185F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 xml:space="preserve"> </w:t>
            </w:r>
            <w:r w:rsidR="00324B4D" w:rsidRPr="0050185F">
              <w:rPr>
                <w:sz w:val="22"/>
                <w:szCs w:val="22"/>
              </w:rPr>
              <w:t>Coñece os movementos migratorios de España.</w:t>
            </w:r>
          </w:p>
        </w:tc>
        <w:tc>
          <w:tcPr>
            <w:tcW w:w="4149" w:type="dxa"/>
          </w:tcPr>
          <w:p w14:paraId="26CE9035" w14:textId="2554C7CA" w:rsidR="001E5F6A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E5F6A" w:rsidRPr="0050185F">
              <w:rPr>
                <w:sz w:val="22"/>
                <w:szCs w:val="22"/>
              </w:rPr>
              <w:t xml:space="preserve">Selección de actividades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50185F">
              <w:rPr>
                <w:sz w:val="22"/>
                <w:szCs w:val="22"/>
              </w:rPr>
              <w:t xml:space="preserve"> </w:t>
            </w:r>
            <w:r w:rsidR="001E5F6A" w:rsidRPr="0050185F">
              <w:rPr>
                <w:sz w:val="22"/>
                <w:szCs w:val="22"/>
              </w:rPr>
              <w:t>.</w:t>
            </w:r>
          </w:p>
          <w:p w14:paraId="5D7EF9E6" w14:textId="77777777" w:rsidR="00DF1D50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DF1D50" w:rsidRPr="0050185F">
              <w:rPr>
                <w:sz w:val="22"/>
                <w:szCs w:val="22"/>
              </w:rPr>
              <w:t>Actividades propostas no CT.</w:t>
            </w:r>
          </w:p>
          <w:p w14:paraId="6B45D2AE" w14:textId="77777777" w:rsidR="00F168F6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F168F6" w:rsidRPr="0050185F">
              <w:rPr>
                <w:sz w:val="22"/>
                <w:szCs w:val="22"/>
              </w:rPr>
              <w:t>Ficha de ampliación dos RF.</w:t>
            </w:r>
          </w:p>
        </w:tc>
      </w:tr>
      <w:tr w:rsidR="00CB5F89" w:rsidRPr="0050185F" w14:paraId="4F279061" w14:textId="77777777" w:rsidTr="00535AB7">
        <w:trPr>
          <w:trHeight w:val="549"/>
        </w:trPr>
        <w:tc>
          <w:tcPr>
            <w:tcW w:w="5183" w:type="dxa"/>
          </w:tcPr>
          <w:p w14:paraId="368CB965" w14:textId="77777777" w:rsidR="00CB5F89" w:rsidRPr="0050185F" w:rsidRDefault="001622FE" w:rsidP="00535AB7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96F06">
              <w:rPr>
                <w:sz w:val="22"/>
                <w:szCs w:val="22"/>
              </w:rPr>
              <w:t>2</w:t>
            </w:r>
            <w:r w:rsidR="00324B4D" w:rsidRPr="0050185F">
              <w:rPr>
                <w:sz w:val="22"/>
                <w:szCs w:val="22"/>
              </w:rPr>
              <w:t xml:space="preserve">.4. </w:t>
            </w:r>
            <w:r>
              <w:rPr>
                <w:sz w:val="22"/>
                <w:szCs w:val="22"/>
              </w:rPr>
              <w:t xml:space="preserve"> </w:t>
            </w:r>
            <w:r w:rsidR="00324B4D" w:rsidRPr="0050185F">
              <w:rPr>
                <w:color w:val="000000"/>
                <w:sz w:val="22"/>
                <w:szCs w:val="22"/>
              </w:rPr>
              <w:t>Clasifica a poboación española en relación co traballo</w:t>
            </w:r>
            <w:r w:rsidR="006C666E" w:rsidRPr="0050185F">
              <w:rPr>
                <w:color w:val="000000"/>
                <w:sz w:val="22"/>
                <w:szCs w:val="22"/>
              </w:rPr>
              <w:t>,</w:t>
            </w:r>
            <w:r w:rsidR="00324B4D" w:rsidRPr="0050185F">
              <w:rPr>
                <w:color w:val="000000"/>
                <w:sz w:val="22"/>
                <w:szCs w:val="22"/>
              </w:rPr>
              <w:t xml:space="preserve"> distinguindo entre poboación activa e poboación non activa</w:t>
            </w:r>
            <w:r w:rsidR="00324B4D" w:rsidRPr="0050185F">
              <w:rPr>
                <w:sz w:val="22"/>
                <w:szCs w:val="22"/>
              </w:rPr>
              <w:t>.</w:t>
            </w:r>
          </w:p>
        </w:tc>
        <w:tc>
          <w:tcPr>
            <w:tcW w:w="4149" w:type="dxa"/>
          </w:tcPr>
          <w:p w14:paraId="4FB124A4" w14:textId="6B969F8F" w:rsidR="00CB5F89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B5F89" w:rsidRPr="0050185F">
              <w:rPr>
                <w:sz w:val="22"/>
                <w:szCs w:val="22"/>
              </w:rPr>
              <w:t xml:space="preserve">Selección de actividades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50185F">
              <w:rPr>
                <w:sz w:val="22"/>
                <w:szCs w:val="22"/>
              </w:rPr>
              <w:t xml:space="preserve"> </w:t>
            </w:r>
            <w:r w:rsidR="00CB5F89" w:rsidRPr="0050185F">
              <w:rPr>
                <w:sz w:val="22"/>
                <w:szCs w:val="22"/>
              </w:rPr>
              <w:t>.</w:t>
            </w:r>
          </w:p>
          <w:p w14:paraId="59D79652" w14:textId="77777777" w:rsidR="00CB5F89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B5F89" w:rsidRPr="0050185F">
              <w:rPr>
                <w:sz w:val="22"/>
                <w:szCs w:val="22"/>
              </w:rPr>
              <w:t>Actividades propostas no CT.</w:t>
            </w:r>
          </w:p>
          <w:p w14:paraId="3EAEB376" w14:textId="77777777" w:rsidR="001D24C5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D24C5" w:rsidRPr="0050185F">
              <w:rPr>
                <w:sz w:val="22"/>
                <w:szCs w:val="22"/>
              </w:rPr>
              <w:t>Ficha de reforzo dos RF.</w:t>
            </w:r>
          </w:p>
        </w:tc>
      </w:tr>
      <w:tr w:rsidR="00CB5F89" w:rsidRPr="0050185F" w14:paraId="2F3A06CA" w14:textId="77777777" w:rsidTr="00535AB7">
        <w:trPr>
          <w:trHeight w:val="549"/>
        </w:trPr>
        <w:tc>
          <w:tcPr>
            <w:tcW w:w="5183" w:type="dxa"/>
          </w:tcPr>
          <w:p w14:paraId="3BDAC343" w14:textId="77777777" w:rsidR="00CB5F89" w:rsidRPr="0050185F" w:rsidRDefault="001622FE" w:rsidP="00535AB7">
            <w:pPr>
              <w:spacing w:before="80" w:after="80"/>
              <w:ind w:left="601" w:hanging="601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3A7E48">
              <w:rPr>
                <w:color w:val="000000"/>
                <w:sz w:val="22"/>
                <w:szCs w:val="22"/>
              </w:rPr>
              <w:t>3</w:t>
            </w:r>
            <w:r w:rsidR="00324B4D" w:rsidRPr="0050185F">
              <w:rPr>
                <w:color w:val="000000"/>
                <w:sz w:val="22"/>
                <w:szCs w:val="22"/>
              </w:rPr>
              <w:t xml:space="preserve">.1.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A7E48" w:rsidRPr="0050185F">
              <w:rPr>
                <w:sz w:val="22"/>
                <w:szCs w:val="22"/>
              </w:rPr>
              <w:t xml:space="preserve">Coñece </w:t>
            </w:r>
            <w:r w:rsidR="003A7E48">
              <w:rPr>
                <w:sz w:val="22"/>
                <w:szCs w:val="22"/>
              </w:rPr>
              <w:t>a poboación total de Galicia</w:t>
            </w:r>
            <w:r w:rsidR="003A7E48" w:rsidRPr="0050185F">
              <w:rPr>
                <w:sz w:val="22"/>
                <w:szCs w:val="22"/>
              </w:rPr>
              <w:t>, o seu crecemento natural e o seu crecemento real.</w:t>
            </w:r>
          </w:p>
        </w:tc>
        <w:tc>
          <w:tcPr>
            <w:tcW w:w="4149" w:type="dxa"/>
          </w:tcPr>
          <w:p w14:paraId="5281BC01" w14:textId="7F7429E2" w:rsidR="00CB5F89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B5F89" w:rsidRPr="0050185F">
              <w:rPr>
                <w:sz w:val="22"/>
                <w:szCs w:val="22"/>
              </w:rPr>
              <w:t xml:space="preserve">Tarefas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50185F">
              <w:rPr>
                <w:sz w:val="22"/>
                <w:szCs w:val="22"/>
              </w:rPr>
              <w:t xml:space="preserve"> </w:t>
            </w:r>
            <w:r w:rsidR="00CB5F89" w:rsidRPr="0050185F">
              <w:rPr>
                <w:sz w:val="22"/>
                <w:szCs w:val="22"/>
              </w:rPr>
              <w:t>.</w:t>
            </w:r>
          </w:p>
          <w:p w14:paraId="561643F6" w14:textId="77777777" w:rsidR="00C37DB7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37DB7" w:rsidRPr="0050185F">
              <w:rPr>
                <w:sz w:val="22"/>
                <w:szCs w:val="22"/>
              </w:rPr>
              <w:t xml:space="preserve">Actividades propostas na </w:t>
            </w:r>
            <w:r w:rsidR="003A7E48">
              <w:rPr>
                <w:sz w:val="22"/>
                <w:szCs w:val="22"/>
              </w:rPr>
              <w:t>PD</w:t>
            </w:r>
            <w:r w:rsidR="00C37DB7" w:rsidRPr="0050185F">
              <w:rPr>
                <w:sz w:val="22"/>
                <w:szCs w:val="22"/>
              </w:rPr>
              <w:t>.</w:t>
            </w:r>
          </w:p>
        </w:tc>
      </w:tr>
      <w:tr w:rsidR="00CB5F89" w:rsidRPr="0050185F" w14:paraId="535DF170" w14:textId="77777777" w:rsidTr="00535AB7">
        <w:trPr>
          <w:trHeight w:val="549"/>
        </w:trPr>
        <w:tc>
          <w:tcPr>
            <w:tcW w:w="5183" w:type="dxa"/>
          </w:tcPr>
          <w:p w14:paraId="602345BA" w14:textId="77777777" w:rsidR="00CB5F89" w:rsidRPr="0050185F" w:rsidRDefault="001622FE" w:rsidP="00535AB7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3A7E48">
              <w:rPr>
                <w:color w:val="000000"/>
                <w:sz w:val="22"/>
                <w:szCs w:val="22"/>
              </w:rPr>
              <w:t>3</w:t>
            </w:r>
            <w:r w:rsidR="00324B4D" w:rsidRPr="0050185F">
              <w:rPr>
                <w:color w:val="000000"/>
                <w:sz w:val="22"/>
                <w:szCs w:val="22"/>
              </w:rPr>
              <w:t xml:space="preserve">.2.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A7E48" w:rsidRPr="0050185F">
              <w:rPr>
                <w:sz w:val="22"/>
                <w:szCs w:val="22"/>
              </w:rPr>
              <w:t xml:space="preserve">Describe a distribución xeográfica da poboación </w:t>
            </w:r>
            <w:r w:rsidR="003A7E48">
              <w:rPr>
                <w:sz w:val="22"/>
                <w:szCs w:val="22"/>
              </w:rPr>
              <w:t>galega</w:t>
            </w:r>
            <w:r w:rsidR="003A7E48" w:rsidRPr="0050185F">
              <w:rPr>
                <w:sz w:val="22"/>
                <w:szCs w:val="22"/>
              </w:rPr>
              <w:t>.</w:t>
            </w:r>
          </w:p>
        </w:tc>
        <w:tc>
          <w:tcPr>
            <w:tcW w:w="4149" w:type="dxa"/>
          </w:tcPr>
          <w:p w14:paraId="4436E250" w14:textId="294CEC8B" w:rsidR="00C37DB7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37DB7" w:rsidRPr="0050185F">
              <w:rPr>
                <w:sz w:val="22"/>
                <w:szCs w:val="22"/>
              </w:rPr>
              <w:t xml:space="preserve">Tarefas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50185F">
              <w:rPr>
                <w:sz w:val="22"/>
                <w:szCs w:val="22"/>
              </w:rPr>
              <w:t xml:space="preserve"> </w:t>
            </w:r>
            <w:r w:rsidR="00C37DB7" w:rsidRPr="0050185F">
              <w:rPr>
                <w:sz w:val="22"/>
                <w:szCs w:val="22"/>
              </w:rPr>
              <w:t>.</w:t>
            </w:r>
          </w:p>
          <w:p w14:paraId="0894E691" w14:textId="77777777" w:rsidR="001E5F6A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3A7E48" w:rsidRPr="0050185F">
              <w:rPr>
                <w:sz w:val="22"/>
                <w:szCs w:val="22"/>
              </w:rPr>
              <w:t xml:space="preserve">Actividades propostas na </w:t>
            </w:r>
            <w:r w:rsidR="003A7E48">
              <w:rPr>
                <w:sz w:val="22"/>
                <w:szCs w:val="22"/>
              </w:rPr>
              <w:t>PD</w:t>
            </w:r>
            <w:r w:rsidR="003A7E48" w:rsidRPr="0050185F">
              <w:rPr>
                <w:sz w:val="22"/>
                <w:szCs w:val="22"/>
              </w:rPr>
              <w:t>.</w:t>
            </w:r>
          </w:p>
        </w:tc>
      </w:tr>
      <w:tr w:rsidR="003A7E48" w:rsidRPr="0050185F" w14:paraId="68F0895C" w14:textId="77777777" w:rsidTr="00535AB7">
        <w:trPr>
          <w:trHeight w:val="549"/>
        </w:trPr>
        <w:tc>
          <w:tcPr>
            <w:tcW w:w="5183" w:type="dxa"/>
          </w:tcPr>
          <w:p w14:paraId="56042855" w14:textId="77777777" w:rsidR="003A7E48" w:rsidRDefault="003A7E48" w:rsidP="00535AB7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462E">
              <w:rPr>
                <w:color w:val="000000"/>
                <w:sz w:val="22"/>
                <w:szCs w:val="22"/>
              </w:rPr>
              <w:t xml:space="preserve"> </w:t>
            </w:r>
            <w:r w:rsidRPr="0050185F">
              <w:rPr>
                <w:color w:val="000000"/>
                <w:sz w:val="22"/>
                <w:szCs w:val="22"/>
              </w:rPr>
              <w:t xml:space="preserve">4.1.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Define a organización do territorio español.</w:t>
            </w:r>
          </w:p>
          <w:p w14:paraId="788C2C21" w14:textId="77777777" w:rsidR="003A7E48" w:rsidRDefault="003A7E48" w:rsidP="00535AB7">
            <w:pPr>
              <w:spacing w:before="80" w:after="80"/>
              <w:ind w:left="601" w:hanging="601"/>
              <w:rPr>
                <w:color w:val="000000"/>
                <w:sz w:val="22"/>
                <w:szCs w:val="22"/>
              </w:rPr>
            </w:pPr>
          </w:p>
        </w:tc>
        <w:tc>
          <w:tcPr>
            <w:tcW w:w="4149" w:type="dxa"/>
          </w:tcPr>
          <w:p w14:paraId="3485D35E" w14:textId="4CBF5C59" w:rsidR="003A7E48" w:rsidRPr="000B70A2" w:rsidRDefault="00B14E75" w:rsidP="00535AB7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3A7E48" w:rsidRPr="000B70A2">
              <w:rPr>
                <w:sz w:val="22"/>
                <w:szCs w:val="22"/>
              </w:rPr>
              <w:t xml:space="preserve">Selección de actividades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0B70A2">
              <w:rPr>
                <w:sz w:val="22"/>
                <w:szCs w:val="22"/>
              </w:rPr>
              <w:t xml:space="preserve"> </w:t>
            </w:r>
            <w:r w:rsidR="003A7E48" w:rsidRPr="000B70A2">
              <w:rPr>
                <w:sz w:val="22"/>
                <w:szCs w:val="22"/>
              </w:rPr>
              <w:t>.</w:t>
            </w:r>
          </w:p>
          <w:p w14:paraId="0D0A8DDA" w14:textId="77777777" w:rsidR="003A7E48" w:rsidRPr="003B492E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3A7E48" w:rsidRPr="000B70A2">
              <w:rPr>
                <w:sz w:val="22"/>
                <w:szCs w:val="22"/>
              </w:rPr>
              <w:t>Ficha de reforzo dos RF.</w:t>
            </w:r>
          </w:p>
        </w:tc>
      </w:tr>
      <w:tr w:rsidR="003A7E48" w:rsidRPr="0050185F" w14:paraId="4EA3980A" w14:textId="77777777" w:rsidTr="00535AB7">
        <w:trPr>
          <w:trHeight w:val="549"/>
        </w:trPr>
        <w:tc>
          <w:tcPr>
            <w:tcW w:w="5183" w:type="dxa"/>
          </w:tcPr>
          <w:p w14:paraId="6ED26BDB" w14:textId="77777777" w:rsidR="003A7E48" w:rsidRPr="000B70A2" w:rsidRDefault="003A7E48" w:rsidP="00535AB7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4</w:t>
            </w:r>
            <w:r w:rsidRPr="000B70A2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Describe a formación dos municipios.</w:t>
            </w:r>
          </w:p>
          <w:p w14:paraId="19809DCF" w14:textId="77777777" w:rsidR="003A7E48" w:rsidRDefault="003A7E48" w:rsidP="00535AB7">
            <w:pPr>
              <w:spacing w:before="80" w:after="80"/>
              <w:ind w:left="601" w:hanging="601"/>
              <w:rPr>
                <w:color w:val="000000"/>
                <w:sz w:val="22"/>
                <w:szCs w:val="22"/>
              </w:rPr>
            </w:pPr>
          </w:p>
        </w:tc>
        <w:tc>
          <w:tcPr>
            <w:tcW w:w="4149" w:type="dxa"/>
          </w:tcPr>
          <w:p w14:paraId="7632BB61" w14:textId="6D417B1D" w:rsidR="003A7E48" w:rsidRPr="000B70A2" w:rsidRDefault="00B14E75" w:rsidP="00535AB7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3A7E48" w:rsidRPr="000B70A2">
              <w:rPr>
                <w:sz w:val="22"/>
                <w:szCs w:val="22"/>
              </w:rPr>
              <w:t xml:space="preserve">Selección de actividades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0B70A2">
              <w:rPr>
                <w:sz w:val="22"/>
                <w:szCs w:val="22"/>
              </w:rPr>
              <w:t xml:space="preserve"> </w:t>
            </w:r>
            <w:r w:rsidR="003A7E48" w:rsidRPr="000B70A2">
              <w:rPr>
                <w:sz w:val="22"/>
                <w:szCs w:val="22"/>
              </w:rPr>
              <w:t>.</w:t>
            </w:r>
          </w:p>
          <w:p w14:paraId="134B6663" w14:textId="77777777" w:rsidR="003A7E48" w:rsidRPr="003B492E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3A7E48" w:rsidRPr="000B70A2">
              <w:rPr>
                <w:sz w:val="22"/>
                <w:szCs w:val="22"/>
              </w:rPr>
              <w:t>Ficha de reforzo dos RF.</w:t>
            </w:r>
          </w:p>
        </w:tc>
      </w:tr>
      <w:tr w:rsidR="003A7E48" w:rsidRPr="0050185F" w14:paraId="197B03DA" w14:textId="77777777" w:rsidTr="00535AB7">
        <w:trPr>
          <w:trHeight w:val="549"/>
        </w:trPr>
        <w:tc>
          <w:tcPr>
            <w:tcW w:w="5183" w:type="dxa"/>
          </w:tcPr>
          <w:p w14:paraId="750C9AAF" w14:textId="77777777" w:rsidR="003A7E48" w:rsidRDefault="003A7E48" w:rsidP="00535AB7">
            <w:pPr>
              <w:spacing w:before="80" w:after="80"/>
              <w:ind w:left="601" w:hanging="60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  <w:r w:rsidRPr="000B70A2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Describe e identifica as provincias e as comunidades autónomas.</w:t>
            </w:r>
          </w:p>
        </w:tc>
        <w:tc>
          <w:tcPr>
            <w:tcW w:w="4149" w:type="dxa"/>
          </w:tcPr>
          <w:p w14:paraId="7F9730B8" w14:textId="77777777" w:rsidR="003A7E48" w:rsidRPr="000B70A2" w:rsidRDefault="00B14E75" w:rsidP="00535AB7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3A7E48" w:rsidRPr="000B70A2">
              <w:rPr>
                <w:sz w:val="22"/>
                <w:szCs w:val="22"/>
              </w:rPr>
              <w:t>Ficha de reforzo dos RF.</w:t>
            </w:r>
          </w:p>
          <w:p w14:paraId="6634FA81" w14:textId="77777777" w:rsidR="003A7E48" w:rsidRPr="003B492E" w:rsidRDefault="00B14E75" w:rsidP="00535AB7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3A7E48" w:rsidRPr="000B70A2">
              <w:rPr>
                <w:sz w:val="22"/>
                <w:szCs w:val="22"/>
              </w:rPr>
              <w:t>Actividades propostas no CT.</w:t>
            </w:r>
          </w:p>
        </w:tc>
      </w:tr>
      <w:tr w:rsidR="003A7E48" w:rsidRPr="0050185F" w14:paraId="51EBA326" w14:textId="77777777" w:rsidTr="00535AB7">
        <w:trPr>
          <w:trHeight w:val="549"/>
        </w:trPr>
        <w:tc>
          <w:tcPr>
            <w:tcW w:w="5183" w:type="dxa"/>
          </w:tcPr>
          <w:p w14:paraId="1F4F85A2" w14:textId="67E33A8F" w:rsidR="003A7E48" w:rsidRDefault="00840E62" w:rsidP="00483E79">
            <w:pPr>
              <w:spacing w:before="80" w:after="80"/>
              <w:ind w:left="601" w:hanging="601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Pr="000B70A2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 xml:space="preserve"> Identifica os principios democráticos máis importantes establecidos na </w:t>
            </w:r>
            <w:r w:rsidR="00483E79">
              <w:rPr>
                <w:sz w:val="22"/>
                <w:szCs w:val="22"/>
              </w:rPr>
              <w:t>c</w:t>
            </w:r>
            <w:r w:rsidRPr="000B70A2">
              <w:rPr>
                <w:sz w:val="22"/>
                <w:szCs w:val="22"/>
              </w:rPr>
              <w:t>onstitución.</w:t>
            </w:r>
          </w:p>
        </w:tc>
        <w:tc>
          <w:tcPr>
            <w:tcW w:w="4149" w:type="dxa"/>
          </w:tcPr>
          <w:p w14:paraId="48C65D9C" w14:textId="77777777" w:rsidR="00307F23" w:rsidRPr="000B70A2" w:rsidRDefault="00B14E75" w:rsidP="00535AB7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307F23" w:rsidRPr="000B70A2">
              <w:rPr>
                <w:sz w:val="22"/>
                <w:szCs w:val="22"/>
              </w:rPr>
              <w:t>Ficha de reforzo dos RF.</w:t>
            </w:r>
          </w:p>
          <w:p w14:paraId="7D0207A1" w14:textId="67D51FD4" w:rsidR="003A7E48" w:rsidRPr="003B492E" w:rsidRDefault="00B14E75" w:rsidP="00535AB7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307F23" w:rsidRPr="000B70A2">
              <w:rPr>
                <w:sz w:val="22"/>
                <w:szCs w:val="22"/>
              </w:rPr>
              <w:t xml:space="preserve">Selección de actividades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0B70A2">
              <w:rPr>
                <w:sz w:val="22"/>
                <w:szCs w:val="22"/>
              </w:rPr>
              <w:t xml:space="preserve"> </w:t>
            </w:r>
            <w:r w:rsidR="00307F23" w:rsidRPr="000B70A2">
              <w:rPr>
                <w:sz w:val="22"/>
                <w:szCs w:val="22"/>
              </w:rPr>
              <w:t>.</w:t>
            </w:r>
          </w:p>
        </w:tc>
      </w:tr>
      <w:tr w:rsidR="00307F23" w:rsidRPr="0050185F" w14:paraId="4A1C1957" w14:textId="77777777" w:rsidTr="00535AB7">
        <w:trPr>
          <w:trHeight w:val="549"/>
        </w:trPr>
        <w:tc>
          <w:tcPr>
            <w:tcW w:w="5183" w:type="dxa"/>
          </w:tcPr>
          <w:p w14:paraId="57DEC5CA" w14:textId="66494556" w:rsidR="00307F23" w:rsidRPr="00535AB7" w:rsidRDefault="00307F23" w:rsidP="00483E79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6</w:t>
            </w:r>
            <w:r w:rsidRPr="000B70A2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 xml:space="preserve">Identifica o poder executivo, ou </w:t>
            </w:r>
            <w:r w:rsidR="00483E79">
              <w:rPr>
                <w:sz w:val="22"/>
                <w:szCs w:val="22"/>
              </w:rPr>
              <w:t>g</w:t>
            </w:r>
            <w:r w:rsidRPr="000B70A2">
              <w:rPr>
                <w:sz w:val="22"/>
                <w:szCs w:val="22"/>
              </w:rPr>
              <w:t>oberno central, e explica a súa composición e o seu labor.</w:t>
            </w:r>
          </w:p>
        </w:tc>
        <w:tc>
          <w:tcPr>
            <w:tcW w:w="4149" w:type="dxa"/>
          </w:tcPr>
          <w:p w14:paraId="1856C02F" w14:textId="4AD3C2EC" w:rsidR="00535AB7" w:rsidRPr="000B70A2" w:rsidRDefault="00B14E75" w:rsidP="00535AB7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535AB7" w:rsidRPr="000B70A2">
              <w:rPr>
                <w:sz w:val="22"/>
                <w:szCs w:val="22"/>
              </w:rPr>
              <w:t xml:space="preserve">Selección de actividades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0B70A2">
              <w:rPr>
                <w:sz w:val="22"/>
                <w:szCs w:val="22"/>
              </w:rPr>
              <w:t xml:space="preserve"> </w:t>
            </w:r>
            <w:r w:rsidR="00535AB7" w:rsidRPr="000B70A2">
              <w:rPr>
                <w:sz w:val="22"/>
                <w:szCs w:val="22"/>
              </w:rPr>
              <w:t>.</w:t>
            </w:r>
          </w:p>
          <w:p w14:paraId="531790D5" w14:textId="77777777" w:rsidR="00307F23" w:rsidRPr="003B492E" w:rsidRDefault="00B14E75" w:rsidP="00535AB7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535AB7" w:rsidRPr="000B70A2">
              <w:rPr>
                <w:sz w:val="22"/>
                <w:szCs w:val="22"/>
              </w:rPr>
              <w:t>Proxecto proposto na PD.</w:t>
            </w:r>
          </w:p>
        </w:tc>
      </w:tr>
      <w:tr w:rsidR="00307F23" w:rsidRPr="0050185F" w14:paraId="5D596EB6" w14:textId="77777777" w:rsidTr="00535AB7">
        <w:trPr>
          <w:trHeight w:val="549"/>
        </w:trPr>
        <w:tc>
          <w:tcPr>
            <w:tcW w:w="5183" w:type="dxa"/>
          </w:tcPr>
          <w:p w14:paraId="3304EFE7" w14:textId="2BD8204C" w:rsidR="00307F23" w:rsidRPr="00307F23" w:rsidRDefault="00307F23" w:rsidP="00483E79">
            <w:pPr>
              <w:spacing w:before="80" w:after="80"/>
              <w:ind w:left="601" w:hanging="601"/>
              <w:rPr>
                <w:color w:val="221E1F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6</w:t>
            </w:r>
            <w:r w:rsidRPr="000B70A2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 xml:space="preserve">Identifica o poder lexislativo, as </w:t>
            </w:r>
            <w:r w:rsidR="00483E79">
              <w:rPr>
                <w:sz w:val="22"/>
                <w:szCs w:val="22"/>
              </w:rPr>
              <w:t>c</w:t>
            </w:r>
            <w:r w:rsidRPr="000B70A2">
              <w:rPr>
                <w:sz w:val="22"/>
                <w:szCs w:val="22"/>
              </w:rPr>
              <w:t xml:space="preserve">ortes </w:t>
            </w:r>
            <w:r w:rsidR="00483E79">
              <w:rPr>
                <w:sz w:val="22"/>
                <w:szCs w:val="22"/>
              </w:rPr>
              <w:t>x</w:t>
            </w:r>
            <w:r w:rsidRPr="000B70A2">
              <w:rPr>
                <w:sz w:val="22"/>
                <w:szCs w:val="22"/>
              </w:rPr>
              <w:t>erais e as cámaras que a compoñen, e explica a súa función e organización.</w:t>
            </w:r>
          </w:p>
        </w:tc>
        <w:tc>
          <w:tcPr>
            <w:tcW w:w="4149" w:type="dxa"/>
          </w:tcPr>
          <w:p w14:paraId="5F744DD4" w14:textId="25BBA0AC" w:rsidR="00535AB7" w:rsidRPr="000B70A2" w:rsidRDefault="00B14E75" w:rsidP="00535AB7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535AB7" w:rsidRPr="000B70A2">
              <w:rPr>
                <w:sz w:val="22"/>
                <w:szCs w:val="22"/>
              </w:rPr>
              <w:t xml:space="preserve">Selección de actividades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0B70A2">
              <w:rPr>
                <w:sz w:val="22"/>
                <w:szCs w:val="22"/>
              </w:rPr>
              <w:t xml:space="preserve"> </w:t>
            </w:r>
            <w:r w:rsidR="00535AB7" w:rsidRPr="000B70A2">
              <w:rPr>
                <w:sz w:val="22"/>
                <w:szCs w:val="22"/>
              </w:rPr>
              <w:t>.</w:t>
            </w:r>
          </w:p>
          <w:p w14:paraId="0BDAA0D9" w14:textId="77777777" w:rsidR="00307F23" w:rsidRPr="003B492E" w:rsidRDefault="00B14E75" w:rsidP="00535AB7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535AB7" w:rsidRPr="000B70A2">
              <w:rPr>
                <w:sz w:val="22"/>
                <w:szCs w:val="22"/>
              </w:rPr>
              <w:t>Proxecto proposto na PD.</w:t>
            </w:r>
          </w:p>
        </w:tc>
      </w:tr>
      <w:tr w:rsidR="00F31A74" w:rsidRPr="0050185F" w14:paraId="2008BB87" w14:textId="77777777" w:rsidTr="00535AB7">
        <w:trPr>
          <w:trHeight w:val="549"/>
        </w:trPr>
        <w:tc>
          <w:tcPr>
            <w:tcW w:w="5183" w:type="dxa"/>
          </w:tcPr>
          <w:p w14:paraId="4AF919B4" w14:textId="77777777" w:rsidR="00F31A74" w:rsidRDefault="00F31A74" w:rsidP="00535AB7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6</w:t>
            </w:r>
            <w:r w:rsidRPr="000B70A2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Coñece as funcións dos xuíces e maxistrados que compoñen os tribunais de xustiza, o poder xudicial.</w:t>
            </w:r>
          </w:p>
        </w:tc>
        <w:tc>
          <w:tcPr>
            <w:tcW w:w="4149" w:type="dxa"/>
          </w:tcPr>
          <w:p w14:paraId="515BE335" w14:textId="5013ECB0" w:rsidR="00F31A74" w:rsidRPr="000B70A2" w:rsidRDefault="00B14E75" w:rsidP="00F31A74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F31A74" w:rsidRPr="000B70A2">
              <w:rPr>
                <w:sz w:val="22"/>
                <w:szCs w:val="22"/>
              </w:rPr>
              <w:t xml:space="preserve">Selección de actividades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0B70A2">
              <w:rPr>
                <w:sz w:val="22"/>
                <w:szCs w:val="22"/>
              </w:rPr>
              <w:t xml:space="preserve"> </w:t>
            </w:r>
            <w:r w:rsidR="00F31A74" w:rsidRPr="000B70A2">
              <w:rPr>
                <w:sz w:val="22"/>
                <w:szCs w:val="22"/>
              </w:rPr>
              <w:t>.</w:t>
            </w:r>
          </w:p>
          <w:p w14:paraId="4D2859C5" w14:textId="77777777" w:rsidR="00F31A74" w:rsidRPr="003B492E" w:rsidRDefault="00B14E75" w:rsidP="00F31A74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F31A74" w:rsidRPr="000B70A2">
              <w:rPr>
                <w:sz w:val="22"/>
                <w:szCs w:val="22"/>
              </w:rPr>
              <w:t>Actividades propostas no CT.</w:t>
            </w:r>
          </w:p>
        </w:tc>
      </w:tr>
      <w:tr w:rsidR="00F31A74" w:rsidRPr="0050185F" w14:paraId="4E8D0D45" w14:textId="77777777" w:rsidTr="00535AB7">
        <w:trPr>
          <w:trHeight w:val="549"/>
        </w:trPr>
        <w:tc>
          <w:tcPr>
            <w:tcW w:w="5183" w:type="dxa"/>
          </w:tcPr>
          <w:p w14:paraId="0A0EDF2C" w14:textId="77777777" w:rsidR="00F31A74" w:rsidRPr="000B70A2" w:rsidRDefault="00F31A74" w:rsidP="00F31A74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Pr="000B70A2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Os municipios e o goberno municipal, os concellos.</w:t>
            </w:r>
          </w:p>
          <w:p w14:paraId="77944624" w14:textId="77777777" w:rsidR="00F31A74" w:rsidRDefault="00F31A74" w:rsidP="00535AB7">
            <w:pPr>
              <w:spacing w:before="80" w:after="8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149" w:type="dxa"/>
          </w:tcPr>
          <w:p w14:paraId="0E53C4E6" w14:textId="26F825CC" w:rsidR="00F31A74" w:rsidRPr="000B70A2" w:rsidRDefault="00B14E75" w:rsidP="00F31A74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F31A74" w:rsidRPr="000B70A2">
              <w:rPr>
                <w:sz w:val="22"/>
                <w:szCs w:val="22"/>
              </w:rPr>
              <w:t xml:space="preserve">Tarefas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0B70A2">
              <w:rPr>
                <w:sz w:val="22"/>
                <w:szCs w:val="22"/>
              </w:rPr>
              <w:t xml:space="preserve"> </w:t>
            </w:r>
            <w:r w:rsidR="00F31A74" w:rsidRPr="000B70A2">
              <w:rPr>
                <w:sz w:val="22"/>
                <w:szCs w:val="22"/>
              </w:rPr>
              <w:t>.</w:t>
            </w:r>
          </w:p>
          <w:p w14:paraId="3EB55BBC" w14:textId="77777777" w:rsidR="00F31A74" w:rsidRPr="003B492E" w:rsidRDefault="00B14E75" w:rsidP="00F31A74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F31A74" w:rsidRPr="000B70A2">
              <w:rPr>
                <w:sz w:val="22"/>
                <w:szCs w:val="22"/>
              </w:rPr>
              <w:t>Actividades propostas no CT.</w:t>
            </w:r>
          </w:p>
        </w:tc>
      </w:tr>
      <w:tr w:rsidR="00F31A74" w:rsidRPr="0050185F" w14:paraId="4AEB4F87" w14:textId="77777777" w:rsidTr="00535AB7">
        <w:trPr>
          <w:trHeight w:val="549"/>
        </w:trPr>
        <w:tc>
          <w:tcPr>
            <w:tcW w:w="5183" w:type="dxa"/>
          </w:tcPr>
          <w:p w14:paraId="1442DEF8" w14:textId="77777777" w:rsidR="00F31A74" w:rsidRPr="000B70A2" w:rsidRDefault="00F31A74" w:rsidP="00F31A74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Pr="000B70A2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 xml:space="preserve"> As provincias e as súas deputacións.</w:t>
            </w:r>
          </w:p>
          <w:p w14:paraId="64708DD5" w14:textId="77777777" w:rsidR="00F31A74" w:rsidRDefault="00F31A74" w:rsidP="00F31A74">
            <w:pPr>
              <w:spacing w:before="80" w:after="8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149" w:type="dxa"/>
          </w:tcPr>
          <w:p w14:paraId="4CFE17FE" w14:textId="7BAF6D3F" w:rsidR="00F31A74" w:rsidRPr="003B492E" w:rsidRDefault="00B14E75" w:rsidP="00F31A74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F31A74" w:rsidRPr="000B70A2">
              <w:rPr>
                <w:sz w:val="22"/>
                <w:szCs w:val="22"/>
              </w:rPr>
              <w:t xml:space="preserve">Tarefas do </w:t>
            </w:r>
            <w:r w:rsidR="00193264">
              <w:rPr>
                <w:sz w:val="22"/>
                <w:szCs w:val="22"/>
              </w:rPr>
              <w:t xml:space="preserve"> </w:t>
            </w:r>
            <w:r w:rsidR="00193264">
              <w:rPr>
                <w:sz w:val="22"/>
                <w:szCs w:val="22"/>
              </w:rPr>
              <w:t>L</w:t>
            </w:r>
            <w:r w:rsidR="00193264" w:rsidRPr="0050185F">
              <w:rPr>
                <w:sz w:val="22"/>
                <w:szCs w:val="22"/>
              </w:rPr>
              <w:t>A</w:t>
            </w:r>
            <w:r w:rsidR="00193264" w:rsidRPr="000B70A2">
              <w:rPr>
                <w:sz w:val="22"/>
                <w:szCs w:val="22"/>
              </w:rPr>
              <w:t xml:space="preserve"> </w:t>
            </w:r>
            <w:r w:rsidR="00F31A74" w:rsidRPr="000B70A2">
              <w:rPr>
                <w:sz w:val="22"/>
                <w:szCs w:val="22"/>
              </w:rPr>
              <w:t>.</w:t>
            </w:r>
          </w:p>
        </w:tc>
      </w:tr>
      <w:tr w:rsidR="00F31A74" w:rsidRPr="0050185F" w14:paraId="76AB56A9" w14:textId="77777777" w:rsidTr="00535AB7">
        <w:trPr>
          <w:trHeight w:val="549"/>
        </w:trPr>
        <w:tc>
          <w:tcPr>
            <w:tcW w:w="5183" w:type="dxa"/>
          </w:tcPr>
          <w:p w14:paraId="4056C93B" w14:textId="77777777" w:rsidR="00F31A74" w:rsidRDefault="00F31A74" w:rsidP="00F31A74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Pr="000B70A2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 xml:space="preserve"> </w:t>
            </w:r>
            <w:r w:rsidRPr="000B70A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 w:rsidRPr="000B70A2">
              <w:rPr>
                <w:sz w:val="22"/>
                <w:szCs w:val="22"/>
              </w:rPr>
              <w:t xml:space="preserve"> comunidades autónomas, o estatuto de autonomía e as institucións de goberno da comunidade.</w:t>
            </w:r>
          </w:p>
        </w:tc>
        <w:tc>
          <w:tcPr>
            <w:tcW w:w="4149" w:type="dxa"/>
          </w:tcPr>
          <w:p w14:paraId="5C72B872" w14:textId="77777777" w:rsidR="00F31A74" w:rsidRPr="000B70A2" w:rsidRDefault="00B14E75" w:rsidP="00F31A74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F31A74" w:rsidRPr="000B70A2">
              <w:rPr>
                <w:sz w:val="22"/>
                <w:szCs w:val="22"/>
              </w:rPr>
              <w:t>Ficha de reforzo dos RF.</w:t>
            </w:r>
          </w:p>
          <w:p w14:paraId="381AC95A" w14:textId="77777777" w:rsidR="00F31A74" w:rsidRPr="003B492E" w:rsidRDefault="00B14E75" w:rsidP="00F31A74">
            <w:pPr>
              <w:spacing w:before="60" w:after="6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F31A74" w:rsidRPr="000B70A2">
              <w:rPr>
                <w:sz w:val="22"/>
                <w:szCs w:val="22"/>
              </w:rPr>
              <w:t>Actividades propostas no CT.</w:t>
            </w:r>
          </w:p>
        </w:tc>
      </w:tr>
      <w:tr w:rsidR="00945B38" w:rsidRPr="0050185F" w14:paraId="411DE374" w14:textId="77777777" w:rsidTr="00535AB7">
        <w:trPr>
          <w:trHeight w:val="549"/>
        </w:trPr>
        <w:tc>
          <w:tcPr>
            <w:tcW w:w="5183" w:type="dxa"/>
          </w:tcPr>
          <w:p w14:paraId="262890D9" w14:textId="77777777" w:rsidR="00945B38" w:rsidRPr="0050185F" w:rsidRDefault="001622FE" w:rsidP="00535AB7">
            <w:pPr>
              <w:spacing w:before="80" w:after="80"/>
              <w:ind w:left="601" w:hanging="601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5462E">
              <w:rPr>
                <w:sz w:val="22"/>
                <w:szCs w:val="22"/>
              </w:rPr>
              <w:t>8</w:t>
            </w:r>
            <w:r w:rsidR="00324B4D" w:rsidRPr="0050185F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 xml:space="preserve"> </w:t>
            </w:r>
            <w:r w:rsidR="00324B4D" w:rsidRPr="0050185F">
              <w:rPr>
                <w:color w:val="000000"/>
                <w:sz w:val="22"/>
                <w:szCs w:val="22"/>
              </w:rPr>
              <w:t>Representa a poboación en gráficos de columnas e circulares</w:t>
            </w:r>
            <w:r w:rsidR="00C10683" w:rsidRPr="0050185F">
              <w:rPr>
                <w:color w:val="000000"/>
                <w:sz w:val="22"/>
                <w:szCs w:val="22"/>
              </w:rPr>
              <w:t xml:space="preserve"> e pirámides</w:t>
            </w:r>
            <w:r w:rsidR="00324B4D" w:rsidRPr="005018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49" w:type="dxa"/>
          </w:tcPr>
          <w:p w14:paraId="7D49AD9E" w14:textId="77777777" w:rsidR="001E214B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E214B" w:rsidRPr="0050185F">
              <w:rPr>
                <w:sz w:val="22"/>
                <w:szCs w:val="22"/>
              </w:rPr>
              <w:t>Ficha de reforzo dos RF.</w:t>
            </w:r>
          </w:p>
          <w:p w14:paraId="0E968FF8" w14:textId="77777777" w:rsidR="00945B38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1E214B" w:rsidRPr="0050185F">
              <w:rPr>
                <w:sz w:val="22"/>
                <w:szCs w:val="22"/>
              </w:rPr>
              <w:t>Actividades propostas no CT.</w:t>
            </w:r>
          </w:p>
        </w:tc>
      </w:tr>
      <w:tr w:rsidR="00324B4D" w:rsidRPr="0050185F" w14:paraId="6629518C" w14:textId="77777777" w:rsidTr="00535AB7">
        <w:trPr>
          <w:trHeight w:val="549"/>
        </w:trPr>
        <w:tc>
          <w:tcPr>
            <w:tcW w:w="5183" w:type="dxa"/>
          </w:tcPr>
          <w:p w14:paraId="32ABA21F" w14:textId="77777777" w:rsidR="00324B4D" w:rsidRPr="0050185F" w:rsidRDefault="001622FE" w:rsidP="00535AB7">
            <w:pPr>
              <w:spacing w:before="80" w:after="80"/>
              <w:ind w:left="601" w:hanging="601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5462E">
              <w:rPr>
                <w:sz w:val="22"/>
                <w:szCs w:val="22"/>
              </w:rPr>
              <w:t>9</w:t>
            </w:r>
            <w:r w:rsidR="00324B4D" w:rsidRPr="0050185F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  <w:r w:rsidR="00324B4D" w:rsidRPr="0050185F">
              <w:rPr>
                <w:sz w:val="22"/>
                <w:szCs w:val="22"/>
              </w:rPr>
              <w:t xml:space="preserve"> Recoñece a diversidade cultural e humana da poboación e mostra unha posición activa de respecto.</w:t>
            </w:r>
          </w:p>
        </w:tc>
        <w:tc>
          <w:tcPr>
            <w:tcW w:w="4149" w:type="dxa"/>
          </w:tcPr>
          <w:p w14:paraId="7D7755F3" w14:textId="77777777" w:rsidR="00324B4D" w:rsidRPr="0050185F" w:rsidRDefault="00B14E75" w:rsidP="00535AB7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10683" w:rsidRPr="0050185F">
              <w:rPr>
                <w:sz w:val="22"/>
                <w:szCs w:val="22"/>
              </w:rPr>
              <w:t>Proxecto proposto na PD.</w:t>
            </w:r>
          </w:p>
        </w:tc>
      </w:tr>
    </w:tbl>
    <w:p w14:paraId="5A2A54E1" w14:textId="77777777" w:rsidR="00752242" w:rsidRPr="00BA4153" w:rsidRDefault="00535AB7" w:rsidP="00CE2728">
      <w:pPr>
        <w:pStyle w:val="Ttulo1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br w:type="textWrapping" w:clear="all"/>
      </w:r>
    </w:p>
    <w:p w14:paraId="25072098" w14:textId="77777777" w:rsidR="005F4C01" w:rsidRPr="00082F64" w:rsidRDefault="005F4C01" w:rsidP="005F4C01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  <w:r w:rsidRPr="001F33DD">
        <w:rPr>
          <w:sz w:val="22"/>
        </w:rPr>
        <w:br w:type="page"/>
      </w:r>
      <w:r w:rsidR="00615FF2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5. </w:t>
      </w:r>
      <w:r w:rsidR="00615FF2">
        <w:rPr>
          <w:rFonts w:cs="Times New Roman"/>
          <w:b/>
          <w:bCs/>
          <w:sz w:val="22"/>
          <w:szCs w:val="22"/>
          <w:lang w:val="es-ES"/>
        </w:rPr>
        <w:tab/>
        <w:t>COMPETENCIAS: DESCRI</w:t>
      </w:r>
      <w:r w:rsidRPr="00510856">
        <w:rPr>
          <w:rFonts w:cs="Times New Roman"/>
          <w:b/>
          <w:bCs/>
          <w:sz w:val="22"/>
          <w:szCs w:val="22"/>
          <w:lang w:val="es-ES"/>
        </w:rPr>
        <w:t>TORES E DESEMPEÑOS</w:t>
      </w:r>
      <w:r w:rsidRPr="00BA4153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3118"/>
        <w:gridCol w:w="2943"/>
      </w:tblGrid>
      <w:tr w:rsidR="0083502D" w:rsidRPr="0050185F" w14:paraId="5FA723D7" w14:textId="77777777"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D7A2D6E" w14:textId="77777777" w:rsidR="0083502D" w:rsidRPr="0050185F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50185F">
              <w:rPr>
                <w:b/>
                <w:bCs/>
                <w:color w:val="FFFFFF"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32D9000" w14:textId="77777777" w:rsidR="0083502D" w:rsidRPr="0050185F" w:rsidRDefault="00615FF2" w:rsidP="00D63E28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Descri</w:t>
            </w:r>
            <w:r w:rsidR="0083502D" w:rsidRPr="0050185F">
              <w:rPr>
                <w:b/>
                <w:bCs/>
                <w:color w:val="FFFFFF"/>
                <w:sz w:val="22"/>
                <w:szCs w:val="22"/>
              </w:rPr>
              <w:t>tor</w:t>
            </w:r>
          </w:p>
        </w:tc>
        <w:tc>
          <w:tcPr>
            <w:tcW w:w="294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35FA554C" w14:textId="77777777" w:rsidR="0083502D" w:rsidRPr="0050185F" w:rsidRDefault="0083502D" w:rsidP="00D63E28">
            <w:pPr>
              <w:spacing w:before="120" w:after="120"/>
            </w:pPr>
            <w:r w:rsidRPr="0050185F">
              <w:rPr>
                <w:b/>
                <w:bCs/>
                <w:color w:val="FFFFFF"/>
                <w:sz w:val="22"/>
                <w:szCs w:val="22"/>
              </w:rPr>
              <w:t>Desempeño</w:t>
            </w:r>
          </w:p>
        </w:tc>
      </w:tr>
      <w:tr w:rsidR="0083502D" w:rsidRPr="0050185F" w14:paraId="22210228" w14:textId="77777777">
        <w:trPr>
          <w:trHeight w:hRule="exact" w:val="113"/>
        </w:trPr>
        <w:tc>
          <w:tcPr>
            <w:tcW w:w="3340" w:type="dxa"/>
            <w:tcBorders>
              <w:top w:val="nil"/>
              <w:left w:val="nil"/>
              <w:right w:val="nil"/>
            </w:tcBorders>
          </w:tcPr>
          <w:p w14:paraId="2A16EA24" w14:textId="77777777" w:rsidR="0083502D" w:rsidRPr="0050185F" w:rsidRDefault="0083502D" w:rsidP="00D63E28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4C21244B" w14:textId="77777777" w:rsidR="0083502D" w:rsidRPr="0050185F" w:rsidRDefault="0083502D" w:rsidP="00D63E28">
            <w:pPr>
              <w:spacing w:after="120"/>
              <w:jc w:val="both"/>
            </w:pP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2E7A3A72" w14:textId="77777777" w:rsidR="0083502D" w:rsidRPr="0050185F" w:rsidRDefault="0083502D" w:rsidP="00D63E28">
            <w:pPr>
              <w:spacing w:after="120"/>
              <w:jc w:val="both"/>
            </w:pPr>
          </w:p>
        </w:tc>
      </w:tr>
      <w:tr w:rsidR="001761B0" w:rsidRPr="0050185F" w14:paraId="74F19430" w14:textId="77777777">
        <w:trPr>
          <w:trHeight w:val="921"/>
        </w:trPr>
        <w:tc>
          <w:tcPr>
            <w:tcW w:w="3340" w:type="dxa"/>
          </w:tcPr>
          <w:p w14:paraId="675C6ABB" w14:textId="77777777" w:rsidR="001761B0" w:rsidRPr="005F4C01" w:rsidRDefault="001761B0" w:rsidP="001761B0">
            <w:pPr>
              <w:spacing w:before="120" w:after="120"/>
              <w:rPr>
                <w:i/>
                <w:sz w:val="22"/>
              </w:rPr>
            </w:pPr>
            <w:r w:rsidRPr="005F4C01">
              <w:rPr>
                <w:i/>
                <w:sz w:val="22"/>
                <w:szCs w:val="22"/>
              </w:rPr>
              <w:t xml:space="preserve">Comunicación lingüística. </w:t>
            </w:r>
          </w:p>
        </w:tc>
        <w:tc>
          <w:tcPr>
            <w:tcW w:w="3118" w:type="dxa"/>
          </w:tcPr>
          <w:p w14:paraId="5F777C98" w14:textId="394FD03F" w:rsidR="001761B0" w:rsidRPr="0050185F" w:rsidRDefault="00CC458B" w:rsidP="00193264">
            <w:pPr>
              <w:spacing w:before="120" w:after="120"/>
              <w:rPr>
                <w:sz w:val="22"/>
              </w:rPr>
            </w:pPr>
            <w:r w:rsidRPr="000B70A2">
              <w:rPr>
                <w:sz w:val="22"/>
                <w:szCs w:val="22"/>
              </w:rPr>
              <w:t>Expresar oralmente, de xeito ordenado e clar</w:t>
            </w:r>
            <w:r w:rsidR="00193264">
              <w:rPr>
                <w:sz w:val="22"/>
                <w:szCs w:val="22"/>
              </w:rPr>
              <w:t>o</w:t>
            </w:r>
            <w:r w:rsidRPr="000B70A2">
              <w:rPr>
                <w:sz w:val="22"/>
                <w:szCs w:val="22"/>
              </w:rPr>
              <w:t>, calquera tipo de información.</w:t>
            </w:r>
          </w:p>
        </w:tc>
        <w:tc>
          <w:tcPr>
            <w:tcW w:w="2943" w:type="dxa"/>
          </w:tcPr>
          <w:p w14:paraId="05F3CC4F" w14:textId="77777777" w:rsidR="001761B0" w:rsidRPr="0050185F" w:rsidRDefault="00CC458B" w:rsidP="00933184">
            <w:pPr>
              <w:spacing w:before="120" w:after="120"/>
            </w:pPr>
            <w:r w:rsidRPr="000B70A2">
              <w:rPr>
                <w:sz w:val="22"/>
                <w:szCs w:val="22"/>
              </w:rPr>
              <w:t>Expón oralmente, de forma clara e ordenada, contidos relacionados coa organización de España</w:t>
            </w:r>
            <w:r w:rsidR="00B14E75">
              <w:rPr>
                <w:sz w:val="22"/>
                <w:szCs w:val="22"/>
              </w:rPr>
              <w:t xml:space="preserve"> e de Galicia</w:t>
            </w:r>
            <w:r w:rsidRPr="000B70A2">
              <w:rPr>
                <w:sz w:val="22"/>
                <w:szCs w:val="22"/>
              </w:rPr>
              <w:t>, manifestando a comprensión de textos orais e escritos.</w:t>
            </w:r>
          </w:p>
        </w:tc>
      </w:tr>
      <w:tr w:rsidR="0083502D" w:rsidRPr="0050185F" w14:paraId="0D5EDF88" w14:textId="77777777">
        <w:tc>
          <w:tcPr>
            <w:tcW w:w="3340" w:type="dxa"/>
          </w:tcPr>
          <w:p w14:paraId="72CEFD0E" w14:textId="77777777" w:rsidR="0083502D" w:rsidRPr="005F4C01" w:rsidRDefault="0083502D" w:rsidP="00D63E28">
            <w:pPr>
              <w:spacing w:before="120" w:after="120"/>
              <w:rPr>
                <w:i/>
                <w:sz w:val="22"/>
              </w:rPr>
            </w:pPr>
            <w:r w:rsidRPr="005F4C01">
              <w:rPr>
                <w:i/>
                <w:sz w:val="22"/>
                <w:szCs w:val="22"/>
              </w:rPr>
              <w:t>Competencia matemática e competencias básicas en ciencia e tecnoloxía.</w:t>
            </w:r>
          </w:p>
        </w:tc>
        <w:tc>
          <w:tcPr>
            <w:tcW w:w="3118" w:type="dxa"/>
          </w:tcPr>
          <w:p w14:paraId="09CEF99A" w14:textId="77777777" w:rsidR="0083502D" w:rsidRPr="0050185F" w:rsidRDefault="00354560" w:rsidP="00D63E28">
            <w:pPr>
              <w:spacing w:before="120" w:after="120"/>
              <w:rPr>
                <w:sz w:val="22"/>
              </w:rPr>
            </w:pPr>
            <w:r w:rsidRPr="0050185F">
              <w:rPr>
                <w:sz w:val="22"/>
                <w:szCs w:val="22"/>
              </w:rPr>
              <w:t>Identificar e manipular con precisión elementos matemáticos (números, datos, elementos xeométricos...) en situacións cotiás.</w:t>
            </w:r>
          </w:p>
        </w:tc>
        <w:tc>
          <w:tcPr>
            <w:tcW w:w="2943" w:type="dxa"/>
          </w:tcPr>
          <w:p w14:paraId="644A31A1" w14:textId="77777777" w:rsidR="00354560" w:rsidRPr="0050185F" w:rsidRDefault="00354560" w:rsidP="00354560">
            <w:pPr>
              <w:spacing w:before="120" w:after="120"/>
            </w:pPr>
            <w:r w:rsidRPr="0050185F">
              <w:rPr>
                <w:sz w:val="22"/>
                <w:szCs w:val="22"/>
              </w:rPr>
              <w:t>Resolve problemas matemáticos aplicados á vida cotiá relacionados c</w:t>
            </w:r>
            <w:r w:rsidR="00933184" w:rsidRPr="0050185F">
              <w:rPr>
                <w:sz w:val="22"/>
                <w:szCs w:val="22"/>
              </w:rPr>
              <w:t>oa poboación. Calcula a de d</w:t>
            </w:r>
            <w:r w:rsidRPr="0050185F">
              <w:rPr>
                <w:sz w:val="22"/>
                <w:szCs w:val="22"/>
              </w:rPr>
              <w:t>ensidade de poboación. Interpreta gráficas, escalas e táboas.</w:t>
            </w:r>
          </w:p>
        </w:tc>
      </w:tr>
      <w:tr w:rsidR="0083502D" w:rsidRPr="0050185F" w14:paraId="009A988E" w14:textId="77777777">
        <w:tc>
          <w:tcPr>
            <w:tcW w:w="3340" w:type="dxa"/>
          </w:tcPr>
          <w:p w14:paraId="0BB2296B" w14:textId="77777777" w:rsidR="0083502D" w:rsidRPr="005F4C01" w:rsidRDefault="0083502D" w:rsidP="00D63E28">
            <w:pPr>
              <w:spacing w:before="120" w:after="120"/>
              <w:rPr>
                <w:i/>
                <w:sz w:val="22"/>
              </w:rPr>
            </w:pPr>
            <w:r w:rsidRPr="005F4C01">
              <w:rPr>
                <w:i/>
                <w:sz w:val="22"/>
                <w:szCs w:val="22"/>
              </w:rPr>
              <w:t>Competencia dixital.</w:t>
            </w:r>
          </w:p>
        </w:tc>
        <w:tc>
          <w:tcPr>
            <w:tcW w:w="3118" w:type="dxa"/>
          </w:tcPr>
          <w:p w14:paraId="4CEBAC83" w14:textId="77777777" w:rsidR="00354560" w:rsidRPr="0050185F" w:rsidRDefault="00354560" w:rsidP="00354560">
            <w:pPr>
              <w:spacing w:before="120" w:after="120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 xml:space="preserve">Empregar distintas fontes para a busca de información. </w:t>
            </w:r>
          </w:p>
          <w:p w14:paraId="0845F1BD" w14:textId="77777777" w:rsidR="0083502D" w:rsidRPr="0050185F" w:rsidRDefault="00354560" w:rsidP="00354560">
            <w:pPr>
              <w:spacing w:before="120" w:after="120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>Seleccionar o uso das distintas fontes segundo a súa fiabilidade.</w:t>
            </w:r>
          </w:p>
        </w:tc>
        <w:tc>
          <w:tcPr>
            <w:tcW w:w="2943" w:type="dxa"/>
          </w:tcPr>
          <w:p w14:paraId="7E579275" w14:textId="77777777" w:rsidR="0083502D" w:rsidRPr="0050185F" w:rsidRDefault="00354560" w:rsidP="00354560">
            <w:pPr>
              <w:spacing w:before="120" w:after="120"/>
            </w:pPr>
            <w:r w:rsidRPr="0050185F">
              <w:rPr>
                <w:sz w:val="22"/>
                <w:szCs w:val="22"/>
              </w:rPr>
              <w:t xml:space="preserve">Utiliza as TIC para a busca de información nas actividades consideradas e elaboración de traballos (pirámides </w:t>
            </w:r>
            <w:r w:rsidR="00933184" w:rsidRPr="0050185F">
              <w:rPr>
                <w:sz w:val="22"/>
                <w:szCs w:val="22"/>
              </w:rPr>
              <w:t>de poboación, censos, enquisas...).</w:t>
            </w:r>
          </w:p>
        </w:tc>
      </w:tr>
      <w:tr w:rsidR="0083502D" w:rsidRPr="0050185F" w14:paraId="02B2A2AB" w14:textId="77777777">
        <w:tc>
          <w:tcPr>
            <w:tcW w:w="3340" w:type="dxa"/>
            <w:vMerge w:val="restart"/>
          </w:tcPr>
          <w:p w14:paraId="45DB316A" w14:textId="77777777" w:rsidR="0083502D" w:rsidRPr="005F4C01" w:rsidRDefault="0083502D" w:rsidP="00D63E28">
            <w:pPr>
              <w:spacing w:before="120" w:after="120"/>
              <w:rPr>
                <w:i/>
                <w:sz w:val="22"/>
              </w:rPr>
            </w:pPr>
            <w:r w:rsidRPr="005F4C01">
              <w:rPr>
                <w:i/>
                <w:sz w:val="22"/>
                <w:szCs w:val="22"/>
              </w:rPr>
              <w:t>Aprender a aprender.</w:t>
            </w:r>
          </w:p>
        </w:tc>
        <w:tc>
          <w:tcPr>
            <w:tcW w:w="3118" w:type="dxa"/>
          </w:tcPr>
          <w:p w14:paraId="05038156" w14:textId="77777777" w:rsidR="0083502D" w:rsidRPr="0050185F" w:rsidRDefault="00354560" w:rsidP="00D63E28">
            <w:pPr>
              <w:spacing w:before="120" w:after="120"/>
              <w:rPr>
                <w:sz w:val="22"/>
              </w:rPr>
            </w:pPr>
            <w:r w:rsidRPr="0050185F">
              <w:rPr>
                <w:sz w:val="22"/>
                <w:szCs w:val="22"/>
              </w:rPr>
              <w:t>Desenvolver estratexias que favorezan a comprensión rigorosa dos contidos.</w:t>
            </w:r>
          </w:p>
        </w:tc>
        <w:tc>
          <w:tcPr>
            <w:tcW w:w="2943" w:type="dxa"/>
          </w:tcPr>
          <w:p w14:paraId="7285664E" w14:textId="77777777" w:rsidR="0083502D" w:rsidRPr="0050185F" w:rsidRDefault="00DA20AA" w:rsidP="00D63E28">
            <w:pPr>
              <w:spacing w:before="120" w:after="120"/>
              <w:rPr>
                <w:spacing w:val="-4"/>
              </w:rPr>
            </w:pPr>
            <w:r w:rsidRPr="0050185F">
              <w:rPr>
                <w:spacing w:val="-4"/>
                <w:sz w:val="22"/>
                <w:szCs w:val="22"/>
              </w:rPr>
              <w:t xml:space="preserve">Utiliza mapas conceptuais, resumos, táboas, recursos </w:t>
            </w:r>
            <w:r w:rsidR="00933184" w:rsidRPr="0050185F">
              <w:rPr>
                <w:spacing w:val="-4"/>
                <w:sz w:val="22"/>
                <w:szCs w:val="22"/>
              </w:rPr>
              <w:t>dixitais...</w:t>
            </w:r>
            <w:r w:rsidRPr="0050185F">
              <w:rPr>
                <w:spacing w:val="-4"/>
                <w:sz w:val="22"/>
                <w:szCs w:val="22"/>
              </w:rPr>
              <w:t xml:space="preserve"> como estratexia para mellorar a aprendizaxe dos contidos da unidade.</w:t>
            </w:r>
          </w:p>
        </w:tc>
      </w:tr>
      <w:tr w:rsidR="0083502D" w:rsidRPr="0050185F" w14:paraId="2A313699" w14:textId="77777777">
        <w:tc>
          <w:tcPr>
            <w:tcW w:w="3340" w:type="dxa"/>
            <w:vMerge/>
          </w:tcPr>
          <w:p w14:paraId="1A1735FE" w14:textId="77777777" w:rsidR="0083502D" w:rsidRPr="0050185F" w:rsidRDefault="0083502D" w:rsidP="00D63E28">
            <w:pPr>
              <w:spacing w:before="120" w:after="120"/>
              <w:rPr>
                <w:sz w:val="22"/>
              </w:rPr>
            </w:pPr>
          </w:p>
        </w:tc>
        <w:tc>
          <w:tcPr>
            <w:tcW w:w="3118" w:type="dxa"/>
          </w:tcPr>
          <w:p w14:paraId="077F09C7" w14:textId="77777777" w:rsidR="0083502D" w:rsidRPr="0050185F" w:rsidRDefault="0083502D" w:rsidP="00D63E28">
            <w:pPr>
              <w:spacing w:before="120" w:after="120"/>
              <w:rPr>
                <w:sz w:val="22"/>
              </w:rPr>
            </w:pPr>
            <w:r w:rsidRPr="0050185F">
              <w:rPr>
                <w:i/>
                <w:iCs/>
                <w:sz w:val="22"/>
                <w:szCs w:val="22"/>
              </w:rPr>
              <w:t>Intelixencias múltiples:</w:t>
            </w:r>
            <w:r w:rsidRPr="0050185F">
              <w:rPr>
                <w:sz w:val="22"/>
                <w:szCs w:val="22"/>
              </w:rPr>
              <w:t xml:space="preserve"> Desenvolve as distintas intelixencias múltiples.</w:t>
            </w:r>
          </w:p>
        </w:tc>
        <w:tc>
          <w:tcPr>
            <w:tcW w:w="2943" w:type="dxa"/>
          </w:tcPr>
          <w:p w14:paraId="2FA6B9C3" w14:textId="77777777" w:rsidR="0083502D" w:rsidRPr="0050185F" w:rsidRDefault="00DA20AA" w:rsidP="00DA20AA">
            <w:pPr>
              <w:spacing w:before="120" w:after="120"/>
            </w:pPr>
            <w:r w:rsidRPr="0050185F">
              <w:rPr>
                <w:sz w:val="22"/>
                <w:szCs w:val="22"/>
              </w:rPr>
              <w:t>Ten capacidade para presentar ideas visualmente, crear imaxes mentais, percibir detalles visuais, debuxar e confeccionar esquemas mentais.</w:t>
            </w:r>
          </w:p>
        </w:tc>
      </w:tr>
      <w:tr w:rsidR="0083502D" w:rsidRPr="0050185F" w14:paraId="1BE705A0" w14:textId="77777777">
        <w:tc>
          <w:tcPr>
            <w:tcW w:w="3340" w:type="dxa"/>
            <w:vMerge w:val="restart"/>
          </w:tcPr>
          <w:p w14:paraId="3D084D5F" w14:textId="77777777" w:rsidR="0083502D" w:rsidRPr="005F4C01" w:rsidRDefault="0083502D" w:rsidP="00D63E28">
            <w:pPr>
              <w:spacing w:before="120" w:after="120"/>
              <w:rPr>
                <w:i/>
                <w:sz w:val="22"/>
              </w:rPr>
            </w:pPr>
            <w:r w:rsidRPr="005F4C01">
              <w:rPr>
                <w:i/>
                <w:sz w:val="22"/>
                <w:szCs w:val="22"/>
              </w:rPr>
              <w:t>Competencias sociais e cívicas.</w:t>
            </w:r>
          </w:p>
        </w:tc>
        <w:tc>
          <w:tcPr>
            <w:tcW w:w="3118" w:type="dxa"/>
          </w:tcPr>
          <w:p w14:paraId="028CFB6D" w14:textId="77777777" w:rsidR="0083502D" w:rsidRPr="0050185F" w:rsidRDefault="00DA20AA" w:rsidP="00D63E28">
            <w:pPr>
              <w:spacing w:before="120" w:after="120"/>
              <w:rPr>
                <w:sz w:val="22"/>
              </w:rPr>
            </w:pPr>
            <w:r w:rsidRPr="0050185F">
              <w:rPr>
                <w:sz w:val="22"/>
                <w:szCs w:val="22"/>
              </w:rPr>
              <w:t>Desenvolver capacidade de diálogo cos demais en situacións de convivencia e traballo e para a resolución de conflitos.</w:t>
            </w:r>
          </w:p>
        </w:tc>
        <w:tc>
          <w:tcPr>
            <w:tcW w:w="2943" w:type="dxa"/>
          </w:tcPr>
          <w:p w14:paraId="759623C4" w14:textId="77777777" w:rsidR="0083502D" w:rsidRPr="0050185F" w:rsidRDefault="00DA20AA" w:rsidP="00D63E28">
            <w:pPr>
              <w:spacing w:before="120" w:after="120"/>
            </w:pPr>
            <w:r w:rsidRPr="0050185F">
              <w:rPr>
                <w:sz w:val="22"/>
                <w:szCs w:val="22"/>
              </w:rPr>
              <w:t>Participa en diálogos e debates sobre a necesidade de respectar as normas e aos demais.</w:t>
            </w:r>
          </w:p>
        </w:tc>
      </w:tr>
      <w:tr w:rsidR="0083502D" w:rsidRPr="0050185F" w14:paraId="4AC92D33" w14:textId="77777777">
        <w:tc>
          <w:tcPr>
            <w:tcW w:w="3340" w:type="dxa"/>
            <w:vMerge/>
          </w:tcPr>
          <w:p w14:paraId="08CF996E" w14:textId="77777777" w:rsidR="0083502D" w:rsidRPr="0050185F" w:rsidRDefault="0083502D" w:rsidP="00D63E28">
            <w:pPr>
              <w:spacing w:before="120" w:after="120"/>
              <w:rPr>
                <w:sz w:val="22"/>
              </w:rPr>
            </w:pPr>
          </w:p>
        </w:tc>
        <w:tc>
          <w:tcPr>
            <w:tcW w:w="3118" w:type="dxa"/>
          </w:tcPr>
          <w:p w14:paraId="1F3DBD52" w14:textId="77777777" w:rsidR="0083502D" w:rsidRPr="0050185F" w:rsidRDefault="0083502D" w:rsidP="00D63E28">
            <w:pPr>
              <w:spacing w:before="120" w:after="120"/>
              <w:rPr>
                <w:sz w:val="22"/>
              </w:rPr>
            </w:pPr>
            <w:r w:rsidRPr="0050185F">
              <w:rPr>
                <w:i/>
                <w:iCs/>
                <w:sz w:val="22"/>
                <w:szCs w:val="22"/>
              </w:rPr>
              <w:t>Educación en valores:</w:t>
            </w:r>
            <w:r w:rsidRPr="0050185F">
              <w:rPr>
                <w:sz w:val="22"/>
                <w:szCs w:val="22"/>
              </w:rPr>
              <w:t xml:space="preserve"> Aprender a comportarse desde o coñecemento dos distintos valores.</w:t>
            </w:r>
          </w:p>
        </w:tc>
        <w:tc>
          <w:tcPr>
            <w:tcW w:w="2943" w:type="dxa"/>
          </w:tcPr>
          <w:p w14:paraId="1E94BAA6" w14:textId="77777777" w:rsidR="0083502D" w:rsidRPr="0050185F" w:rsidRDefault="0083502D" w:rsidP="00D63E28">
            <w:pPr>
              <w:spacing w:before="120" w:after="120"/>
            </w:pPr>
            <w:r w:rsidRPr="0050185F">
              <w:rPr>
                <w:sz w:val="22"/>
                <w:szCs w:val="22"/>
              </w:rPr>
              <w:t>Esfórzase e persevera na súa aprendizaxe: atende, participa e realiza as actividades con interese.</w:t>
            </w:r>
          </w:p>
        </w:tc>
      </w:tr>
      <w:tr w:rsidR="0083502D" w:rsidRPr="0050185F" w14:paraId="09F2E883" w14:textId="77777777">
        <w:tc>
          <w:tcPr>
            <w:tcW w:w="3340" w:type="dxa"/>
          </w:tcPr>
          <w:p w14:paraId="22D7CE87" w14:textId="77777777" w:rsidR="0083502D" w:rsidRPr="005F4C01" w:rsidRDefault="0083502D" w:rsidP="00D63E28">
            <w:pPr>
              <w:spacing w:before="120" w:after="120"/>
              <w:rPr>
                <w:i/>
                <w:sz w:val="22"/>
              </w:rPr>
            </w:pPr>
            <w:r w:rsidRPr="005F4C01">
              <w:rPr>
                <w:i/>
                <w:sz w:val="22"/>
                <w:szCs w:val="22"/>
              </w:rPr>
              <w:t>Sentido de iniciativa e espírito emprendedor.</w:t>
            </w:r>
          </w:p>
        </w:tc>
        <w:tc>
          <w:tcPr>
            <w:tcW w:w="3118" w:type="dxa"/>
          </w:tcPr>
          <w:p w14:paraId="4C1AD215" w14:textId="77777777" w:rsidR="0083502D" w:rsidRPr="0050185F" w:rsidRDefault="00DA20AA" w:rsidP="00D63E28">
            <w:pPr>
              <w:spacing w:before="120" w:after="120"/>
              <w:rPr>
                <w:sz w:val="22"/>
              </w:rPr>
            </w:pPr>
            <w:r w:rsidRPr="0050185F">
              <w:rPr>
                <w:sz w:val="22"/>
                <w:szCs w:val="22"/>
              </w:rPr>
              <w:t>Ser constante no traballo superando as dificultades.</w:t>
            </w:r>
          </w:p>
        </w:tc>
        <w:tc>
          <w:tcPr>
            <w:tcW w:w="2943" w:type="dxa"/>
          </w:tcPr>
          <w:p w14:paraId="3BFA3C95" w14:textId="77777777" w:rsidR="0083502D" w:rsidRPr="0050185F" w:rsidRDefault="0083502D" w:rsidP="00D63E28">
            <w:pPr>
              <w:spacing w:before="120" w:after="120"/>
            </w:pPr>
            <w:r w:rsidRPr="0050185F">
              <w:rPr>
                <w:sz w:val="22"/>
                <w:szCs w:val="22"/>
              </w:rPr>
              <w:t>Identifica os seus erros nas taref</w:t>
            </w:r>
            <w:r w:rsidR="00DA20AA" w:rsidRPr="0050185F">
              <w:rPr>
                <w:sz w:val="22"/>
                <w:szCs w:val="22"/>
              </w:rPr>
              <w:t>as</w:t>
            </w:r>
            <w:r w:rsidR="006C666E" w:rsidRPr="0050185F">
              <w:rPr>
                <w:sz w:val="22"/>
                <w:szCs w:val="22"/>
              </w:rPr>
              <w:t>,</w:t>
            </w:r>
            <w:r w:rsidR="00DA20AA" w:rsidRPr="0050185F">
              <w:rPr>
                <w:sz w:val="22"/>
                <w:szCs w:val="22"/>
              </w:rPr>
              <w:t xml:space="preserve"> aprendendo deles e facéndoos partícipes da súa aprendizaxe.</w:t>
            </w:r>
          </w:p>
        </w:tc>
      </w:tr>
      <w:tr w:rsidR="0083502D" w:rsidRPr="0050185F" w14:paraId="74E12531" w14:textId="77777777">
        <w:tc>
          <w:tcPr>
            <w:tcW w:w="3340" w:type="dxa"/>
          </w:tcPr>
          <w:p w14:paraId="46CEAEE6" w14:textId="77777777" w:rsidR="0083502D" w:rsidRPr="005F4C01" w:rsidRDefault="0083502D" w:rsidP="00D63E28">
            <w:pPr>
              <w:spacing w:before="120" w:after="120"/>
              <w:rPr>
                <w:i/>
                <w:sz w:val="22"/>
              </w:rPr>
            </w:pPr>
            <w:r w:rsidRPr="005F4C01">
              <w:rPr>
                <w:i/>
                <w:sz w:val="22"/>
                <w:szCs w:val="22"/>
              </w:rPr>
              <w:t>Conciencia e expresións culturais.</w:t>
            </w:r>
          </w:p>
        </w:tc>
        <w:tc>
          <w:tcPr>
            <w:tcW w:w="3118" w:type="dxa"/>
          </w:tcPr>
          <w:p w14:paraId="02188812" w14:textId="77777777" w:rsidR="0083502D" w:rsidRPr="0050185F" w:rsidRDefault="00C17603" w:rsidP="00D63E28">
            <w:pPr>
              <w:spacing w:before="120" w:after="120"/>
              <w:rPr>
                <w:sz w:val="22"/>
                <w:szCs w:val="22"/>
              </w:rPr>
            </w:pPr>
            <w:r w:rsidRPr="0050185F">
              <w:rPr>
                <w:sz w:val="22"/>
                <w:szCs w:val="22"/>
              </w:rPr>
              <w:t>Elaborar traballos e presentacións con sentido estético.</w:t>
            </w:r>
          </w:p>
        </w:tc>
        <w:tc>
          <w:tcPr>
            <w:tcW w:w="2943" w:type="dxa"/>
          </w:tcPr>
          <w:p w14:paraId="0228DE34" w14:textId="77777777" w:rsidR="0083502D" w:rsidRPr="0050185F" w:rsidRDefault="00C17603" w:rsidP="00D63E28">
            <w:pPr>
              <w:spacing w:before="120" w:after="120"/>
              <w:rPr>
                <w:sz w:val="22"/>
              </w:rPr>
            </w:pPr>
            <w:r w:rsidRPr="0050185F">
              <w:rPr>
                <w:sz w:val="22"/>
                <w:szCs w:val="22"/>
              </w:rPr>
              <w:t>Desenvolve</w:t>
            </w:r>
            <w:r w:rsidR="006C666E" w:rsidRPr="0050185F">
              <w:rPr>
                <w:sz w:val="22"/>
                <w:szCs w:val="22"/>
              </w:rPr>
              <w:t xml:space="preserve"> </w:t>
            </w:r>
            <w:r w:rsidR="00DA20AA" w:rsidRPr="0050185F">
              <w:rPr>
                <w:sz w:val="22"/>
                <w:szCs w:val="22"/>
              </w:rPr>
              <w:t>o sentido do gusto e a estética</w:t>
            </w:r>
            <w:r w:rsidRPr="0050185F">
              <w:rPr>
                <w:sz w:val="22"/>
                <w:szCs w:val="22"/>
              </w:rPr>
              <w:t xml:space="preserve"> dun traballo ben feito,</w:t>
            </w:r>
            <w:r w:rsidR="00DA20AA" w:rsidRPr="0050185F">
              <w:rPr>
                <w:sz w:val="22"/>
                <w:szCs w:val="22"/>
              </w:rPr>
              <w:t xml:space="preserve"> á hora de realizar un censo, unha pirámide de poboación</w:t>
            </w:r>
            <w:r w:rsidR="00933184" w:rsidRPr="0050185F">
              <w:rPr>
                <w:sz w:val="22"/>
                <w:szCs w:val="22"/>
              </w:rPr>
              <w:t>.</w:t>
            </w:r>
          </w:p>
        </w:tc>
      </w:tr>
    </w:tbl>
    <w:p w14:paraId="7C5CB165" w14:textId="77777777" w:rsidR="0083502D" w:rsidRPr="00BA4153" w:rsidRDefault="0083502D" w:rsidP="00933184">
      <w:pPr>
        <w:pStyle w:val="Ttulo1"/>
        <w:tabs>
          <w:tab w:val="left" w:pos="7123"/>
        </w:tabs>
        <w:rPr>
          <w:rFonts w:ascii="Arial" w:hAnsi="Arial"/>
          <w:sz w:val="22"/>
          <w:szCs w:val="22"/>
        </w:rPr>
      </w:pPr>
      <w:r w:rsidRPr="00BA4153">
        <w:rPr>
          <w:rFonts w:ascii="Arial" w:hAnsi="Arial"/>
          <w:sz w:val="22"/>
          <w:szCs w:val="22"/>
        </w:rPr>
        <w:br w:type="page"/>
      </w:r>
      <w:r w:rsidRPr="00BA4153">
        <w:rPr>
          <w:rFonts w:ascii="Arial" w:hAnsi="Arial"/>
          <w:sz w:val="22"/>
          <w:szCs w:val="22"/>
        </w:rPr>
        <w:lastRenderedPageBreak/>
        <w:t xml:space="preserve">6. </w:t>
      </w:r>
      <w:r w:rsidRPr="00BA4153">
        <w:rPr>
          <w:rFonts w:ascii="Arial" w:hAnsi="Arial"/>
          <w:sz w:val="22"/>
          <w:szCs w:val="22"/>
        </w:rPr>
        <w:tab/>
        <w:t>TAREFAS</w:t>
      </w:r>
    </w:p>
    <w:p w14:paraId="0B0E57EC" w14:textId="45F4C692" w:rsidR="0083502D" w:rsidRPr="0050185F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50185F">
        <w:rPr>
          <w:color w:val="000000"/>
          <w:sz w:val="16"/>
          <w:szCs w:val="16"/>
        </w:rPr>
        <w:t>Libro do alumno (</w:t>
      </w:r>
      <w:r w:rsidR="00193264">
        <w:rPr>
          <w:color w:val="000000"/>
          <w:sz w:val="16"/>
          <w:szCs w:val="16"/>
        </w:rPr>
        <w:t>L</w:t>
      </w:r>
      <w:r w:rsidRPr="0050185F">
        <w:rPr>
          <w:color w:val="000000"/>
          <w:sz w:val="16"/>
          <w:szCs w:val="16"/>
        </w:rPr>
        <w:t>A) / Proposta didáctica (PD) / Recursos fotocopiables (RF) / Libro dixital (LD)</w:t>
      </w:r>
    </w:p>
    <w:p w14:paraId="404F9F53" w14:textId="77777777" w:rsidR="00014A88" w:rsidRPr="000B70A2" w:rsidRDefault="00014A88" w:rsidP="00014A88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0B70A2">
        <w:rPr>
          <w:b/>
          <w:bCs/>
          <w:sz w:val="22"/>
          <w:szCs w:val="22"/>
        </w:rPr>
        <w:t xml:space="preserve">Tarefa 1: </w:t>
      </w:r>
      <w:r w:rsidRPr="000B70A2">
        <w:rPr>
          <w:bCs/>
          <w:sz w:val="22"/>
          <w:szCs w:val="22"/>
        </w:rPr>
        <w:t>Un día no parlamento</w:t>
      </w:r>
    </w:p>
    <w:p w14:paraId="499FFB88" w14:textId="5A72A608" w:rsidR="00014A88" w:rsidRPr="000B70A2" w:rsidRDefault="00B14E75" w:rsidP="00014A88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bCs/>
          <w:sz w:val="22"/>
          <w:szCs w:val="22"/>
        </w:rPr>
        <w:t xml:space="preserve">Identificamos ideas previas no </w:t>
      </w:r>
      <w:r w:rsidR="00193264">
        <w:rPr>
          <w:bCs/>
          <w:sz w:val="22"/>
          <w:szCs w:val="22"/>
        </w:rPr>
        <w:t>L</w:t>
      </w:r>
      <w:r w:rsidR="00014A88" w:rsidRPr="000B70A2">
        <w:rPr>
          <w:bCs/>
          <w:sz w:val="22"/>
          <w:szCs w:val="22"/>
        </w:rPr>
        <w:t>A e suxestións metodolóxicas na PD.</w:t>
      </w:r>
    </w:p>
    <w:p w14:paraId="19817C15" w14:textId="42A59D3D" w:rsidR="00014A88" w:rsidRPr="000B70A2" w:rsidRDefault="00B14E75" w:rsidP="00014A88">
      <w:pPr>
        <w:spacing w:after="120"/>
        <w:ind w:left="471" w:hanging="187"/>
        <w:rPr>
          <w:bCs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>Realizamos</w:t>
      </w:r>
      <w:r w:rsidR="00014A88" w:rsidRPr="000B70A2">
        <w:rPr>
          <w:bCs/>
          <w:sz w:val="22"/>
          <w:szCs w:val="22"/>
        </w:rPr>
        <w:t xml:space="preserve"> a lectura inicial no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 xml:space="preserve">A </w:t>
      </w:r>
      <w:r w:rsidR="00014A88" w:rsidRPr="000B70A2">
        <w:rPr>
          <w:bCs/>
          <w:sz w:val="22"/>
          <w:szCs w:val="22"/>
        </w:rPr>
        <w:t>e a interpretación de imaxes coas suxestións metodolóxicas na PD.</w:t>
      </w:r>
    </w:p>
    <w:p w14:paraId="1781E5C8" w14:textId="715EE04A" w:rsidR="00014A88" w:rsidRPr="000B70A2" w:rsidRDefault="00B14E75" w:rsidP="00014A88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bCs/>
          <w:sz w:val="22"/>
          <w:szCs w:val="22"/>
        </w:rPr>
        <w:t xml:space="preserve">Realizamos as actividades propostas despois da lectura no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014A88" w:rsidRPr="000B70A2">
        <w:rPr>
          <w:bCs/>
          <w:sz w:val="22"/>
          <w:szCs w:val="22"/>
        </w:rPr>
        <w:t>.</w:t>
      </w:r>
    </w:p>
    <w:p w14:paraId="6D58ED50" w14:textId="77777777" w:rsidR="00014A88" w:rsidRPr="000B70A2" w:rsidRDefault="00B14E75" w:rsidP="00014A88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bCs/>
          <w:sz w:val="22"/>
          <w:szCs w:val="22"/>
        </w:rPr>
        <w:t>Completamos con actividades da PD.</w:t>
      </w:r>
    </w:p>
    <w:p w14:paraId="07951718" w14:textId="77777777" w:rsidR="007D69A6" w:rsidRPr="0050185F" w:rsidRDefault="007D69A6" w:rsidP="0075224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50185F">
        <w:rPr>
          <w:b/>
          <w:bCs/>
          <w:sz w:val="22"/>
          <w:szCs w:val="22"/>
        </w:rPr>
        <w:t xml:space="preserve">Tarefa </w:t>
      </w:r>
      <w:r w:rsidR="00014A88">
        <w:rPr>
          <w:b/>
          <w:bCs/>
          <w:sz w:val="22"/>
          <w:szCs w:val="22"/>
        </w:rPr>
        <w:t>2</w:t>
      </w:r>
      <w:r w:rsidRPr="0050185F">
        <w:rPr>
          <w:b/>
          <w:bCs/>
          <w:sz w:val="22"/>
          <w:szCs w:val="22"/>
        </w:rPr>
        <w:t xml:space="preserve">: </w:t>
      </w:r>
      <w:r w:rsidRPr="0050185F">
        <w:rPr>
          <w:sz w:val="22"/>
          <w:szCs w:val="22"/>
        </w:rPr>
        <w:t>A poboación en España</w:t>
      </w:r>
    </w:p>
    <w:p w14:paraId="7DA39F19" w14:textId="77777777" w:rsidR="007D69A6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 xml:space="preserve">Introducimos </w:t>
      </w:r>
      <w:r w:rsidR="00617021" w:rsidRPr="0050185F">
        <w:rPr>
          <w:sz w:val="22"/>
          <w:szCs w:val="22"/>
        </w:rPr>
        <w:t>os conceptos de natalidade e mortalidade</w:t>
      </w:r>
      <w:r w:rsidR="006C666E" w:rsidRPr="0050185F">
        <w:rPr>
          <w:sz w:val="22"/>
          <w:szCs w:val="22"/>
        </w:rPr>
        <w:t>,</w:t>
      </w:r>
      <w:r w:rsidR="007D69A6" w:rsidRPr="0050185F">
        <w:rPr>
          <w:sz w:val="22"/>
          <w:szCs w:val="22"/>
        </w:rPr>
        <w:t xml:space="preserve"> así como os </w:t>
      </w:r>
      <w:r w:rsidR="00617021" w:rsidRPr="0050185F">
        <w:rPr>
          <w:sz w:val="22"/>
          <w:szCs w:val="22"/>
        </w:rPr>
        <w:t>de emigración e inmigración</w:t>
      </w:r>
      <w:r w:rsidR="007D69A6" w:rsidRPr="0050185F">
        <w:rPr>
          <w:sz w:val="22"/>
          <w:szCs w:val="22"/>
        </w:rPr>
        <w:t xml:space="preserve"> coas suxestións metodolóxicas da PD.</w:t>
      </w:r>
    </w:p>
    <w:p w14:paraId="091B88CF" w14:textId="35129900" w:rsidR="007D69A6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 xml:space="preserve">Coñecemos </w:t>
      </w:r>
      <w:r w:rsidR="00617021" w:rsidRPr="0050185F">
        <w:rPr>
          <w:sz w:val="22"/>
          <w:szCs w:val="22"/>
        </w:rPr>
        <w:t xml:space="preserve">datos sobre a poboación española </w:t>
      </w:r>
      <w:r w:rsidR="007D69A6" w:rsidRPr="0050185F">
        <w:rPr>
          <w:sz w:val="22"/>
          <w:szCs w:val="22"/>
        </w:rPr>
        <w:t xml:space="preserve">no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7D69A6" w:rsidRPr="0050185F">
        <w:rPr>
          <w:sz w:val="22"/>
          <w:szCs w:val="22"/>
        </w:rPr>
        <w:t>, suxestións metodolóxicas e traballo cooperativo na PD.</w:t>
      </w:r>
    </w:p>
    <w:p w14:paraId="005C1118" w14:textId="61138883" w:rsidR="00617021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617021" w:rsidRPr="0050185F">
        <w:rPr>
          <w:sz w:val="22"/>
          <w:szCs w:val="22"/>
        </w:rPr>
        <w:t xml:space="preserve">Identificamos as zonas de distribución da poboación en España no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3D311D">
        <w:rPr>
          <w:sz w:val="22"/>
          <w:szCs w:val="22"/>
        </w:rPr>
        <w:t>.</w:t>
      </w:r>
    </w:p>
    <w:p w14:paraId="6708796B" w14:textId="68A9ADED" w:rsidR="00617021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617021" w:rsidRPr="0050185F">
        <w:rPr>
          <w:sz w:val="22"/>
          <w:szCs w:val="22"/>
        </w:rPr>
        <w:t xml:space="preserve">Coñecemos datos sobre a poboación e as migracións na historia actual no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617021" w:rsidRPr="0050185F">
        <w:rPr>
          <w:sz w:val="22"/>
          <w:szCs w:val="22"/>
        </w:rPr>
        <w:t>, suxestións metodolóxicas na PD.</w:t>
      </w:r>
    </w:p>
    <w:p w14:paraId="4B26E473" w14:textId="31AA2285" w:rsidR="00617021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617021" w:rsidRPr="0050185F">
        <w:rPr>
          <w:sz w:val="22"/>
          <w:szCs w:val="22"/>
        </w:rPr>
        <w:t>Identificamos a poboación española en func</w:t>
      </w:r>
      <w:r w:rsidR="006C666E" w:rsidRPr="0050185F">
        <w:rPr>
          <w:sz w:val="22"/>
          <w:szCs w:val="22"/>
        </w:rPr>
        <w:t xml:space="preserve">ión do traballo a través do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617021" w:rsidRPr="0050185F">
        <w:rPr>
          <w:sz w:val="22"/>
          <w:szCs w:val="22"/>
        </w:rPr>
        <w:t>, suxestións metodolóxicas na PD.</w:t>
      </w:r>
    </w:p>
    <w:p w14:paraId="2E16EB31" w14:textId="4A37D744" w:rsidR="007D69A6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 xml:space="preserve">Realizamos as actividades do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 xml:space="preserve">A </w:t>
      </w:r>
      <w:r w:rsidR="007D69A6" w:rsidRPr="0050185F">
        <w:rPr>
          <w:sz w:val="22"/>
          <w:szCs w:val="22"/>
        </w:rPr>
        <w:t>e do LD.</w:t>
      </w:r>
    </w:p>
    <w:p w14:paraId="4049815B" w14:textId="77777777" w:rsidR="007D69A6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>Completamos con actividades da PD e a ficha de reforzo dos RF.</w:t>
      </w:r>
    </w:p>
    <w:p w14:paraId="5EF44FA2" w14:textId="77777777" w:rsidR="007D69A6" w:rsidRPr="0050185F" w:rsidRDefault="007D69A6" w:rsidP="0075224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50185F">
        <w:rPr>
          <w:b/>
          <w:bCs/>
          <w:sz w:val="22"/>
          <w:szCs w:val="22"/>
        </w:rPr>
        <w:t xml:space="preserve">Tarefa </w:t>
      </w:r>
      <w:r w:rsidR="00014A88">
        <w:rPr>
          <w:b/>
          <w:bCs/>
          <w:sz w:val="22"/>
          <w:szCs w:val="22"/>
        </w:rPr>
        <w:t>3</w:t>
      </w:r>
      <w:r w:rsidRPr="0050185F">
        <w:rPr>
          <w:b/>
          <w:bCs/>
          <w:sz w:val="22"/>
          <w:szCs w:val="22"/>
        </w:rPr>
        <w:t xml:space="preserve">: </w:t>
      </w:r>
      <w:r w:rsidR="00617021" w:rsidRPr="0050185F">
        <w:rPr>
          <w:sz w:val="22"/>
          <w:szCs w:val="22"/>
        </w:rPr>
        <w:t xml:space="preserve">A poboación en </w:t>
      </w:r>
      <w:r w:rsidR="00014A88">
        <w:rPr>
          <w:sz w:val="22"/>
          <w:szCs w:val="22"/>
        </w:rPr>
        <w:t>Galicia</w:t>
      </w:r>
    </w:p>
    <w:p w14:paraId="5D9FCFF1" w14:textId="45A081E7" w:rsidR="007D69A6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>I</w:t>
      </w:r>
      <w:r w:rsidR="00617021" w:rsidRPr="0050185F">
        <w:rPr>
          <w:sz w:val="22"/>
          <w:szCs w:val="22"/>
        </w:rPr>
        <w:t xml:space="preserve">dentificamos as principais características da poboación en </w:t>
      </w:r>
      <w:r w:rsidR="00014A88">
        <w:rPr>
          <w:sz w:val="22"/>
          <w:szCs w:val="22"/>
        </w:rPr>
        <w:t>Galicia</w:t>
      </w:r>
      <w:r w:rsidR="00617021" w:rsidRPr="0050185F">
        <w:rPr>
          <w:sz w:val="22"/>
          <w:szCs w:val="22"/>
        </w:rPr>
        <w:t xml:space="preserve"> no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 xml:space="preserve">A </w:t>
      </w:r>
      <w:r w:rsidR="00617021" w:rsidRPr="0050185F">
        <w:rPr>
          <w:sz w:val="22"/>
          <w:szCs w:val="22"/>
        </w:rPr>
        <w:t xml:space="preserve">e </w:t>
      </w:r>
      <w:r w:rsidR="007D69A6" w:rsidRPr="0050185F">
        <w:rPr>
          <w:sz w:val="22"/>
          <w:szCs w:val="22"/>
        </w:rPr>
        <w:t>coas suxestións metodolóxicas da PD.</w:t>
      </w:r>
    </w:p>
    <w:p w14:paraId="56F94570" w14:textId="77777777" w:rsidR="007D69A6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>Traballamos de forma cooperativa como propón a PD.</w:t>
      </w:r>
    </w:p>
    <w:p w14:paraId="33E9C150" w14:textId="6FC78E7C" w:rsidR="007D69A6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 xml:space="preserve">Realizamos as actividades do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7D69A6" w:rsidRPr="0050185F">
        <w:rPr>
          <w:sz w:val="22"/>
          <w:szCs w:val="22"/>
        </w:rPr>
        <w:t>.</w:t>
      </w:r>
    </w:p>
    <w:p w14:paraId="29A9FBEC" w14:textId="77777777" w:rsidR="007D69A6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>Completamos con actividades da PD.</w:t>
      </w:r>
    </w:p>
    <w:p w14:paraId="793248C0" w14:textId="77777777" w:rsidR="00014A88" w:rsidRPr="000B70A2" w:rsidRDefault="00014A88" w:rsidP="00014A88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0B70A2">
        <w:rPr>
          <w:b/>
          <w:bCs/>
          <w:sz w:val="22"/>
          <w:szCs w:val="22"/>
        </w:rPr>
        <w:t xml:space="preserve">Tarefa </w:t>
      </w:r>
      <w:r>
        <w:rPr>
          <w:b/>
          <w:bCs/>
          <w:sz w:val="22"/>
          <w:szCs w:val="22"/>
        </w:rPr>
        <w:t>4</w:t>
      </w:r>
      <w:r w:rsidRPr="000B70A2">
        <w:rPr>
          <w:b/>
          <w:bCs/>
          <w:sz w:val="22"/>
          <w:szCs w:val="22"/>
        </w:rPr>
        <w:t xml:space="preserve">: </w:t>
      </w:r>
      <w:r w:rsidRPr="000B70A2">
        <w:rPr>
          <w:sz w:val="22"/>
          <w:szCs w:val="22"/>
        </w:rPr>
        <w:t>A organización territorial de España</w:t>
      </w:r>
    </w:p>
    <w:p w14:paraId="191DDA8C" w14:textId="2AE51975" w:rsidR="00014A88" w:rsidRPr="000B70A2" w:rsidRDefault="00B14E75" w:rsidP="00014A88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 xml:space="preserve">Coñecemos a localización do territorio español a través do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014A88" w:rsidRPr="000B70A2">
        <w:rPr>
          <w:sz w:val="22"/>
          <w:szCs w:val="22"/>
        </w:rPr>
        <w:t>.</w:t>
      </w:r>
    </w:p>
    <w:p w14:paraId="2955FCCF" w14:textId="6B061630" w:rsidR="00014A88" w:rsidRPr="000B70A2" w:rsidRDefault="00B14E75" w:rsidP="00014A88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 xml:space="preserve">Coñecemos a organización territorial do territorio de España seguindo as suxestións metodolóxicas na PD e a través do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014A88" w:rsidRPr="000B70A2">
        <w:rPr>
          <w:sz w:val="22"/>
          <w:szCs w:val="22"/>
        </w:rPr>
        <w:t>.</w:t>
      </w:r>
    </w:p>
    <w:p w14:paraId="62D063C5" w14:textId="5F92E616" w:rsidR="00014A88" w:rsidRPr="000B70A2" w:rsidRDefault="00B14E75" w:rsidP="00014A88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 xml:space="preserve">Realizamos as actividades do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 xml:space="preserve">A </w:t>
      </w:r>
      <w:r w:rsidR="00014A88" w:rsidRPr="000B70A2">
        <w:rPr>
          <w:sz w:val="22"/>
          <w:szCs w:val="22"/>
        </w:rPr>
        <w:t>e do PD.</w:t>
      </w:r>
    </w:p>
    <w:p w14:paraId="6F905CD9" w14:textId="77777777" w:rsidR="00014A88" w:rsidRPr="000B70A2" w:rsidRDefault="00B14E75" w:rsidP="00014A88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>Completamos con actividades da PD e as fichas de reforzo e ampliación dos RF.</w:t>
      </w:r>
    </w:p>
    <w:p w14:paraId="1046DA56" w14:textId="77777777" w:rsidR="00014A88" w:rsidRPr="000B70A2" w:rsidRDefault="00014A88" w:rsidP="00014A88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0B70A2">
        <w:rPr>
          <w:b/>
          <w:bCs/>
          <w:sz w:val="22"/>
          <w:szCs w:val="22"/>
        </w:rPr>
        <w:t xml:space="preserve">Tarefa </w:t>
      </w:r>
      <w:r>
        <w:rPr>
          <w:b/>
          <w:bCs/>
          <w:sz w:val="22"/>
          <w:szCs w:val="22"/>
        </w:rPr>
        <w:t>5</w:t>
      </w:r>
      <w:r w:rsidRPr="000B70A2">
        <w:rPr>
          <w:b/>
          <w:bCs/>
          <w:sz w:val="22"/>
          <w:szCs w:val="22"/>
        </w:rPr>
        <w:t xml:space="preserve">: </w:t>
      </w:r>
      <w:r w:rsidRPr="000B70A2">
        <w:rPr>
          <w:sz w:val="22"/>
          <w:szCs w:val="22"/>
        </w:rPr>
        <w:t>O goberno de España</w:t>
      </w:r>
    </w:p>
    <w:p w14:paraId="0932BF21" w14:textId="7072C41B" w:rsidR="00014A88" w:rsidRPr="000B70A2" w:rsidRDefault="00B14E75" w:rsidP="00014A88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 xml:space="preserve">Introducimos o concepto de </w:t>
      </w:r>
      <w:r w:rsidR="00193264">
        <w:rPr>
          <w:sz w:val="22"/>
          <w:szCs w:val="22"/>
        </w:rPr>
        <w:t>c</w:t>
      </w:r>
      <w:r w:rsidR="00014A88" w:rsidRPr="000B70A2">
        <w:rPr>
          <w:sz w:val="22"/>
          <w:szCs w:val="22"/>
        </w:rPr>
        <w:t>onstitución, así como os relacionados coas diferentes institucións do Estado coas suxestións metodolóxicas da PD.</w:t>
      </w:r>
    </w:p>
    <w:p w14:paraId="7ADB1D11" w14:textId="35B488D8" w:rsidR="00014A88" w:rsidRPr="000B70A2" w:rsidRDefault="00B14E75" w:rsidP="00014A88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 xml:space="preserve">Coñecemos as funcións das institucións de España no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014A88" w:rsidRPr="000B70A2">
        <w:rPr>
          <w:sz w:val="22"/>
          <w:szCs w:val="22"/>
        </w:rPr>
        <w:t xml:space="preserve">, suxestións metodolóxicas. </w:t>
      </w:r>
    </w:p>
    <w:p w14:paraId="42F70B56" w14:textId="1BC34AF6" w:rsidR="00014A88" w:rsidRPr="000B70A2" w:rsidRDefault="00B14E75" w:rsidP="00014A88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 xml:space="preserve">Identificamos os poderes do Estado a través do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014A88" w:rsidRPr="000B70A2">
        <w:rPr>
          <w:sz w:val="22"/>
          <w:szCs w:val="22"/>
        </w:rPr>
        <w:t>.</w:t>
      </w:r>
    </w:p>
    <w:p w14:paraId="1A7ACD51" w14:textId="084ED117" w:rsidR="00014A88" w:rsidRPr="000B70A2" w:rsidRDefault="00B14E75" w:rsidP="00014A88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 xml:space="preserve">Realizamos as actividades do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 xml:space="preserve">A </w:t>
      </w:r>
      <w:r w:rsidR="00014A88" w:rsidRPr="000B70A2">
        <w:rPr>
          <w:sz w:val="22"/>
          <w:szCs w:val="22"/>
        </w:rPr>
        <w:t>e do LD e traballo cooperativo na PD.</w:t>
      </w:r>
    </w:p>
    <w:p w14:paraId="7423658E" w14:textId="77777777" w:rsidR="00014A88" w:rsidRPr="000B70A2" w:rsidRDefault="00B14E75" w:rsidP="00014A88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>Completamos con actividades da PD e a ficha de reforzo dos RF.</w:t>
      </w:r>
    </w:p>
    <w:p w14:paraId="0CFBDD38" w14:textId="77777777" w:rsidR="00014A88" w:rsidRPr="000B70A2" w:rsidRDefault="00014A88" w:rsidP="00014A88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0B70A2">
        <w:rPr>
          <w:b/>
          <w:bCs/>
          <w:sz w:val="22"/>
          <w:szCs w:val="22"/>
        </w:rPr>
        <w:t xml:space="preserve">Tarefa </w:t>
      </w:r>
      <w:r>
        <w:rPr>
          <w:b/>
          <w:bCs/>
          <w:sz w:val="22"/>
          <w:szCs w:val="22"/>
        </w:rPr>
        <w:t>6</w:t>
      </w:r>
      <w:r w:rsidRPr="000B70A2">
        <w:rPr>
          <w:b/>
          <w:bCs/>
          <w:sz w:val="22"/>
          <w:szCs w:val="22"/>
        </w:rPr>
        <w:t xml:space="preserve">: </w:t>
      </w:r>
      <w:r w:rsidRPr="000B70A2">
        <w:rPr>
          <w:sz w:val="22"/>
          <w:szCs w:val="22"/>
        </w:rPr>
        <w:t>Os gobernos municipal e autonómico</w:t>
      </w:r>
    </w:p>
    <w:p w14:paraId="35625EB9" w14:textId="77777777" w:rsidR="00014A88" w:rsidRPr="000B70A2" w:rsidRDefault="00B14E75" w:rsidP="00014A88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>Identificamos a composición do goberno municipal coas suxestións metodolóxicas da PD.</w:t>
      </w:r>
    </w:p>
    <w:p w14:paraId="19D8AD96" w14:textId="77777777" w:rsidR="00014A88" w:rsidRPr="000B70A2" w:rsidRDefault="00B14E75" w:rsidP="00014A88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>Traballamos de forma cooperativa como propón a PD.</w:t>
      </w:r>
    </w:p>
    <w:p w14:paraId="288806D2" w14:textId="7D692802" w:rsidR="00014A88" w:rsidRPr="000B70A2" w:rsidRDefault="00B14E75" w:rsidP="00014A88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lastRenderedPageBreak/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 xml:space="preserve">Coñecemos o goberno autonómico e as institucións que o forman no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014A88" w:rsidRPr="000B70A2">
        <w:rPr>
          <w:sz w:val="22"/>
          <w:szCs w:val="22"/>
        </w:rPr>
        <w:t>, suxestións metodolóxicas e traballo cooperativo na PD.</w:t>
      </w:r>
    </w:p>
    <w:p w14:paraId="057A6A07" w14:textId="77777777" w:rsidR="00014A88" w:rsidRPr="000B70A2" w:rsidRDefault="00B14E75" w:rsidP="00014A88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>Realizamos as actividades do A e do LD.</w:t>
      </w:r>
    </w:p>
    <w:p w14:paraId="444249D0" w14:textId="77777777" w:rsidR="00014A88" w:rsidRPr="0050185F" w:rsidRDefault="00B14E75" w:rsidP="00014A88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14A88" w:rsidRPr="000B70A2">
        <w:rPr>
          <w:sz w:val="22"/>
          <w:szCs w:val="22"/>
        </w:rPr>
        <w:t>Completamos con actividades da PD e as fichas de reforzo e ampliación dos RF.</w:t>
      </w:r>
    </w:p>
    <w:p w14:paraId="3E167E0A" w14:textId="77777777" w:rsidR="007D69A6" w:rsidRPr="0050185F" w:rsidRDefault="007D69A6" w:rsidP="0075224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50185F">
        <w:rPr>
          <w:b/>
          <w:bCs/>
          <w:sz w:val="22"/>
          <w:szCs w:val="22"/>
        </w:rPr>
        <w:t xml:space="preserve">Tarefa </w:t>
      </w:r>
      <w:r w:rsidR="00014A88">
        <w:rPr>
          <w:b/>
          <w:bCs/>
          <w:sz w:val="22"/>
          <w:szCs w:val="22"/>
        </w:rPr>
        <w:t>7</w:t>
      </w:r>
      <w:r w:rsidRPr="0050185F">
        <w:rPr>
          <w:b/>
          <w:bCs/>
          <w:sz w:val="22"/>
          <w:szCs w:val="22"/>
        </w:rPr>
        <w:t xml:space="preserve">: </w:t>
      </w:r>
      <w:r w:rsidRPr="0050185F">
        <w:rPr>
          <w:sz w:val="22"/>
          <w:szCs w:val="22"/>
        </w:rPr>
        <w:t>Tarefas</w:t>
      </w:r>
      <w:r w:rsidRPr="0050185F">
        <w:rPr>
          <w:bCs/>
          <w:sz w:val="22"/>
          <w:szCs w:val="22"/>
        </w:rPr>
        <w:t>/Competencias</w:t>
      </w:r>
    </w:p>
    <w:p w14:paraId="7FEE186D" w14:textId="5B96327F" w:rsidR="007D69A6" w:rsidRPr="0050185F" w:rsidRDefault="00B14E75" w:rsidP="00752242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bCs/>
          <w:sz w:val="22"/>
          <w:szCs w:val="22"/>
        </w:rPr>
        <w:t xml:space="preserve">Coñecemos </w:t>
      </w:r>
      <w:r w:rsidR="00933184" w:rsidRPr="0050185F">
        <w:rPr>
          <w:bCs/>
          <w:sz w:val="22"/>
          <w:szCs w:val="22"/>
        </w:rPr>
        <w:t>«</w:t>
      </w:r>
      <w:r w:rsidR="00617021" w:rsidRPr="0050185F">
        <w:rPr>
          <w:bCs/>
          <w:sz w:val="22"/>
          <w:szCs w:val="22"/>
        </w:rPr>
        <w:t>cantos somos</w:t>
      </w:r>
      <w:r w:rsidR="00933184" w:rsidRPr="0050185F">
        <w:rPr>
          <w:bCs/>
          <w:sz w:val="22"/>
          <w:szCs w:val="22"/>
        </w:rPr>
        <w:t>»</w:t>
      </w:r>
      <w:r w:rsidR="007D69A6" w:rsidRPr="0050185F">
        <w:rPr>
          <w:bCs/>
          <w:sz w:val="22"/>
          <w:szCs w:val="22"/>
        </w:rPr>
        <w:t xml:space="preserve"> a través </w:t>
      </w:r>
      <w:r w:rsidR="00617021" w:rsidRPr="0050185F">
        <w:rPr>
          <w:bCs/>
          <w:sz w:val="22"/>
          <w:szCs w:val="22"/>
        </w:rPr>
        <w:t xml:space="preserve">da tarefa competencial proposta no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7D69A6" w:rsidRPr="0050185F">
        <w:rPr>
          <w:bCs/>
          <w:sz w:val="22"/>
          <w:szCs w:val="22"/>
        </w:rPr>
        <w:t>.</w:t>
      </w:r>
    </w:p>
    <w:p w14:paraId="6C2C02C8" w14:textId="4F84F3A2" w:rsidR="00617021" w:rsidRPr="0050185F" w:rsidRDefault="00B14E75" w:rsidP="00752242">
      <w:pPr>
        <w:spacing w:before="120" w:after="120"/>
        <w:ind w:left="471" w:hanging="187"/>
        <w:rPr>
          <w:bCs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617021" w:rsidRPr="0050185F">
        <w:rPr>
          <w:sz w:val="22"/>
          <w:szCs w:val="22"/>
        </w:rPr>
        <w:t>Traballamos</w:t>
      </w:r>
      <w:r w:rsidR="00617021" w:rsidRPr="0050185F">
        <w:rPr>
          <w:bCs/>
          <w:sz w:val="22"/>
          <w:szCs w:val="22"/>
        </w:rPr>
        <w:t xml:space="preserve"> con pirámides de poboación e manexamos datos na tarefa competencial proposta no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 xml:space="preserve">A </w:t>
      </w:r>
      <w:r w:rsidR="00617021" w:rsidRPr="0050185F">
        <w:rPr>
          <w:bCs/>
          <w:sz w:val="22"/>
          <w:szCs w:val="22"/>
        </w:rPr>
        <w:t>e seguindo as orientacións metodolóxicas que propón a PD</w:t>
      </w:r>
      <w:r w:rsidR="006C666E" w:rsidRPr="0050185F">
        <w:rPr>
          <w:bCs/>
          <w:sz w:val="22"/>
          <w:szCs w:val="22"/>
        </w:rPr>
        <w:t>.</w:t>
      </w:r>
    </w:p>
    <w:p w14:paraId="6F73B627" w14:textId="4F18BA0D" w:rsidR="007D69A6" w:rsidRPr="0050185F" w:rsidRDefault="00B14E75" w:rsidP="00752242">
      <w:pPr>
        <w:spacing w:before="120" w:after="120"/>
        <w:ind w:left="471" w:hanging="187"/>
        <w:rPr>
          <w:bCs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bCs/>
          <w:sz w:val="22"/>
          <w:szCs w:val="22"/>
        </w:rPr>
        <w:t xml:space="preserve">Realizamos as actividades que propoñen as tarefas competenciais do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 xml:space="preserve">A </w:t>
      </w:r>
      <w:r w:rsidR="00933184" w:rsidRPr="0050185F">
        <w:rPr>
          <w:bCs/>
          <w:sz w:val="22"/>
          <w:szCs w:val="22"/>
        </w:rPr>
        <w:t xml:space="preserve">e </w:t>
      </w:r>
      <w:r w:rsidR="007D69A6" w:rsidRPr="0050185F">
        <w:rPr>
          <w:bCs/>
          <w:sz w:val="22"/>
          <w:szCs w:val="22"/>
        </w:rPr>
        <w:t>como propón a PD.</w:t>
      </w:r>
    </w:p>
    <w:p w14:paraId="451FEDFA" w14:textId="77777777" w:rsidR="007D69A6" w:rsidRPr="0050185F" w:rsidRDefault="00B14E75" w:rsidP="00752242">
      <w:pPr>
        <w:spacing w:before="120" w:after="120"/>
        <w:ind w:left="471" w:hanging="187"/>
        <w:rPr>
          <w:bCs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bCs/>
          <w:sz w:val="22"/>
          <w:szCs w:val="22"/>
        </w:rPr>
        <w:t>Completamos con actividades interactivas do LD e as fichas de reforzo e de ampliación dos RF.</w:t>
      </w:r>
    </w:p>
    <w:p w14:paraId="74F97ABD" w14:textId="77777777" w:rsidR="007D69A6" w:rsidRPr="0050185F" w:rsidRDefault="007D69A6" w:rsidP="0075224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50185F">
        <w:rPr>
          <w:b/>
          <w:bCs/>
          <w:sz w:val="22"/>
          <w:szCs w:val="22"/>
        </w:rPr>
        <w:t xml:space="preserve">Tarefa 8: </w:t>
      </w:r>
      <w:r w:rsidRPr="0050185F">
        <w:rPr>
          <w:sz w:val="22"/>
          <w:szCs w:val="22"/>
        </w:rPr>
        <w:t>Que aprendemos?</w:t>
      </w:r>
    </w:p>
    <w:p w14:paraId="21E6AC95" w14:textId="44A31F2E" w:rsidR="007D69A6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 xml:space="preserve">Realizamos as actividades de repaso da unidade do </w:t>
      </w:r>
      <w:r w:rsidR="00193264">
        <w:rPr>
          <w:bCs/>
          <w:sz w:val="22"/>
          <w:szCs w:val="22"/>
        </w:rPr>
        <w:t>L</w:t>
      </w:r>
      <w:r w:rsidR="00193264" w:rsidRPr="000B70A2">
        <w:rPr>
          <w:bCs/>
          <w:sz w:val="22"/>
          <w:szCs w:val="22"/>
        </w:rPr>
        <w:t>A</w:t>
      </w:r>
      <w:r w:rsidR="007D69A6" w:rsidRPr="0050185F">
        <w:rPr>
          <w:sz w:val="22"/>
          <w:szCs w:val="22"/>
        </w:rPr>
        <w:t>.</w:t>
      </w:r>
    </w:p>
    <w:p w14:paraId="297796CA" w14:textId="77777777" w:rsidR="007D69A6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>Recompilamos as actividades para o portfolio do alumno.</w:t>
      </w:r>
    </w:p>
    <w:p w14:paraId="6BE081DF" w14:textId="77777777" w:rsidR="007D69A6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D69A6" w:rsidRPr="0050185F">
        <w:rPr>
          <w:sz w:val="22"/>
          <w:szCs w:val="22"/>
        </w:rPr>
        <w:t>Completamos con actividades interactivas do LD e as fichas de reforzo e de ampliación dos RF.</w:t>
      </w:r>
    </w:p>
    <w:p w14:paraId="1EE33496" w14:textId="77777777" w:rsidR="005F4C01" w:rsidRPr="001F33DD" w:rsidRDefault="005F4C01" w:rsidP="005F4C01">
      <w:pPr>
        <w:ind w:left="454" w:hanging="170"/>
        <w:jc w:val="both"/>
        <w:rPr>
          <w:sz w:val="22"/>
          <w:szCs w:val="22"/>
        </w:rPr>
      </w:pPr>
      <w:bookmarkStart w:id="0" w:name="_GoBack"/>
      <w:bookmarkEnd w:id="0"/>
    </w:p>
    <w:p w14:paraId="0D65199D" w14:textId="77777777" w:rsidR="005F4C01" w:rsidRPr="001F33DD" w:rsidRDefault="005F4C01" w:rsidP="005F4C01">
      <w:pPr>
        <w:ind w:left="454" w:hanging="170"/>
        <w:jc w:val="both"/>
        <w:rPr>
          <w:sz w:val="22"/>
          <w:szCs w:val="22"/>
        </w:rPr>
      </w:pPr>
    </w:p>
    <w:p w14:paraId="7A945B92" w14:textId="77777777" w:rsidR="0083502D" w:rsidRPr="00BA4153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BA4153">
        <w:rPr>
          <w:rFonts w:ascii="Arial" w:hAnsi="Arial"/>
          <w:sz w:val="22"/>
          <w:szCs w:val="22"/>
        </w:rPr>
        <w:t xml:space="preserve">7. </w:t>
      </w:r>
      <w:r w:rsidRPr="00BA4153">
        <w:rPr>
          <w:rFonts w:ascii="Arial" w:hAnsi="Arial"/>
          <w:sz w:val="22"/>
          <w:szCs w:val="22"/>
        </w:rPr>
        <w:tab/>
        <w:t>ESTRATEXIAS METODOLÓXICAS</w:t>
      </w:r>
    </w:p>
    <w:p w14:paraId="2889F171" w14:textId="77777777" w:rsidR="0083502D" w:rsidRPr="0050185F" w:rsidRDefault="0083502D" w:rsidP="00752242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50185F">
        <w:rPr>
          <w:color w:val="000000"/>
          <w:sz w:val="22"/>
          <w:szCs w:val="22"/>
        </w:rPr>
        <w:t>No desenvolvemento das tarefas empréganse diversas estratexias metodolóxicas:</w:t>
      </w:r>
    </w:p>
    <w:p w14:paraId="4F004A33" w14:textId="77777777" w:rsidR="0083502D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50185F">
        <w:rPr>
          <w:sz w:val="22"/>
          <w:szCs w:val="22"/>
        </w:rPr>
        <w:t>Traballo reflexivo individual no desenvolvemento das actividades individuais.</w:t>
      </w:r>
    </w:p>
    <w:p w14:paraId="592B71AC" w14:textId="77777777" w:rsidR="0083502D" w:rsidRPr="0050185F" w:rsidRDefault="00B14E75" w:rsidP="005F4C01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02D5A" w:rsidRPr="0050185F">
        <w:rPr>
          <w:sz w:val="22"/>
          <w:szCs w:val="22"/>
        </w:rPr>
        <w:t>Traballo en grupo cooperativo</w:t>
      </w:r>
      <w:r w:rsidR="001761B0" w:rsidRPr="0050185F">
        <w:rPr>
          <w:sz w:val="22"/>
          <w:szCs w:val="22"/>
        </w:rPr>
        <w:t xml:space="preserve">, </w:t>
      </w:r>
      <w:r w:rsidR="006C666E" w:rsidRPr="0050185F">
        <w:rPr>
          <w:sz w:val="22"/>
          <w:szCs w:val="22"/>
        </w:rPr>
        <w:t>como a formulación de de</w:t>
      </w:r>
      <w:r w:rsidR="008F45CC" w:rsidRPr="0050185F">
        <w:rPr>
          <w:sz w:val="22"/>
          <w:szCs w:val="22"/>
        </w:rPr>
        <w:t>bates, lecturas compartidas, xogos por equipos, actividades en parella, pequeno e gran grupo,</w:t>
      </w:r>
      <w:r w:rsidR="00B41561" w:rsidRPr="0050185F">
        <w:rPr>
          <w:sz w:val="22"/>
          <w:szCs w:val="22"/>
        </w:rPr>
        <w:t xml:space="preserve"> </w:t>
      </w:r>
      <w:r w:rsidR="00202ABC" w:rsidRPr="0050185F">
        <w:rPr>
          <w:sz w:val="22"/>
          <w:szCs w:val="22"/>
        </w:rPr>
        <w:t>xogos de roles</w:t>
      </w:r>
      <w:r w:rsidR="00B41561" w:rsidRPr="0050185F">
        <w:rPr>
          <w:sz w:val="22"/>
          <w:szCs w:val="22"/>
        </w:rPr>
        <w:t>,</w:t>
      </w:r>
      <w:r w:rsidR="008F45CC" w:rsidRPr="0050185F">
        <w:rPr>
          <w:sz w:val="22"/>
          <w:szCs w:val="22"/>
        </w:rPr>
        <w:t xml:space="preserve"> etc</w:t>
      </w:r>
      <w:r w:rsidR="001761B0" w:rsidRPr="0050185F">
        <w:rPr>
          <w:sz w:val="22"/>
          <w:szCs w:val="22"/>
        </w:rPr>
        <w:t>.</w:t>
      </w:r>
    </w:p>
    <w:p w14:paraId="72B4C9F1" w14:textId="77777777" w:rsidR="00473632" w:rsidRPr="0050185F" w:rsidRDefault="00B14E75" w:rsidP="005F4C01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473632" w:rsidRPr="0050185F">
        <w:rPr>
          <w:sz w:val="22"/>
          <w:szCs w:val="22"/>
        </w:rPr>
        <w:t>Traballo de investiga</w:t>
      </w:r>
      <w:r w:rsidR="005F4C01">
        <w:rPr>
          <w:sz w:val="22"/>
          <w:szCs w:val="22"/>
        </w:rPr>
        <w:t>ción poboacional coa tarefa «</w:t>
      </w:r>
      <w:r w:rsidR="00473632" w:rsidRPr="0050185F">
        <w:rPr>
          <w:sz w:val="22"/>
          <w:szCs w:val="22"/>
        </w:rPr>
        <w:t>Cantos somos?» co que se trata de facer un cuestionario individual familiar e outro escolar do alumno. Partindo da explicación do censo real os nosos alumnos poderán traballar cun cuestionario similar e coñecer, deste modo, un tipo de rexistro similar ao que se usa coa poboación en censos e padróns municipais.</w:t>
      </w:r>
    </w:p>
    <w:p w14:paraId="1CB4296D" w14:textId="77777777" w:rsidR="00473632" w:rsidRPr="0050185F" w:rsidRDefault="00B14E75" w:rsidP="005F4C01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473632" w:rsidRPr="0050185F">
        <w:rPr>
          <w:sz w:val="22"/>
          <w:szCs w:val="22"/>
        </w:rPr>
        <w:t>Comparación de pirámides de poboación coa tarefa «Unha pirámide de poboación» para que os alumnos saiban interpretar pirámides de poboación e que sexan capaces de representalas a partir dos datos.</w:t>
      </w:r>
    </w:p>
    <w:p w14:paraId="46A5EC46" w14:textId="77777777" w:rsidR="00473632" w:rsidRPr="0050185F" w:rsidRDefault="00B14E75" w:rsidP="005F4C01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473632" w:rsidRPr="0050185F">
        <w:rPr>
          <w:sz w:val="22"/>
          <w:szCs w:val="22"/>
        </w:rPr>
        <w:t>Cálculo do crecemento na</w:t>
      </w:r>
      <w:r w:rsidR="006C666E" w:rsidRPr="0050185F">
        <w:rPr>
          <w:sz w:val="22"/>
          <w:szCs w:val="22"/>
        </w:rPr>
        <w:t>tural e real dunha poboación: S</w:t>
      </w:r>
      <w:r w:rsidR="00473632" w:rsidRPr="0050185F">
        <w:rPr>
          <w:sz w:val="22"/>
          <w:szCs w:val="22"/>
        </w:rPr>
        <w:t>e busca que o alumnado reforce os contidos con exercicios prácticos para calcular o crecemento natural e real dunha poboación.</w:t>
      </w:r>
    </w:p>
    <w:p w14:paraId="666623AD" w14:textId="77777777" w:rsidR="00473632" w:rsidRPr="0050185F" w:rsidRDefault="00B14E75" w:rsidP="005F4C01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473632" w:rsidRPr="0050185F">
        <w:rPr>
          <w:sz w:val="22"/>
          <w:szCs w:val="22"/>
        </w:rPr>
        <w:t>Utilización do concepto de esperanza de vida a partir dun texto xornalístico co que poderán reflexionar e considerar cuestións sobre a idade da poboación, a saúde e a lonxevidade.</w:t>
      </w:r>
    </w:p>
    <w:p w14:paraId="7773936A" w14:textId="77777777" w:rsidR="00B9635D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9635D" w:rsidRPr="0050185F">
        <w:rPr>
          <w:sz w:val="22"/>
          <w:szCs w:val="22"/>
        </w:rPr>
        <w:t>Posta en común en gran grupo despois do traballo individual ou grupal.</w:t>
      </w:r>
    </w:p>
    <w:p w14:paraId="27EB351B" w14:textId="77777777" w:rsidR="00B9635D" w:rsidRPr="0050185F" w:rsidRDefault="00B14E75" w:rsidP="00752242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9635D" w:rsidRPr="0050185F">
        <w:rPr>
          <w:sz w:val="22"/>
          <w:szCs w:val="22"/>
        </w:rPr>
        <w:t>Exposición do profesor.</w:t>
      </w:r>
    </w:p>
    <w:p w14:paraId="0561205C" w14:textId="77777777" w:rsidR="005F4C01" w:rsidRPr="001F33DD" w:rsidRDefault="005F4C01" w:rsidP="005F4C01">
      <w:pPr>
        <w:ind w:left="454" w:hanging="170"/>
        <w:jc w:val="both"/>
        <w:rPr>
          <w:sz w:val="22"/>
          <w:szCs w:val="22"/>
        </w:rPr>
      </w:pPr>
    </w:p>
    <w:p w14:paraId="7A230AD6" w14:textId="77777777" w:rsidR="005F4C01" w:rsidRPr="001F33DD" w:rsidRDefault="005F4C01" w:rsidP="005F4C01">
      <w:pPr>
        <w:ind w:left="454" w:hanging="170"/>
        <w:jc w:val="both"/>
        <w:rPr>
          <w:sz w:val="22"/>
          <w:szCs w:val="22"/>
        </w:rPr>
      </w:pPr>
    </w:p>
    <w:p w14:paraId="2D63B465" w14:textId="77777777" w:rsidR="0083502D" w:rsidRPr="00BA4153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BA4153">
        <w:rPr>
          <w:rFonts w:ascii="Arial" w:hAnsi="Arial"/>
          <w:sz w:val="22"/>
          <w:szCs w:val="22"/>
        </w:rPr>
        <w:t xml:space="preserve">8. </w:t>
      </w:r>
      <w:r w:rsidRPr="00BA4153">
        <w:rPr>
          <w:rFonts w:ascii="Arial" w:hAnsi="Arial"/>
          <w:sz w:val="22"/>
          <w:szCs w:val="22"/>
        </w:rPr>
        <w:tab/>
        <w:t>RECURSOS</w:t>
      </w:r>
    </w:p>
    <w:p w14:paraId="650C5BE2" w14:textId="77777777" w:rsidR="0083502D" w:rsidRPr="0050185F" w:rsidRDefault="0083502D" w:rsidP="009743D1">
      <w:pPr>
        <w:spacing w:after="120"/>
        <w:ind w:left="284"/>
        <w:rPr>
          <w:sz w:val="22"/>
          <w:szCs w:val="22"/>
        </w:rPr>
      </w:pPr>
      <w:r w:rsidRPr="0050185F">
        <w:rPr>
          <w:sz w:val="22"/>
          <w:szCs w:val="22"/>
        </w:rPr>
        <w:t xml:space="preserve">Os seguintes materiais de apoio poden reforzar e ampliar o estudo dos contidos da área de </w:t>
      </w:r>
      <w:r w:rsidR="00B9635D" w:rsidRPr="0050185F">
        <w:rPr>
          <w:sz w:val="22"/>
          <w:szCs w:val="22"/>
        </w:rPr>
        <w:t>Ciencias Sociais</w:t>
      </w:r>
      <w:r w:rsidRPr="0050185F">
        <w:rPr>
          <w:sz w:val="22"/>
          <w:szCs w:val="22"/>
        </w:rPr>
        <w:t>:</w:t>
      </w:r>
    </w:p>
    <w:p w14:paraId="262DDB19" w14:textId="77777777" w:rsidR="0083502D" w:rsidRPr="0050185F" w:rsidRDefault="00B14E75" w:rsidP="005F4C0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50185F">
        <w:rPr>
          <w:color w:val="000000"/>
          <w:sz w:val="22"/>
          <w:szCs w:val="22"/>
        </w:rPr>
        <w:t>Recursos fotocopiables da proposta didáctica, con actividades de reforzo, ampliación e avaliación.</w:t>
      </w:r>
    </w:p>
    <w:p w14:paraId="483B1A6F" w14:textId="77777777" w:rsidR="00502D5A" w:rsidRPr="0050185F" w:rsidRDefault="00B14E75" w:rsidP="005F4C0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02D5A" w:rsidRPr="0050185F">
        <w:rPr>
          <w:color w:val="000000"/>
          <w:sz w:val="22"/>
          <w:szCs w:val="22"/>
        </w:rPr>
        <w:t>Caderno complementario</w:t>
      </w:r>
      <w:r w:rsidR="0083502D" w:rsidRPr="0050185F">
        <w:rPr>
          <w:color w:val="000000"/>
          <w:sz w:val="22"/>
          <w:szCs w:val="22"/>
        </w:rPr>
        <w:t xml:space="preserve"> ao libro do alumno</w:t>
      </w:r>
      <w:r w:rsidR="00502D5A" w:rsidRPr="0050185F">
        <w:rPr>
          <w:color w:val="000000"/>
          <w:sz w:val="22"/>
          <w:szCs w:val="22"/>
        </w:rPr>
        <w:t>, o caderno de traballo</w:t>
      </w:r>
      <w:r w:rsidR="0083502D" w:rsidRPr="0050185F">
        <w:rPr>
          <w:color w:val="000000"/>
          <w:sz w:val="22"/>
          <w:szCs w:val="22"/>
        </w:rPr>
        <w:t xml:space="preserve">. </w:t>
      </w:r>
    </w:p>
    <w:p w14:paraId="1E71F1B0" w14:textId="77777777" w:rsidR="00DC44D0" w:rsidRPr="0050185F" w:rsidRDefault="00B14E75" w:rsidP="005F4C0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A8294F" w:rsidRPr="0050185F">
        <w:rPr>
          <w:color w:val="000000"/>
          <w:sz w:val="22"/>
          <w:szCs w:val="22"/>
        </w:rPr>
        <w:t>Material complementario do</w:t>
      </w:r>
      <w:r w:rsidR="00743EA7" w:rsidRPr="0050185F">
        <w:rPr>
          <w:color w:val="000000"/>
          <w:sz w:val="22"/>
          <w:szCs w:val="22"/>
        </w:rPr>
        <w:t xml:space="preserve"> </w:t>
      </w:r>
      <w:r w:rsidR="00A8294F" w:rsidRPr="0050185F">
        <w:rPr>
          <w:color w:val="000000"/>
          <w:sz w:val="22"/>
          <w:szCs w:val="22"/>
        </w:rPr>
        <w:t>mural</w:t>
      </w:r>
      <w:r w:rsidR="006C666E" w:rsidRPr="0050185F">
        <w:rPr>
          <w:color w:val="000000"/>
          <w:sz w:val="22"/>
          <w:szCs w:val="22"/>
        </w:rPr>
        <w:t>,</w:t>
      </w:r>
      <w:r w:rsidR="00A8294F" w:rsidRPr="0050185F">
        <w:rPr>
          <w:color w:val="000000"/>
          <w:sz w:val="22"/>
          <w:szCs w:val="22"/>
        </w:rPr>
        <w:t xml:space="preserve"> o </w:t>
      </w:r>
      <w:r w:rsidR="00743EA7" w:rsidRPr="0050185F">
        <w:rPr>
          <w:color w:val="000000"/>
          <w:sz w:val="22"/>
          <w:szCs w:val="22"/>
        </w:rPr>
        <w:t>mapamundi</w:t>
      </w:r>
      <w:r w:rsidR="006C666E" w:rsidRPr="0050185F">
        <w:rPr>
          <w:color w:val="000000"/>
          <w:sz w:val="22"/>
          <w:szCs w:val="22"/>
        </w:rPr>
        <w:t>,</w:t>
      </w:r>
      <w:r w:rsidR="00A8294F" w:rsidRPr="0050185F">
        <w:rPr>
          <w:color w:val="000000"/>
          <w:sz w:val="22"/>
          <w:szCs w:val="22"/>
        </w:rPr>
        <w:t xml:space="preserve"> o mapa político de España</w:t>
      </w:r>
      <w:r w:rsidR="00225D9B" w:rsidRPr="0050185F">
        <w:rPr>
          <w:color w:val="000000"/>
          <w:sz w:val="22"/>
          <w:szCs w:val="22"/>
        </w:rPr>
        <w:t xml:space="preserve"> e o mapa político de </w:t>
      </w:r>
      <w:r w:rsidR="00014A88">
        <w:rPr>
          <w:color w:val="000000"/>
          <w:sz w:val="22"/>
          <w:szCs w:val="22"/>
        </w:rPr>
        <w:t>Galicia</w:t>
      </w:r>
      <w:r w:rsidR="00DC44D0" w:rsidRPr="0050185F">
        <w:rPr>
          <w:color w:val="000000"/>
          <w:sz w:val="22"/>
          <w:szCs w:val="22"/>
        </w:rPr>
        <w:t xml:space="preserve">. </w:t>
      </w:r>
    </w:p>
    <w:p w14:paraId="1451ACDB" w14:textId="77777777" w:rsidR="00B41561" w:rsidRPr="0050185F" w:rsidRDefault="00B14E75" w:rsidP="005F4C0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50185F">
        <w:rPr>
          <w:sz w:val="22"/>
          <w:szCs w:val="22"/>
        </w:rPr>
        <w:lastRenderedPageBreak/>
        <w:t xml:space="preserve">• </w:t>
      </w:r>
      <w:r>
        <w:rPr>
          <w:sz w:val="22"/>
          <w:szCs w:val="22"/>
        </w:rPr>
        <w:t xml:space="preserve"> </w:t>
      </w:r>
      <w:r w:rsidR="00B41561" w:rsidRPr="0050185F">
        <w:rPr>
          <w:color w:val="000000"/>
          <w:sz w:val="22"/>
          <w:szCs w:val="22"/>
        </w:rPr>
        <w:t>Outros materiais, como u</w:t>
      </w:r>
      <w:r w:rsidR="006C666E" w:rsidRPr="0050185F">
        <w:rPr>
          <w:color w:val="000000"/>
          <w:sz w:val="22"/>
          <w:szCs w:val="22"/>
        </w:rPr>
        <w:t>n globo terráqueo, unha lámpada.</w:t>
      </w:r>
    </w:p>
    <w:p w14:paraId="1C60FEB7" w14:textId="77777777" w:rsidR="004C05F4" w:rsidRPr="0050185F" w:rsidRDefault="00B14E75" w:rsidP="005F4C01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02D5A" w:rsidRPr="0050185F">
        <w:rPr>
          <w:color w:val="000000"/>
          <w:sz w:val="22"/>
          <w:szCs w:val="22"/>
        </w:rPr>
        <w:t>Ademais, proponse a utilización do seguinte material manipulativo para axudar á adquisición dos contidos:</w:t>
      </w:r>
      <w:r w:rsidR="00702B5A" w:rsidRPr="0050185F">
        <w:rPr>
          <w:color w:val="000000"/>
          <w:sz w:val="22"/>
          <w:szCs w:val="22"/>
        </w:rPr>
        <w:t xml:space="preserve"> </w:t>
      </w:r>
      <w:r w:rsidR="006C666E" w:rsidRPr="0050185F">
        <w:rPr>
          <w:color w:val="000000"/>
          <w:sz w:val="22"/>
          <w:szCs w:val="22"/>
        </w:rPr>
        <w:t>m</w:t>
      </w:r>
      <w:r w:rsidR="0083502D" w:rsidRPr="0050185F">
        <w:rPr>
          <w:color w:val="000000"/>
          <w:sz w:val="22"/>
          <w:szCs w:val="22"/>
        </w:rPr>
        <w:t xml:space="preserve">aterial funxible, </w:t>
      </w:r>
      <w:r w:rsidR="004C05F4" w:rsidRPr="0050185F">
        <w:rPr>
          <w:color w:val="000000"/>
          <w:sz w:val="22"/>
          <w:szCs w:val="22"/>
        </w:rPr>
        <w:t xml:space="preserve">como cartolina, </w:t>
      </w:r>
      <w:r w:rsidR="006C666E" w:rsidRPr="0050185F">
        <w:rPr>
          <w:color w:val="000000"/>
          <w:sz w:val="22"/>
          <w:szCs w:val="22"/>
        </w:rPr>
        <w:t>pinturas e lapis de co</w:t>
      </w:r>
      <w:r w:rsidR="004C05F4" w:rsidRPr="0050185F">
        <w:rPr>
          <w:color w:val="000000"/>
          <w:sz w:val="22"/>
          <w:szCs w:val="22"/>
        </w:rPr>
        <w:t>res ou ceras...</w:t>
      </w:r>
      <w:r w:rsidR="004C05F4" w:rsidRPr="0050185F">
        <w:rPr>
          <w:sz w:val="22"/>
          <w:szCs w:val="22"/>
        </w:rPr>
        <w:t xml:space="preserve"> </w:t>
      </w:r>
    </w:p>
    <w:p w14:paraId="50186BF3" w14:textId="77777777" w:rsidR="0083502D" w:rsidRPr="0050185F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50185F">
        <w:rPr>
          <w:b/>
          <w:bCs/>
          <w:color w:val="000000"/>
          <w:sz w:val="22"/>
          <w:szCs w:val="22"/>
        </w:rPr>
        <w:t>Recursos</w:t>
      </w:r>
      <w:r w:rsidRPr="0050185F">
        <w:rPr>
          <w:b/>
          <w:bCs/>
          <w:sz w:val="22"/>
          <w:szCs w:val="22"/>
        </w:rPr>
        <w:t xml:space="preserve"> dixitais</w:t>
      </w:r>
    </w:p>
    <w:p w14:paraId="53F22F54" w14:textId="77777777" w:rsidR="0083502D" w:rsidRPr="0050185F" w:rsidRDefault="00B14E75" w:rsidP="005F4C0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50185F">
        <w:rPr>
          <w:color w:val="000000"/>
          <w:sz w:val="22"/>
          <w:szCs w:val="22"/>
        </w:rPr>
        <w:t>Libro dixital: Os alumnos poderán reforzar ou ampliar os contidos estudados utilizando os recursos dixitais dispoñibles.</w:t>
      </w:r>
    </w:p>
    <w:p w14:paraId="0D0E927E" w14:textId="77777777" w:rsidR="0083502D" w:rsidRPr="0050185F" w:rsidRDefault="00B14E75" w:rsidP="005F4C0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50185F">
        <w:rPr>
          <w:color w:val="000000"/>
          <w:sz w:val="22"/>
          <w:szCs w:val="22"/>
        </w:rPr>
        <w:t>CD que acompaña a proposta didáctica, cos recursos fotocopiables.</w:t>
      </w:r>
    </w:p>
    <w:p w14:paraId="0316B19C" w14:textId="77777777" w:rsidR="00A32F91" w:rsidRPr="0050185F" w:rsidRDefault="00B14E75" w:rsidP="005F4C0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A32F91" w:rsidRPr="0050185F">
        <w:rPr>
          <w:color w:val="000000"/>
          <w:sz w:val="22"/>
          <w:szCs w:val="22"/>
        </w:rPr>
        <w:t>Na proposta didáctica recóllense</w:t>
      </w:r>
      <w:r w:rsidR="0083502D" w:rsidRPr="0050185F">
        <w:rPr>
          <w:color w:val="000000"/>
          <w:sz w:val="22"/>
          <w:szCs w:val="22"/>
        </w:rPr>
        <w:t xml:space="preserve"> algúns enlaces web</w:t>
      </w:r>
      <w:r w:rsidR="00A32F91" w:rsidRPr="0050185F">
        <w:rPr>
          <w:color w:val="000000"/>
          <w:sz w:val="22"/>
          <w:szCs w:val="22"/>
        </w:rPr>
        <w:t xml:space="preserve"> puntuais para algúns epígrafes.</w:t>
      </w:r>
    </w:p>
    <w:p w14:paraId="18A86C3D" w14:textId="77777777" w:rsidR="00702B5A" w:rsidRPr="0050185F" w:rsidRDefault="00B14E75" w:rsidP="005F4C01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02B5A" w:rsidRPr="0050185F">
        <w:rPr>
          <w:color w:val="000000"/>
          <w:sz w:val="22"/>
          <w:szCs w:val="22"/>
        </w:rPr>
        <w:t>Materiais</w:t>
      </w:r>
      <w:r w:rsidR="00702B5A" w:rsidRPr="0050185F">
        <w:rPr>
          <w:sz w:val="22"/>
          <w:szCs w:val="22"/>
        </w:rPr>
        <w:t xml:space="preserve"> dixitais da páxina web da editorial con diferentes recursos e actividades. </w:t>
      </w:r>
    </w:p>
    <w:p w14:paraId="104D2D58" w14:textId="77777777" w:rsidR="005F4C01" w:rsidRPr="001F33DD" w:rsidRDefault="005F4C01" w:rsidP="005F4C01">
      <w:pPr>
        <w:ind w:left="454" w:hanging="170"/>
        <w:jc w:val="both"/>
        <w:rPr>
          <w:sz w:val="22"/>
          <w:szCs w:val="22"/>
        </w:rPr>
      </w:pPr>
    </w:p>
    <w:p w14:paraId="7BD13087" w14:textId="77777777" w:rsidR="005F4C01" w:rsidRPr="001F33DD" w:rsidRDefault="005F4C01" w:rsidP="005F4C01">
      <w:pPr>
        <w:ind w:left="454" w:hanging="170"/>
        <w:jc w:val="both"/>
        <w:rPr>
          <w:sz w:val="22"/>
          <w:szCs w:val="22"/>
        </w:rPr>
      </w:pPr>
    </w:p>
    <w:p w14:paraId="233FA7A7" w14:textId="77777777" w:rsidR="0083502D" w:rsidRPr="00BA4153" w:rsidRDefault="0083502D" w:rsidP="009B4761">
      <w:pPr>
        <w:pStyle w:val="Ttulo1"/>
        <w:rPr>
          <w:rFonts w:ascii="Arial" w:hAnsi="Arial"/>
          <w:sz w:val="22"/>
          <w:szCs w:val="22"/>
        </w:rPr>
      </w:pPr>
      <w:r w:rsidRPr="00BA4153">
        <w:rPr>
          <w:rFonts w:ascii="Arial" w:hAnsi="Arial"/>
          <w:sz w:val="22"/>
          <w:szCs w:val="22"/>
        </w:rPr>
        <w:t xml:space="preserve">9. </w:t>
      </w:r>
      <w:r w:rsidRPr="00BA4153">
        <w:rPr>
          <w:rFonts w:ascii="Arial" w:hAnsi="Arial"/>
          <w:sz w:val="22"/>
          <w:szCs w:val="22"/>
        </w:rPr>
        <w:tab/>
        <w:t>FERRAMENTAS DE AVALIACIÓN</w:t>
      </w:r>
    </w:p>
    <w:p w14:paraId="5C0F67D7" w14:textId="77777777" w:rsidR="0083502D" w:rsidRPr="0050185F" w:rsidRDefault="00B14E75" w:rsidP="005F4C0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50185F">
        <w:rPr>
          <w:color w:val="000000"/>
          <w:sz w:val="22"/>
          <w:szCs w:val="22"/>
        </w:rPr>
        <w:t>Rexistro de avaliación (no anexo de avaliación).</w:t>
      </w:r>
    </w:p>
    <w:p w14:paraId="560F8975" w14:textId="77777777" w:rsidR="0083502D" w:rsidRPr="0050185F" w:rsidRDefault="00B14E75" w:rsidP="005F4C0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50185F">
        <w:rPr>
          <w:color w:val="000000"/>
          <w:sz w:val="22"/>
          <w:szCs w:val="22"/>
        </w:rPr>
        <w:t>Proba de avaliación da unidade (nos recursos fotocopiables).</w:t>
      </w:r>
    </w:p>
    <w:p w14:paraId="2D192BFD" w14:textId="77777777" w:rsidR="0083502D" w:rsidRPr="0050185F" w:rsidRDefault="00B14E75" w:rsidP="005F4C01">
      <w:pPr>
        <w:spacing w:before="120"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50185F">
        <w:rPr>
          <w:color w:val="000000"/>
          <w:sz w:val="22"/>
          <w:szCs w:val="22"/>
        </w:rPr>
        <w:t>Outros</w:t>
      </w:r>
      <w:r w:rsidR="0083502D" w:rsidRPr="0050185F">
        <w:rPr>
          <w:sz w:val="22"/>
          <w:szCs w:val="22"/>
        </w:rPr>
        <w:t xml:space="preserve"> recursos: rúbrica, diana, etc. (no anexo de avaliación).</w:t>
      </w:r>
    </w:p>
    <w:p w14:paraId="39B964A0" w14:textId="77777777" w:rsidR="005F4C01" w:rsidRPr="001F33DD" w:rsidRDefault="005F4C01" w:rsidP="005F4C01">
      <w:pPr>
        <w:ind w:left="454" w:hanging="170"/>
        <w:jc w:val="both"/>
        <w:rPr>
          <w:sz w:val="22"/>
          <w:szCs w:val="22"/>
        </w:rPr>
      </w:pPr>
    </w:p>
    <w:p w14:paraId="18560E31" w14:textId="77777777" w:rsidR="005F4C01" w:rsidRPr="001F33DD" w:rsidRDefault="005F4C01" w:rsidP="005F4C01">
      <w:pPr>
        <w:ind w:left="454" w:hanging="170"/>
        <w:jc w:val="both"/>
        <w:rPr>
          <w:sz w:val="22"/>
          <w:szCs w:val="22"/>
        </w:rPr>
      </w:pPr>
    </w:p>
    <w:p w14:paraId="386B2CE4" w14:textId="77777777" w:rsidR="0083502D" w:rsidRPr="00BA4153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BA4153">
        <w:rPr>
          <w:rFonts w:ascii="Arial" w:hAnsi="Arial"/>
          <w:sz w:val="22"/>
          <w:szCs w:val="22"/>
        </w:rPr>
        <w:t>10.  MEDIDAS PARA A INCLUSIÓN E ATENCIÓN Á DIVERSIDADE</w:t>
      </w:r>
    </w:p>
    <w:p w14:paraId="02A5FE6C" w14:textId="77777777" w:rsidR="0083502D" w:rsidRPr="0050185F" w:rsidRDefault="0083502D" w:rsidP="0089580E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 w:rsidR="005F4C01">
        <w:rPr>
          <w:sz w:val="22"/>
          <w:szCs w:val="22"/>
        </w:rPr>
        <w:t xml:space="preserve"> </w:t>
      </w:r>
      <w:r w:rsidRPr="0050185F">
        <w:rPr>
          <w:sz w:val="22"/>
          <w:szCs w:val="22"/>
        </w:rPr>
        <w:t>Que dificultades e potencialidades prevexo no grupo durante o desenvolvemento da unidade?</w:t>
      </w:r>
    </w:p>
    <w:p w14:paraId="351E35AC" w14:textId="77777777" w:rsidR="0083502D" w:rsidRPr="0050185F" w:rsidRDefault="0083502D" w:rsidP="0089580E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 w:rsidR="005F4C01">
        <w:rPr>
          <w:sz w:val="22"/>
          <w:szCs w:val="22"/>
        </w:rPr>
        <w:t xml:space="preserve"> </w:t>
      </w:r>
      <w:r w:rsidRPr="0050185F">
        <w:rPr>
          <w:sz w:val="22"/>
          <w:szCs w:val="22"/>
        </w:rPr>
        <w:t>Como vou minimizar as dificultades?</w:t>
      </w:r>
    </w:p>
    <w:p w14:paraId="62FDE96B" w14:textId="77777777" w:rsidR="0083502D" w:rsidRPr="0050185F" w:rsidRDefault="0083502D" w:rsidP="0089580E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 w:rsidR="005F4C01">
        <w:rPr>
          <w:sz w:val="22"/>
          <w:szCs w:val="22"/>
        </w:rPr>
        <w:t xml:space="preserve"> </w:t>
      </w:r>
      <w:r w:rsidRPr="0050185F">
        <w:rPr>
          <w:sz w:val="22"/>
          <w:szCs w:val="22"/>
        </w:rPr>
        <w:t>Que necesidades individuais prevexo no desenvolvemento da unidade?</w:t>
      </w:r>
    </w:p>
    <w:p w14:paraId="41F087DC" w14:textId="77777777" w:rsidR="0083502D" w:rsidRPr="0050185F" w:rsidRDefault="0083502D" w:rsidP="0089580E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>•</w:t>
      </w:r>
      <w:r w:rsidR="005F4C01">
        <w:rPr>
          <w:sz w:val="22"/>
          <w:szCs w:val="22"/>
        </w:rPr>
        <w:t xml:space="preserve">  </w:t>
      </w:r>
      <w:r w:rsidRPr="0050185F">
        <w:rPr>
          <w:sz w:val="22"/>
          <w:szCs w:val="22"/>
        </w:rPr>
        <w:t>Que recursos e estratexias manexarei para atender ás necesidades individuais?</w:t>
      </w:r>
    </w:p>
    <w:p w14:paraId="4398E288" w14:textId="77777777" w:rsidR="005F4C01" w:rsidRPr="001F33DD" w:rsidRDefault="005F4C01" w:rsidP="005F4C01">
      <w:pPr>
        <w:ind w:left="454" w:hanging="170"/>
        <w:jc w:val="both"/>
        <w:rPr>
          <w:sz w:val="22"/>
          <w:szCs w:val="22"/>
        </w:rPr>
      </w:pPr>
    </w:p>
    <w:p w14:paraId="5B374C8D" w14:textId="77777777" w:rsidR="005F4C01" w:rsidRPr="001F33DD" w:rsidRDefault="005F4C01" w:rsidP="005F4C01">
      <w:pPr>
        <w:ind w:left="454" w:hanging="170"/>
        <w:jc w:val="both"/>
        <w:rPr>
          <w:sz w:val="22"/>
          <w:szCs w:val="22"/>
        </w:rPr>
      </w:pPr>
    </w:p>
    <w:p w14:paraId="7380B28F" w14:textId="77777777" w:rsidR="0083502D" w:rsidRPr="00BA4153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BA4153">
        <w:rPr>
          <w:rFonts w:ascii="Arial" w:hAnsi="Arial"/>
          <w:sz w:val="22"/>
          <w:szCs w:val="22"/>
        </w:rPr>
        <w:t>11.  AUTOAVALIACIÓN DO PROFESORADO</w:t>
      </w:r>
    </w:p>
    <w:p w14:paraId="2B4F0306" w14:textId="77777777" w:rsidR="0083502D" w:rsidRPr="0050185F" w:rsidRDefault="0083502D" w:rsidP="0089580E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 w:rsidR="005F4C01">
        <w:rPr>
          <w:sz w:val="22"/>
          <w:szCs w:val="22"/>
        </w:rPr>
        <w:t xml:space="preserve"> </w:t>
      </w:r>
      <w:r w:rsidRPr="0050185F">
        <w:rPr>
          <w:sz w:val="22"/>
          <w:szCs w:val="22"/>
        </w:rPr>
        <w:t>Que porcentaxe de alumnos alcanzaron os obxectivos de aprendizaxe da unidade?</w:t>
      </w:r>
    </w:p>
    <w:p w14:paraId="1133C663" w14:textId="77777777" w:rsidR="0083502D" w:rsidRPr="0050185F" w:rsidRDefault="0083502D" w:rsidP="0089580E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 w:rsidR="005F4C01">
        <w:rPr>
          <w:sz w:val="22"/>
          <w:szCs w:val="22"/>
        </w:rPr>
        <w:t xml:space="preserve"> </w:t>
      </w:r>
      <w:r w:rsidRPr="0050185F">
        <w:rPr>
          <w:sz w:val="22"/>
          <w:szCs w:val="22"/>
        </w:rPr>
        <w:t>Que é o que mellor funcionou nesta unidade?</w:t>
      </w:r>
    </w:p>
    <w:p w14:paraId="0A4E8934" w14:textId="77777777" w:rsidR="0083502D" w:rsidRPr="0050185F" w:rsidRDefault="0083502D" w:rsidP="0089580E">
      <w:pPr>
        <w:spacing w:after="120"/>
        <w:ind w:left="471" w:hanging="187"/>
        <w:rPr>
          <w:sz w:val="22"/>
          <w:szCs w:val="22"/>
        </w:rPr>
      </w:pPr>
      <w:r w:rsidRPr="0050185F">
        <w:rPr>
          <w:sz w:val="22"/>
          <w:szCs w:val="22"/>
        </w:rPr>
        <w:t xml:space="preserve">• </w:t>
      </w:r>
      <w:r w:rsidR="005F4C01">
        <w:rPr>
          <w:sz w:val="22"/>
          <w:szCs w:val="22"/>
        </w:rPr>
        <w:t xml:space="preserve"> </w:t>
      </w:r>
      <w:r w:rsidRPr="0050185F">
        <w:rPr>
          <w:sz w:val="22"/>
          <w:szCs w:val="22"/>
        </w:rPr>
        <w:t>Que cambiaría no desenvolvemento da unidade o próximo curso? Por que?</w:t>
      </w:r>
    </w:p>
    <w:p w14:paraId="01F23D14" w14:textId="77777777" w:rsidR="0083502D" w:rsidRPr="0050185F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451DC9AF" w14:textId="77777777" w:rsidR="0083502D" w:rsidRPr="0050185F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22CF18DE" w14:textId="77777777" w:rsidR="0083502D" w:rsidRPr="0050185F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7DF9C267" w14:textId="77777777" w:rsidR="0083502D" w:rsidRPr="0050185F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50185F" w:rsidSect="003852EF">
      <w:headerReference w:type="default" r:id="rId13"/>
      <w:footerReference w:type="default" r:id="rId14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B24A823" w14:textId="77777777" w:rsidR="00B07D8B" w:rsidRDefault="00B07D8B" w:rsidP="0048036A">
      <w:r>
        <w:separator/>
      </w:r>
    </w:p>
  </w:endnote>
  <w:endnote w:type="continuationSeparator" w:id="0">
    <w:p w14:paraId="79AFC6C3" w14:textId="77777777" w:rsidR="00B07D8B" w:rsidRDefault="00B07D8B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venirLTStd-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8F430F" w14:textId="77777777" w:rsidR="00B07D8B" w:rsidRPr="0050185F" w:rsidRDefault="00B07D8B" w:rsidP="001C429A">
    <w:pPr>
      <w:pStyle w:val="Piedepgina"/>
      <w:ind w:firstLine="720"/>
      <w:rPr>
        <w:sz w:val="22"/>
      </w:rPr>
    </w:pPr>
    <w:r>
      <w:rPr>
        <w:noProof/>
        <w:lang w:val="es-ES"/>
      </w:rPr>
      <w:pict w14:anchorId="43633E1D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49" type="#_x0000_t32" style="position:absolute;left:0;text-align:left;margin-left:256.25pt;margin-top:19.65pt;width:229.95pt;height:0;z-index:251658240" o:connectortype="straight" strokecolor="#a5a5a5">
          <v:stroke dashstyle="1 1"/>
        </v:shape>
      </w:pict>
    </w:r>
    <w:r>
      <w:rPr>
        <w:noProof/>
        <w:lang w:val="es-ES"/>
      </w:rPr>
      <w:pict w14:anchorId="5152C111">
        <v:shape id="_x0000_s2050" type="#_x0000_t32" style="position:absolute;left:0;text-align:left;margin-left:-4.25pt;margin-top:19.65pt;width:229.95pt;height:0;z-index:251657216" o:connectortype="straight" strokecolor="#a5a5a5">
          <v:stroke dashstyle="1 1"/>
        </v:shape>
      </w:pict>
    </w:r>
    <w:r>
      <w:rPr>
        <w:noProof/>
        <w:lang w:val="es-ES"/>
      </w:rPr>
      <w:pict w14:anchorId="6EC57D8B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left:0;text-align:left;margin-left:282.4pt;margin-top:801.7pt;width:30.55pt;height:17.85pt;z-index:251656192;mso-position-horizontal-relative:page;mso-position-vertical-relative:page;v-text-anchor:middle" filled="f" fillcolor="#365f91" strokecolor="#a5a5a5">
          <v:stroke dashstyle="1 1"/>
          <v:textbox style="mso-next-textbox:#_x0000_s2051">
            <w:txbxContent>
              <w:p w14:paraId="5F347AFA" w14:textId="77777777" w:rsidR="00B07D8B" w:rsidRPr="0048036A" w:rsidRDefault="00B07D8B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193264" w:rsidRPr="00193264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F23AE74" w14:textId="77777777" w:rsidR="00B07D8B" w:rsidRDefault="00B07D8B" w:rsidP="0048036A">
      <w:r>
        <w:separator/>
      </w:r>
    </w:p>
  </w:footnote>
  <w:footnote w:type="continuationSeparator" w:id="0">
    <w:p w14:paraId="79AF524C" w14:textId="77777777" w:rsidR="00B07D8B" w:rsidRDefault="00B07D8B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E69B5E" w14:textId="77777777" w:rsidR="00B07D8B" w:rsidRPr="00D1016D" w:rsidRDefault="00B07D8B" w:rsidP="00D1016D">
    <w:pPr>
      <w:tabs>
        <w:tab w:val="center" w:pos="4252"/>
        <w:tab w:val="right" w:pos="8504"/>
      </w:tabs>
      <w:rPr>
        <w:noProof/>
        <w:sz w:val="22"/>
      </w:rPr>
    </w:pPr>
    <w:r>
      <w:rPr>
        <w:noProof/>
      </w:rPr>
      <w:pict w14:anchorId="6AA12708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4A88FF5E" w14:textId="77777777" w:rsidR="00B07D8B" w:rsidRPr="00710845" w:rsidRDefault="00B07D8B" w:rsidP="00D1016D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Primaria.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Ciencias Sociais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Unidade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  <w:p w14:paraId="3AE35265" w14:textId="77777777" w:rsidR="00B07D8B" w:rsidRPr="00D1016D" w:rsidRDefault="00B07D8B" w:rsidP="00D1016D">
    <w:pPr>
      <w:tabs>
        <w:tab w:val="center" w:pos="4252"/>
        <w:tab w:val="right" w:pos="8504"/>
      </w:tabs>
      <w:rPr>
        <w:noProof/>
        <w:sz w:val="22"/>
      </w:rPr>
    </w:pPr>
  </w:p>
  <w:p w14:paraId="3DDCC016" w14:textId="77777777" w:rsidR="00B07D8B" w:rsidRPr="0050185F" w:rsidRDefault="00B07D8B" w:rsidP="00D1016D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7B5E0A8"/>
    <w:multiLevelType w:val="hybridMultilevel"/>
    <w:tmpl w:val="28D56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3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4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14A88"/>
    <w:rsid w:val="00021A33"/>
    <w:rsid w:val="00024BC0"/>
    <w:rsid w:val="00026A13"/>
    <w:rsid w:val="0003559E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2374"/>
    <w:rsid w:val="000A3F5D"/>
    <w:rsid w:val="000A78A2"/>
    <w:rsid w:val="000B0456"/>
    <w:rsid w:val="000B1F07"/>
    <w:rsid w:val="000B4056"/>
    <w:rsid w:val="000B4307"/>
    <w:rsid w:val="000B5D6A"/>
    <w:rsid w:val="000B62DE"/>
    <w:rsid w:val="000C0419"/>
    <w:rsid w:val="000C04BA"/>
    <w:rsid w:val="000C0DAC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BA2"/>
    <w:rsid w:val="0010716C"/>
    <w:rsid w:val="001074D3"/>
    <w:rsid w:val="00107609"/>
    <w:rsid w:val="00107777"/>
    <w:rsid w:val="001133A6"/>
    <w:rsid w:val="00113D2A"/>
    <w:rsid w:val="00117CA4"/>
    <w:rsid w:val="001200A7"/>
    <w:rsid w:val="0012047B"/>
    <w:rsid w:val="00122E31"/>
    <w:rsid w:val="00126D29"/>
    <w:rsid w:val="001271E6"/>
    <w:rsid w:val="00131130"/>
    <w:rsid w:val="00132475"/>
    <w:rsid w:val="001421B7"/>
    <w:rsid w:val="00145351"/>
    <w:rsid w:val="00155652"/>
    <w:rsid w:val="001567EA"/>
    <w:rsid w:val="00157584"/>
    <w:rsid w:val="0015798F"/>
    <w:rsid w:val="001622FE"/>
    <w:rsid w:val="001662BC"/>
    <w:rsid w:val="001761B0"/>
    <w:rsid w:val="00176CE5"/>
    <w:rsid w:val="00180DB9"/>
    <w:rsid w:val="00192F36"/>
    <w:rsid w:val="00193264"/>
    <w:rsid w:val="001A235C"/>
    <w:rsid w:val="001A50CF"/>
    <w:rsid w:val="001B3425"/>
    <w:rsid w:val="001B43F1"/>
    <w:rsid w:val="001B47A2"/>
    <w:rsid w:val="001C36BA"/>
    <w:rsid w:val="001C429A"/>
    <w:rsid w:val="001C67A9"/>
    <w:rsid w:val="001D24C5"/>
    <w:rsid w:val="001D619B"/>
    <w:rsid w:val="001D6AB3"/>
    <w:rsid w:val="001E14F6"/>
    <w:rsid w:val="001E158C"/>
    <w:rsid w:val="001E1979"/>
    <w:rsid w:val="001E1E7E"/>
    <w:rsid w:val="001E214B"/>
    <w:rsid w:val="001E5F6A"/>
    <w:rsid w:val="001F08AC"/>
    <w:rsid w:val="001F3639"/>
    <w:rsid w:val="00202A8F"/>
    <w:rsid w:val="00202ABC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5270"/>
    <w:rsid w:val="00225D9B"/>
    <w:rsid w:val="002263CE"/>
    <w:rsid w:val="002324F6"/>
    <w:rsid w:val="002326F6"/>
    <w:rsid w:val="002350EB"/>
    <w:rsid w:val="00237D08"/>
    <w:rsid w:val="00242A09"/>
    <w:rsid w:val="00244D73"/>
    <w:rsid w:val="0025462E"/>
    <w:rsid w:val="00257912"/>
    <w:rsid w:val="00260475"/>
    <w:rsid w:val="0026434B"/>
    <w:rsid w:val="0026747F"/>
    <w:rsid w:val="00270AFD"/>
    <w:rsid w:val="00271183"/>
    <w:rsid w:val="00284F4A"/>
    <w:rsid w:val="00292A46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0104"/>
    <w:rsid w:val="002C195B"/>
    <w:rsid w:val="002C2FD4"/>
    <w:rsid w:val="002C40AA"/>
    <w:rsid w:val="002C5C03"/>
    <w:rsid w:val="002D29C0"/>
    <w:rsid w:val="002F1927"/>
    <w:rsid w:val="002F50B7"/>
    <w:rsid w:val="002F5CBB"/>
    <w:rsid w:val="002F7DBC"/>
    <w:rsid w:val="00302882"/>
    <w:rsid w:val="00302C28"/>
    <w:rsid w:val="00304324"/>
    <w:rsid w:val="00305D7A"/>
    <w:rsid w:val="00307F23"/>
    <w:rsid w:val="0031184C"/>
    <w:rsid w:val="00315FF6"/>
    <w:rsid w:val="00324B4D"/>
    <w:rsid w:val="00334134"/>
    <w:rsid w:val="0033616F"/>
    <w:rsid w:val="00337A31"/>
    <w:rsid w:val="00341C5F"/>
    <w:rsid w:val="0034568A"/>
    <w:rsid w:val="003517D4"/>
    <w:rsid w:val="0035241A"/>
    <w:rsid w:val="00354560"/>
    <w:rsid w:val="00355F1A"/>
    <w:rsid w:val="00360C98"/>
    <w:rsid w:val="003622B2"/>
    <w:rsid w:val="003707B7"/>
    <w:rsid w:val="00370F3E"/>
    <w:rsid w:val="00372C9F"/>
    <w:rsid w:val="0037306A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124C"/>
    <w:rsid w:val="003A4135"/>
    <w:rsid w:val="003A5948"/>
    <w:rsid w:val="003A7E48"/>
    <w:rsid w:val="003C381C"/>
    <w:rsid w:val="003C636B"/>
    <w:rsid w:val="003D18BA"/>
    <w:rsid w:val="003D1E39"/>
    <w:rsid w:val="003D311D"/>
    <w:rsid w:val="003D3EFB"/>
    <w:rsid w:val="003E4530"/>
    <w:rsid w:val="003E611B"/>
    <w:rsid w:val="003E6A1A"/>
    <w:rsid w:val="003F261E"/>
    <w:rsid w:val="003F3D27"/>
    <w:rsid w:val="003F416F"/>
    <w:rsid w:val="003F4F50"/>
    <w:rsid w:val="003F7AE5"/>
    <w:rsid w:val="00400124"/>
    <w:rsid w:val="0040058D"/>
    <w:rsid w:val="0040645E"/>
    <w:rsid w:val="00406510"/>
    <w:rsid w:val="004069DF"/>
    <w:rsid w:val="00410694"/>
    <w:rsid w:val="00412D41"/>
    <w:rsid w:val="004140DC"/>
    <w:rsid w:val="00417578"/>
    <w:rsid w:val="00421367"/>
    <w:rsid w:val="004245C6"/>
    <w:rsid w:val="00432B69"/>
    <w:rsid w:val="00433B0C"/>
    <w:rsid w:val="00435499"/>
    <w:rsid w:val="00436E64"/>
    <w:rsid w:val="00437F12"/>
    <w:rsid w:val="00442DC7"/>
    <w:rsid w:val="00443B99"/>
    <w:rsid w:val="0044512D"/>
    <w:rsid w:val="0045148A"/>
    <w:rsid w:val="00455D04"/>
    <w:rsid w:val="00460326"/>
    <w:rsid w:val="00463C8C"/>
    <w:rsid w:val="0046706F"/>
    <w:rsid w:val="00467CC3"/>
    <w:rsid w:val="00473632"/>
    <w:rsid w:val="004745A6"/>
    <w:rsid w:val="004757E7"/>
    <w:rsid w:val="0048036A"/>
    <w:rsid w:val="00480DB1"/>
    <w:rsid w:val="00482F78"/>
    <w:rsid w:val="00483E79"/>
    <w:rsid w:val="00483FCF"/>
    <w:rsid w:val="004855C6"/>
    <w:rsid w:val="00487858"/>
    <w:rsid w:val="004934BB"/>
    <w:rsid w:val="00495514"/>
    <w:rsid w:val="00496F67"/>
    <w:rsid w:val="004A0421"/>
    <w:rsid w:val="004A7C0A"/>
    <w:rsid w:val="004B01E5"/>
    <w:rsid w:val="004B02B2"/>
    <w:rsid w:val="004B0452"/>
    <w:rsid w:val="004B29DE"/>
    <w:rsid w:val="004C05F4"/>
    <w:rsid w:val="004C1AA0"/>
    <w:rsid w:val="004C1D14"/>
    <w:rsid w:val="004C314A"/>
    <w:rsid w:val="004C55E5"/>
    <w:rsid w:val="004C7125"/>
    <w:rsid w:val="004D28AD"/>
    <w:rsid w:val="004D52E5"/>
    <w:rsid w:val="004D53FB"/>
    <w:rsid w:val="004E5EDE"/>
    <w:rsid w:val="004E7258"/>
    <w:rsid w:val="004F6992"/>
    <w:rsid w:val="0050048B"/>
    <w:rsid w:val="005013FF"/>
    <w:rsid w:val="00501673"/>
    <w:rsid w:val="0050185F"/>
    <w:rsid w:val="00502D5A"/>
    <w:rsid w:val="005041D5"/>
    <w:rsid w:val="005067BC"/>
    <w:rsid w:val="005175F2"/>
    <w:rsid w:val="00524E81"/>
    <w:rsid w:val="00525852"/>
    <w:rsid w:val="00535AB7"/>
    <w:rsid w:val="00536AA7"/>
    <w:rsid w:val="00546973"/>
    <w:rsid w:val="00552DAB"/>
    <w:rsid w:val="00553743"/>
    <w:rsid w:val="005553DD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85CA1"/>
    <w:rsid w:val="0059407E"/>
    <w:rsid w:val="00594792"/>
    <w:rsid w:val="005964CD"/>
    <w:rsid w:val="00596728"/>
    <w:rsid w:val="005A3880"/>
    <w:rsid w:val="005A3C93"/>
    <w:rsid w:val="005A4097"/>
    <w:rsid w:val="005B25E7"/>
    <w:rsid w:val="005B3F88"/>
    <w:rsid w:val="005C4A5E"/>
    <w:rsid w:val="005C73F2"/>
    <w:rsid w:val="005D048D"/>
    <w:rsid w:val="005D3FBA"/>
    <w:rsid w:val="005D4AB8"/>
    <w:rsid w:val="005E6492"/>
    <w:rsid w:val="005E73B0"/>
    <w:rsid w:val="005F495B"/>
    <w:rsid w:val="005F4C01"/>
    <w:rsid w:val="005F4E58"/>
    <w:rsid w:val="00604374"/>
    <w:rsid w:val="00604439"/>
    <w:rsid w:val="00606251"/>
    <w:rsid w:val="00610F80"/>
    <w:rsid w:val="006143B8"/>
    <w:rsid w:val="00615FF2"/>
    <w:rsid w:val="00617021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447"/>
    <w:rsid w:val="00682DD4"/>
    <w:rsid w:val="00691568"/>
    <w:rsid w:val="006918DF"/>
    <w:rsid w:val="006966BF"/>
    <w:rsid w:val="006A023B"/>
    <w:rsid w:val="006A3A5B"/>
    <w:rsid w:val="006A7C71"/>
    <w:rsid w:val="006A7FF0"/>
    <w:rsid w:val="006B1CFF"/>
    <w:rsid w:val="006B6FD0"/>
    <w:rsid w:val="006C2C3E"/>
    <w:rsid w:val="006C6077"/>
    <w:rsid w:val="006C666E"/>
    <w:rsid w:val="006D276F"/>
    <w:rsid w:val="006E1120"/>
    <w:rsid w:val="006E3BE2"/>
    <w:rsid w:val="006E4BDD"/>
    <w:rsid w:val="006E743C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1AFB"/>
    <w:rsid w:val="00743EA7"/>
    <w:rsid w:val="00750879"/>
    <w:rsid w:val="00752242"/>
    <w:rsid w:val="007574E2"/>
    <w:rsid w:val="00773992"/>
    <w:rsid w:val="007739B7"/>
    <w:rsid w:val="007743F3"/>
    <w:rsid w:val="007769F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0D0B"/>
    <w:rsid w:val="007C16FD"/>
    <w:rsid w:val="007C4523"/>
    <w:rsid w:val="007C45E9"/>
    <w:rsid w:val="007C78C2"/>
    <w:rsid w:val="007C797A"/>
    <w:rsid w:val="007D2507"/>
    <w:rsid w:val="007D4CDB"/>
    <w:rsid w:val="007D69A6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10D1C"/>
    <w:rsid w:val="00822AB2"/>
    <w:rsid w:val="00824E97"/>
    <w:rsid w:val="0083502D"/>
    <w:rsid w:val="00840E62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4B1C"/>
    <w:rsid w:val="008802DF"/>
    <w:rsid w:val="00884049"/>
    <w:rsid w:val="008934F2"/>
    <w:rsid w:val="008957E8"/>
    <w:rsid w:val="0089580E"/>
    <w:rsid w:val="008A0253"/>
    <w:rsid w:val="008A1872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45CC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27153"/>
    <w:rsid w:val="00933184"/>
    <w:rsid w:val="009401A0"/>
    <w:rsid w:val="00942412"/>
    <w:rsid w:val="00944EB7"/>
    <w:rsid w:val="00945B38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3DB7"/>
    <w:rsid w:val="0098542A"/>
    <w:rsid w:val="00995030"/>
    <w:rsid w:val="009958DF"/>
    <w:rsid w:val="009A187C"/>
    <w:rsid w:val="009A44BF"/>
    <w:rsid w:val="009A5538"/>
    <w:rsid w:val="009A7175"/>
    <w:rsid w:val="009B10A6"/>
    <w:rsid w:val="009B4761"/>
    <w:rsid w:val="009B4BAC"/>
    <w:rsid w:val="009C6B35"/>
    <w:rsid w:val="009C7876"/>
    <w:rsid w:val="009D0319"/>
    <w:rsid w:val="009D0EEF"/>
    <w:rsid w:val="009E2FEC"/>
    <w:rsid w:val="009E342E"/>
    <w:rsid w:val="009E656C"/>
    <w:rsid w:val="009E7140"/>
    <w:rsid w:val="009E77AF"/>
    <w:rsid w:val="009E784E"/>
    <w:rsid w:val="009E7A11"/>
    <w:rsid w:val="009F2993"/>
    <w:rsid w:val="009F50BF"/>
    <w:rsid w:val="00A00EC1"/>
    <w:rsid w:val="00A20245"/>
    <w:rsid w:val="00A30C94"/>
    <w:rsid w:val="00A31F96"/>
    <w:rsid w:val="00A32F91"/>
    <w:rsid w:val="00A34222"/>
    <w:rsid w:val="00A371E0"/>
    <w:rsid w:val="00A429EA"/>
    <w:rsid w:val="00A4660B"/>
    <w:rsid w:val="00A46AC9"/>
    <w:rsid w:val="00A5449F"/>
    <w:rsid w:val="00A54DB4"/>
    <w:rsid w:val="00A5648A"/>
    <w:rsid w:val="00A578FE"/>
    <w:rsid w:val="00A61E6F"/>
    <w:rsid w:val="00A673FC"/>
    <w:rsid w:val="00A80383"/>
    <w:rsid w:val="00A8294F"/>
    <w:rsid w:val="00A85B0A"/>
    <w:rsid w:val="00A87760"/>
    <w:rsid w:val="00A93961"/>
    <w:rsid w:val="00A93F90"/>
    <w:rsid w:val="00A95A4A"/>
    <w:rsid w:val="00A96F06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2C3"/>
    <w:rsid w:val="00AE3DEE"/>
    <w:rsid w:val="00AE470D"/>
    <w:rsid w:val="00AE61E1"/>
    <w:rsid w:val="00AF2303"/>
    <w:rsid w:val="00AF358D"/>
    <w:rsid w:val="00AF676B"/>
    <w:rsid w:val="00B0034E"/>
    <w:rsid w:val="00B021AA"/>
    <w:rsid w:val="00B0343E"/>
    <w:rsid w:val="00B0765D"/>
    <w:rsid w:val="00B07D8B"/>
    <w:rsid w:val="00B1128D"/>
    <w:rsid w:val="00B12AE2"/>
    <w:rsid w:val="00B14E75"/>
    <w:rsid w:val="00B223D2"/>
    <w:rsid w:val="00B244CF"/>
    <w:rsid w:val="00B24EC7"/>
    <w:rsid w:val="00B27991"/>
    <w:rsid w:val="00B34624"/>
    <w:rsid w:val="00B403B0"/>
    <w:rsid w:val="00B41561"/>
    <w:rsid w:val="00B4697E"/>
    <w:rsid w:val="00B52377"/>
    <w:rsid w:val="00B54498"/>
    <w:rsid w:val="00B54CC8"/>
    <w:rsid w:val="00B54EA1"/>
    <w:rsid w:val="00B60281"/>
    <w:rsid w:val="00B61330"/>
    <w:rsid w:val="00B64211"/>
    <w:rsid w:val="00B6543C"/>
    <w:rsid w:val="00B666E3"/>
    <w:rsid w:val="00B72A86"/>
    <w:rsid w:val="00B73A44"/>
    <w:rsid w:val="00B75ED1"/>
    <w:rsid w:val="00B77C29"/>
    <w:rsid w:val="00B81E95"/>
    <w:rsid w:val="00B826C9"/>
    <w:rsid w:val="00B91A3F"/>
    <w:rsid w:val="00B9635D"/>
    <w:rsid w:val="00BA2591"/>
    <w:rsid w:val="00BA4153"/>
    <w:rsid w:val="00BA5125"/>
    <w:rsid w:val="00BA59C5"/>
    <w:rsid w:val="00BA79CE"/>
    <w:rsid w:val="00BA7DDB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382F"/>
    <w:rsid w:val="00BE52E6"/>
    <w:rsid w:val="00BF0440"/>
    <w:rsid w:val="00BF1EB6"/>
    <w:rsid w:val="00BF3F7F"/>
    <w:rsid w:val="00BF7F84"/>
    <w:rsid w:val="00C04023"/>
    <w:rsid w:val="00C0513A"/>
    <w:rsid w:val="00C1045A"/>
    <w:rsid w:val="00C10683"/>
    <w:rsid w:val="00C10CD9"/>
    <w:rsid w:val="00C13224"/>
    <w:rsid w:val="00C17603"/>
    <w:rsid w:val="00C25626"/>
    <w:rsid w:val="00C265D1"/>
    <w:rsid w:val="00C325C3"/>
    <w:rsid w:val="00C37DB7"/>
    <w:rsid w:val="00C42634"/>
    <w:rsid w:val="00C42877"/>
    <w:rsid w:val="00C468E6"/>
    <w:rsid w:val="00C4775E"/>
    <w:rsid w:val="00C5091B"/>
    <w:rsid w:val="00C51EE2"/>
    <w:rsid w:val="00C52D6E"/>
    <w:rsid w:val="00C671AB"/>
    <w:rsid w:val="00C701C8"/>
    <w:rsid w:val="00C71F31"/>
    <w:rsid w:val="00C7497E"/>
    <w:rsid w:val="00C82B35"/>
    <w:rsid w:val="00C85BAA"/>
    <w:rsid w:val="00C90031"/>
    <w:rsid w:val="00C92E6B"/>
    <w:rsid w:val="00C93628"/>
    <w:rsid w:val="00C97910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458B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016D"/>
    <w:rsid w:val="00D12C70"/>
    <w:rsid w:val="00D14003"/>
    <w:rsid w:val="00D22297"/>
    <w:rsid w:val="00D23DF9"/>
    <w:rsid w:val="00D2488E"/>
    <w:rsid w:val="00D304E6"/>
    <w:rsid w:val="00D31C29"/>
    <w:rsid w:val="00D40B04"/>
    <w:rsid w:val="00D40B8D"/>
    <w:rsid w:val="00D424EF"/>
    <w:rsid w:val="00D4300F"/>
    <w:rsid w:val="00D433FB"/>
    <w:rsid w:val="00D47665"/>
    <w:rsid w:val="00D500B0"/>
    <w:rsid w:val="00D6147F"/>
    <w:rsid w:val="00D627F6"/>
    <w:rsid w:val="00D63E28"/>
    <w:rsid w:val="00D65D0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20AA"/>
    <w:rsid w:val="00DA51A7"/>
    <w:rsid w:val="00DA5393"/>
    <w:rsid w:val="00DA5A64"/>
    <w:rsid w:val="00DA7411"/>
    <w:rsid w:val="00DB2347"/>
    <w:rsid w:val="00DB28CE"/>
    <w:rsid w:val="00DB502E"/>
    <w:rsid w:val="00DB5D63"/>
    <w:rsid w:val="00DB74A4"/>
    <w:rsid w:val="00DC0962"/>
    <w:rsid w:val="00DC1389"/>
    <w:rsid w:val="00DC44D0"/>
    <w:rsid w:val="00DC667E"/>
    <w:rsid w:val="00DD0520"/>
    <w:rsid w:val="00DD0792"/>
    <w:rsid w:val="00DD7998"/>
    <w:rsid w:val="00DE0CCB"/>
    <w:rsid w:val="00DE2376"/>
    <w:rsid w:val="00DE4682"/>
    <w:rsid w:val="00DE4CC4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23AEB"/>
    <w:rsid w:val="00E26CED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7CCD"/>
    <w:rsid w:val="00E60F99"/>
    <w:rsid w:val="00E6757D"/>
    <w:rsid w:val="00E74F03"/>
    <w:rsid w:val="00E804FA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D6CB1"/>
    <w:rsid w:val="00ED7B17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1269D"/>
    <w:rsid w:val="00F13F85"/>
    <w:rsid w:val="00F168F6"/>
    <w:rsid w:val="00F31A74"/>
    <w:rsid w:val="00F326E3"/>
    <w:rsid w:val="00F33952"/>
    <w:rsid w:val="00F378E3"/>
    <w:rsid w:val="00F437C6"/>
    <w:rsid w:val="00F507CA"/>
    <w:rsid w:val="00F557FC"/>
    <w:rsid w:val="00F55BBE"/>
    <w:rsid w:val="00F5797B"/>
    <w:rsid w:val="00F63022"/>
    <w:rsid w:val="00F63F92"/>
    <w:rsid w:val="00F6600A"/>
    <w:rsid w:val="00F66B4D"/>
    <w:rsid w:val="00F71AC1"/>
    <w:rsid w:val="00F72B36"/>
    <w:rsid w:val="00F73B6A"/>
    <w:rsid w:val="00F74EF5"/>
    <w:rsid w:val="00F751B6"/>
    <w:rsid w:val="00F769AC"/>
    <w:rsid w:val="00F810E5"/>
    <w:rsid w:val="00F838E8"/>
    <w:rsid w:val="00F87864"/>
    <w:rsid w:val="00F90B9A"/>
    <w:rsid w:val="00F91716"/>
    <w:rsid w:val="00F955B0"/>
    <w:rsid w:val="00FA050E"/>
    <w:rsid w:val="00FA0612"/>
    <w:rsid w:val="00FA2EF0"/>
    <w:rsid w:val="00FA346F"/>
    <w:rsid w:val="00FA3E61"/>
    <w:rsid w:val="00FA674F"/>
    <w:rsid w:val="00FA6F58"/>
    <w:rsid w:val="00FA6FDB"/>
    <w:rsid w:val="00FB3B07"/>
    <w:rsid w:val="00FB4A7B"/>
    <w:rsid w:val="00FC0DEE"/>
    <w:rsid w:val="00FC18CB"/>
    <w:rsid w:val="00FC4ADC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5AD80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26D29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character" w:customStyle="1" w:styleId="medium65">
    <w:name w:val="medium65"/>
    <w:uiPriority w:val="99"/>
    <w:rsid w:val="00B41561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2892</Words>
  <Characters>15906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dc:description/>
  <cp:lastModifiedBy>Anaya</cp:lastModifiedBy>
  <cp:revision>33</cp:revision>
  <cp:lastPrinted>2014-06-02T10:31:00Z</cp:lastPrinted>
  <dcterms:created xsi:type="dcterms:W3CDTF">2014-06-16T16:25:00Z</dcterms:created>
  <dcterms:modified xsi:type="dcterms:W3CDTF">2014-08-22T12:58:00Z</dcterms:modified>
</cp:coreProperties>
</file>