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9E5F54" w14:textId="77777777" w:rsidR="0083502D" w:rsidRPr="003B492E" w:rsidRDefault="00A412E7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339EA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33BBD39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7B0F291" w14:textId="77777777" w:rsidR="0083502D" w:rsidRPr="003B492E" w:rsidRDefault="00A412E7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99DC866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.9pt;margin-top:8.1pt;width:284.55pt;height:84.9pt;z-index:251656192;visibility:visible" fillcolor="#bfbfbf" stroked="f">
            <v:textbox>
              <w:txbxContent>
                <w:p w14:paraId="5A77F49F" w14:textId="77777777" w:rsidR="00252803" w:rsidRPr="001F08AC" w:rsidRDefault="00252803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46F05725" w14:textId="77777777" w:rsidR="00252803" w:rsidRPr="001F08AC" w:rsidRDefault="00252803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0D4C090D" w14:textId="77777777" w:rsidR="00252803" w:rsidRPr="001F08AC" w:rsidRDefault="00252803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6A56782E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24D7A98" w14:textId="77777777" w:rsidR="0083502D" w:rsidRPr="003B492E" w:rsidRDefault="00A412E7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51DEB8F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251655168;visibility:visible" strokecolor="#a5a5a5">
            <v:stroke dashstyle="1 1"/>
          </v:shape>
        </w:pict>
      </w:r>
    </w:p>
    <w:p w14:paraId="4164D2B0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3F38FFD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1E7C5E3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39F5B4C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37E578A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0F11662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BF491DC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108C59C0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35BD065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2456B4FE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2D6A4952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18B887B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0FFD1A4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11A5D3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B75E7C2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548D7D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68D2F31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1584DB5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3A9E99A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8739268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4C49B5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588203C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02499084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B39CF0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53C8066D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3BAB6DFF" w14:textId="77777777" w:rsidR="0083502D" w:rsidRPr="003B492E" w:rsidRDefault="00A412E7" w:rsidP="00FC0DEE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47E2CC7A">
          <v:shape id="AutoShape 4" o:spid="_x0000_s1027" type="#_x0000_t176" style="position:absolute;margin-left:-1.4pt;margin-top:1.25pt;width:212.55pt;height:40.35pt;z-index:251657216;visibility:visible" fillcolor="#bfbfbf" stroked="f">
            <v:textbox>
              <w:txbxContent>
                <w:p w14:paraId="669C529C" w14:textId="77777777" w:rsidR="00252803" w:rsidRPr="00B22CFF" w:rsidRDefault="00252803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Unidade 1</w:t>
                  </w:r>
                </w:p>
              </w:txbxContent>
            </v:textbox>
          </v:shape>
        </w:pict>
      </w:r>
    </w:p>
    <w:p w14:paraId="3AA7A6C7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4CB603A6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7DB6CB98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8AD93AE" w14:textId="77777777" w:rsidR="0083502D" w:rsidRPr="003B492E" w:rsidRDefault="0083502D" w:rsidP="00FC0DEE">
      <w:pPr>
        <w:pStyle w:val="ttulofilete"/>
        <w:rPr>
          <w:sz w:val="22"/>
          <w:szCs w:val="22"/>
          <w:u w:val="none"/>
          <w:lang w:val="es-ES_tradnl"/>
        </w:rPr>
      </w:pPr>
    </w:p>
    <w:p w14:paraId="66077803" w14:textId="77777777" w:rsidR="0083502D" w:rsidRPr="003B492E" w:rsidRDefault="0083502D" w:rsidP="001B47A2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1.  </w:t>
      </w:r>
      <w:r w:rsidRPr="003B492E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47940A51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2.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155CAF9A" w14:textId="77777777" w:rsidR="0083502D" w:rsidRPr="003B492E" w:rsidRDefault="0083502D" w:rsidP="00B22CF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3.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="00B22CFF" w:rsidRPr="003B492E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Estándares de aprendizaxe avaliables</w:t>
      </w:r>
    </w:p>
    <w:p w14:paraId="1FC9692F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4.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0CD4F96F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5.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6F5639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6171C421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6.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647E17A7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7.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545E5090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8.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4145778F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 xml:space="preserve">  9.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21087B39" w14:textId="77777777" w:rsidR="0083502D" w:rsidRPr="003B492E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3B492E">
        <w:rPr>
          <w:sz w:val="22"/>
          <w:szCs w:val="22"/>
          <w:lang w:val="es-ES_tradnl"/>
        </w:rPr>
        <w:t>10.</w:t>
      </w:r>
      <w:r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Pr="003B492E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5D6BFE1D" w14:textId="77777777" w:rsidR="0083502D" w:rsidRPr="003B492E" w:rsidRDefault="00A412E7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62CB4400">
          <v:shape id="AutoShape 5" o:spid="_x0000_s1026" type="#_x0000_t32" style="position:absolute;left:0;text-align:left;margin-left:6.5pt;margin-top:85.9pt;width:507.85pt;height:0;z-index:251658240;visibility:visible" strokecolor="#a5a5a5">
            <v:stroke dashstyle="1 1"/>
          </v:shape>
        </w:pict>
      </w:r>
      <w:r w:rsidR="0083502D" w:rsidRPr="003B492E">
        <w:rPr>
          <w:sz w:val="22"/>
          <w:szCs w:val="22"/>
          <w:lang w:val="es-ES_tradnl"/>
        </w:rPr>
        <w:t>11.</w:t>
      </w:r>
      <w:r w:rsidR="0083502D" w:rsidRPr="003B492E">
        <w:rPr>
          <w:b w:val="0"/>
          <w:bCs w:val="0"/>
          <w:sz w:val="22"/>
          <w:szCs w:val="22"/>
          <w:lang w:val="es-ES_tradnl"/>
        </w:rPr>
        <w:t xml:space="preserve">  </w:t>
      </w:r>
      <w:r w:rsidR="0083502D" w:rsidRPr="003B492E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13009885" w14:textId="77777777" w:rsidR="0083502D" w:rsidRDefault="0083502D" w:rsidP="0048036A">
      <w:pPr>
        <w:pStyle w:val="singuinysinsangra"/>
        <w:rPr>
          <w:b/>
          <w:bCs/>
          <w:color w:val="808080"/>
          <w:sz w:val="22"/>
          <w:szCs w:val="22"/>
        </w:rPr>
      </w:pPr>
    </w:p>
    <w:p w14:paraId="18E7F512" w14:textId="77777777" w:rsidR="007C6F31" w:rsidRPr="003B492E" w:rsidRDefault="007C6F31" w:rsidP="0048036A">
      <w:pPr>
        <w:pStyle w:val="singuinysinsangra"/>
        <w:rPr>
          <w:b/>
          <w:bCs/>
          <w:color w:val="808080"/>
          <w:sz w:val="22"/>
          <w:szCs w:val="22"/>
        </w:rPr>
        <w:sectPr w:rsidR="007C6F31" w:rsidRPr="003B492E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15B16359" w14:textId="77777777" w:rsidR="0083502D" w:rsidRPr="004E3BCD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lastRenderedPageBreak/>
        <w:t xml:space="preserve">1. </w:t>
      </w:r>
      <w:r w:rsidRPr="004E3BCD">
        <w:rPr>
          <w:rFonts w:ascii="Arial" w:hAnsi="Arial"/>
          <w:sz w:val="22"/>
          <w:szCs w:val="22"/>
        </w:rPr>
        <w:tab/>
        <w:t>PRESENTACIÓN DA UNIDADE</w:t>
      </w:r>
    </w:p>
    <w:p w14:paraId="513CFC76" w14:textId="77777777" w:rsidR="0083502D" w:rsidRPr="004E3BCD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Título</w:t>
      </w:r>
    </w:p>
    <w:p w14:paraId="2BAE1E60" w14:textId="77777777" w:rsidR="00482F78" w:rsidRPr="003B492E" w:rsidRDefault="00030B48" w:rsidP="00482F78">
      <w:pPr>
        <w:spacing w:after="120"/>
        <w:ind w:left="284"/>
        <w:rPr>
          <w:sz w:val="22"/>
          <w:szCs w:val="22"/>
        </w:rPr>
      </w:pPr>
      <w:r w:rsidRPr="003B492E">
        <w:rPr>
          <w:sz w:val="22"/>
          <w:szCs w:val="22"/>
        </w:rPr>
        <w:t>O universo e a Terra</w:t>
      </w:r>
      <w:r w:rsidR="00482F78" w:rsidRPr="003B492E">
        <w:rPr>
          <w:sz w:val="22"/>
          <w:szCs w:val="22"/>
        </w:rPr>
        <w:t>.</w:t>
      </w:r>
    </w:p>
    <w:p w14:paraId="51D004BE" w14:textId="77777777" w:rsidR="0083502D" w:rsidRPr="004E3BCD" w:rsidRDefault="0083502D" w:rsidP="00DC5B38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4E3BCD">
        <w:rPr>
          <w:rFonts w:ascii="Arial" w:hAnsi="Arial"/>
          <w:i w:val="0"/>
          <w:sz w:val="22"/>
          <w:szCs w:val="22"/>
        </w:rPr>
        <w:t>Descrición da unidade</w:t>
      </w:r>
    </w:p>
    <w:p w14:paraId="3452CBE2" w14:textId="77777777" w:rsidR="00B357E4" w:rsidRPr="003B492E" w:rsidRDefault="00B357E4" w:rsidP="00CE089C">
      <w:pPr>
        <w:spacing w:after="120"/>
        <w:ind w:left="284"/>
        <w:rPr>
          <w:color w:val="221E1F"/>
          <w:sz w:val="22"/>
          <w:szCs w:val="22"/>
        </w:rPr>
      </w:pPr>
      <w:r w:rsidRPr="003B492E">
        <w:rPr>
          <w:color w:val="221E1F"/>
          <w:sz w:val="22"/>
          <w:szCs w:val="22"/>
        </w:rPr>
        <w:t xml:space="preserve">Nesta </w:t>
      </w:r>
      <w:r w:rsidRPr="003B492E">
        <w:rPr>
          <w:sz w:val="22"/>
          <w:szCs w:val="22"/>
        </w:rPr>
        <w:t>primeira</w:t>
      </w:r>
      <w:r w:rsidRPr="003B492E">
        <w:rPr>
          <w:color w:val="221E1F"/>
          <w:sz w:val="22"/>
          <w:szCs w:val="22"/>
        </w:rPr>
        <w:t xml:space="preserve"> unidade didáctica afondarase nos principais elementos que compoñen o universo e a Terra. </w:t>
      </w:r>
    </w:p>
    <w:p w14:paraId="6764754A" w14:textId="77777777" w:rsidR="00B357E4" w:rsidRPr="003B492E" w:rsidRDefault="00B357E4" w:rsidP="00CE089C">
      <w:pPr>
        <w:spacing w:after="120"/>
        <w:ind w:left="284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>Os devanditos</w:t>
      </w:r>
      <w:r w:rsidRPr="003B492E">
        <w:rPr>
          <w:color w:val="221E1F"/>
          <w:sz w:val="22"/>
          <w:szCs w:val="22"/>
        </w:rPr>
        <w:t xml:space="preserve"> contidos trátanse desenvolvendo a seguinte secuencia didáctica, que é a que se suxire para ter un eixe condutor sobre o que fundamentar o proceso de ensino-aprendizaxe: </w:t>
      </w:r>
    </w:p>
    <w:p w14:paraId="13F49012" w14:textId="77777777" w:rsidR="0018746C" w:rsidRPr="003B492E" w:rsidRDefault="00E36DB7" w:rsidP="00CE089C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18746C" w:rsidRPr="003B492E">
        <w:rPr>
          <w:sz w:val="22"/>
          <w:szCs w:val="22"/>
        </w:rPr>
        <w:t xml:space="preserve">Do universo estudaremos os </w:t>
      </w:r>
      <w:r w:rsidR="00E70749" w:rsidRPr="003B492E">
        <w:rPr>
          <w:sz w:val="22"/>
          <w:szCs w:val="22"/>
        </w:rPr>
        <w:t>corpos celestes, prestando espe</w:t>
      </w:r>
      <w:r w:rsidR="0018746C" w:rsidRPr="003B492E">
        <w:rPr>
          <w:sz w:val="22"/>
          <w:szCs w:val="22"/>
        </w:rPr>
        <w:t xml:space="preserve">cial atención aos planetas. </w:t>
      </w:r>
    </w:p>
    <w:p w14:paraId="2847C381" w14:textId="77777777" w:rsidR="0018746C" w:rsidRPr="003B492E" w:rsidRDefault="00E36DB7" w:rsidP="00CE089C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18746C" w:rsidRPr="003B492E">
        <w:rPr>
          <w:sz w:val="22"/>
          <w:szCs w:val="22"/>
        </w:rPr>
        <w:t>Continuaremos co noso sistema planetario, o sistema solar, describindo as características do Sol</w:t>
      </w:r>
      <w:r w:rsidR="005327F3" w:rsidRPr="003B492E">
        <w:rPr>
          <w:sz w:val="22"/>
          <w:szCs w:val="22"/>
        </w:rPr>
        <w:t xml:space="preserve"> como estrela e os plane</w:t>
      </w:r>
      <w:r w:rsidR="0018746C" w:rsidRPr="003B492E">
        <w:rPr>
          <w:sz w:val="22"/>
          <w:szCs w:val="22"/>
        </w:rPr>
        <w:t xml:space="preserve">tas e satélites que o compoñen. </w:t>
      </w:r>
    </w:p>
    <w:p w14:paraId="6423F1D8" w14:textId="77777777" w:rsidR="0018746C" w:rsidRPr="003B492E" w:rsidRDefault="00E36DB7" w:rsidP="00CE089C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18746C" w:rsidRPr="003B492E">
        <w:rPr>
          <w:sz w:val="22"/>
          <w:szCs w:val="22"/>
        </w:rPr>
        <w:t>Seguidamente trataranse os mo</w:t>
      </w:r>
      <w:r w:rsidR="00E70749" w:rsidRPr="003B492E">
        <w:rPr>
          <w:sz w:val="22"/>
          <w:szCs w:val="22"/>
        </w:rPr>
        <w:t>vementos da Terra e as súas con</w:t>
      </w:r>
      <w:r w:rsidR="0018746C" w:rsidRPr="003B492E">
        <w:rPr>
          <w:sz w:val="22"/>
          <w:szCs w:val="22"/>
        </w:rPr>
        <w:t xml:space="preserve">secuencias. </w:t>
      </w:r>
    </w:p>
    <w:p w14:paraId="5201DE55" w14:textId="77777777" w:rsidR="0018746C" w:rsidRPr="003B492E" w:rsidRDefault="00E36DB7" w:rsidP="00CE089C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18746C" w:rsidRPr="003B492E">
        <w:rPr>
          <w:sz w:val="22"/>
          <w:szCs w:val="22"/>
        </w:rPr>
        <w:t>A estes contidos sucédelle a descrición dalgunhas das características da Terra, así como das parte</w:t>
      </w:r>
      <w:r w:rsidR="00E70749" w:rsidRPr="003B492E">
        <w:rPr>
          <w:sz w:val="22"/>
          <w:szCs w:val="22"/>
        </w:rPr>
        <w:t>s que a compo</w:t>
      </w:r>
      <w:r>
        <w:rPr>
          <w:sz w:val="22"/>
          <w:szCs w:val="22"/>
        </w:rPr>
        <w:t>ñen.</w:t>
      </w:r>
    </w:p>
    <w:p w14:paraId="2CBB4E2D" w14:textId="77777777" w:rsidR="00107B76" w:rsidRPr="003B492E" w:rsidRDefault="00E36DB7" w:rsidP="00CE089C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18746C" w:rsidRPr="003B492E">
        <w:rPr>
          <w:sz w:val="22"/>
          <w:szCs w:val="22"/>
        </w:rPr>
        <w:t>Nas últimas páxinas desenvolveranse dúas tarefas compe</w:t>
      </w:r>
      <w:r w:rsidR="00E70749" w:rsidRPr="003B492E">
        <w:rPr>
          <w:sz w:val="22"/>
          <w:szCs w:val="22"/>
        </w:rPr>
        <w:t>tenci</w:t>
      </w:r>
      <w:r w:rsidR="0018746C" w:rsidRPr="003B492E">
        <w:rPr>
          <w:sz w:val="22"/>
          <w:szCs w:val="22"/>
        </w:rPr>
        <w:t>ais co fin de adquirir o logro das competencias básicas en relación aos contidos tratados ao longo da unidade,</w:t>
      </w:r>
      <w:r w:rsidR="00107B76" w:rsidRPr="003B492E">
        <w:rPr>
          <w:sz w:val="22"/>
        </w:rPr>
        <w:t xml:space="preserve"> </w:t>
      </w:r>
      <w:r w:rsidR="00E70749" w:rsidRPr="003B492E">
        <w:rPr>
          <w:sz w:val="22"/>
          <w:szCs w:val="22"/>
        </w:rPr>
        <w:t>así co</w:t>
      </w:r>
      <w:r w:rsidR="00107B76" w:rsidRPr="003B492E">
        <w:rPr>
          <w:sz w:val="22"/>
          <w:szCs w:val="22"/>
        </w:rPr>
        <w:t>mo un repaso da u</w:t>
      </w:r>
      <w:r w:rsidR="006C234E">
        <w:rPr>
          <w:sz w:val="22"/>
          <w:szCs w:val="22"/>
        </w:rPr>
        <w:t>nidade para afianzar estes.</w:t>
      </w:r>
    </w:p>
    <w:p w14:paraId="28B2F262" w14:textId="77777777" w:rsidR="00DE1D2D" w:rsidRPr="00DE1D2D" w:rsidRDefault="00DE1D2D" w:rsidP="00DE1D2D">
      <w:pPr>
        <w:spacing w:line="276" w:lineRule="auto"/>
        <w:ind w:left="284"/>
        <w:rPr>
          <w:sz w:val="22"/>
          <w:szCs w:val="22"/>
        </w:rPr>
      </w:pPr>
    </w:p>
    <w:p w14:paraId="740971DD" w14:textId="77777777" w:rsidR="00DE1D2D" w:rsidRPr="00DE1D2D" w:rsidRDefault="00DE1D2D" w:rsidP="00DE1D2D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Temporalización:</w:t>
      </w:r>
    </w:p>
    <w:p w14:paraId="29622A71" w14:textId="77777777" w:rsidR="00DE1D2D" w:rsidRPr="00DE1D2D" w:rsidRDefault="00A412E7" w:rsidP="00DE1D2D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 w14:anchorId="2AFCB27B">
          <v:group id="_x0000_s1090" style="position:absolute;left:0;text-align:left;margin-left:208.9pt;margin-top:2.95pt;width:69.85pt;height:19.25pt;z-index:251660288" coordorigin="2481,1789" coordsize="1397,385">
            <v:shape id="Picture 6" o:spid="_x0000_s1091" type="#_x0000_t75" style="position:absolute;left:2481;top:1789;width:385;height:385;visibility:visible">
              <v:imagedata r:id="rId9" o:title="" cropleft="47879f" cropright="-1f"/>
              <v:path arrowok="t"/>
            </v:shape>
            <v:shape id="Picture 6" o:spid="_x0000_s1092" type="#_x0000_t75" style="position:absolute;left:3500;top:1789;width:378;height:385;visibility:visible">
              <v:imagedata r:id="rId10" o:title="" cropright="48019f"/>
              <v:path arrowok="t"/>
            </v:shape>
            <v:shape id="Picture 6" o:spid="_x0000_s1093" type="#_x0000_t75" style="position:absolute;left:2809;top:1789;width:385;height:385;visibility:visible">
              <v:imagedata r:id="rId11" o:title="" cropleft="47879f" cropright="-1f"/>
              <v:path arrowok="t"/>
            </v:shape>
            <v:shape id="Picture 6" o:spid="_x0000_s1094" type="#_x0000_t75" style="position:absolute;left:3158;top:1789;width:378;height:385;visibility:visible">
              <v:imagedata r:id="rId12" o:title="" cropright="48019f"/>
              <v:path arrowok="t"/>
            </v:shape>
          </v:group>
        </w:pict>
      </w:r>
      <w:r>
        <w:rPr>
          <w:noProof/>
          <w:sz w:val="22"/>
          <w:szCs w:val="22"/>
        </w:rPr>
        <w:pict w14:anchorId="3B57E38A">
          <v:group id="11 Grupo" o:spid="_x0000_s1080" style="position:absolute;left:0;text-align:left;margin-left:78.8pt;margin-top:3.6pt;width:68.75pt;height:19pt;z-index:251659264" coordsize="8731,2413">
            <v:shape id="Picture 6" o:spid="_x0000_s1081" type="#_x0000_t75" style="position:absolute;left:4222;width:2413;height:2413;visibility:visible">
              <v:imagedata r:id="rId13" o:title="" cropleft="47879f" cropright="-1f"/>
              <v:path arrowok="t"/>
            </v:shape>
            <v:shape id="Picture 6" o:spid="_x0000_s1082" type="#_x0000_t75" style="position:absolute;left:2159;width:2381;height:2413;visibility:visible">
              <v:imagedata r:id="rId14" o:title="" cropright="48019f"/>
              <v:path arrowok="t"/>
            </v:shape>
            <v:shape id="Picture 6" o:spid="_x0000_s1083" type="#_x0000_t75" style="position:absolute;left:6318;width:2413;height:2413;visibility:visible">
              <v:imagedata r:id="rId15" o:title="" cropleft="47879f" cropright="-1f"/>
              <v:path arrowok="t"/>
            </v:shape>
            <v:shape id="Picture 6" o:spid="_x0000_s1084" type="#_x0000_t75" style="position:absolute;width:2381;height:2413;visibility:visible">
              <v:imagedata r:id="rId16" o:title="" cropright="48019f"/>
              <v:path arrowok="t"/>
            </v:shape>
          </v:group>
        </w:pict>
      </w:r>
      <w:r w:rsidR="00DE1D2D" w:rsidRPr="003B492E">
        <w:rPr>
          <w:sz w:val="22"/>
          <w:szCs w:val="22"/>
        </w:rPr>
        <w:t>Setembro</w:t>
      </w:r>
      <w:r w:rsidR="00DE1D2D" w:rsidRPr="003B492E">
        <w:rPr>
          <w:sz w:val="22"/>
          <w:szCs w:val="22"/>
        </w:rPr>
        <w:tab/>
        <w:t xml:space="preserve">                              Outubro</w:t>
      </w:r>
      <w:r w:rsidR="00DE1D2D" w:rsidRPr="00DE1D2D">
        <w:rPr>
          <w:sz w:val="22"/>
          <w:szCs w:val="22"/>
        </w:rPr>
        <w:t xml:space="preserve"> </w:t>
      </w:r>
      <w:r w:rsidR="00DE1D2D" w:rsidRPr="003B492E">
        <w:rPr>
          <w:sz w:val="22"/>
          <w:szCs w:val="22"/>
        </w:rPr>
        <w:t xml:space="preserve"> </w:t>
      </w:r>
      <w:r w:rsidR="007C6F31">
        <w:rPr>
          <w:sz w:val="22"/>
          <w:szCs w:val="22"/>
        </w:rPr>
        <w:t xml:space="preserve">                      </w:t>
      </w:r>
      <w:r w:rsidR="00DE1D2D" w:rsidRPr="003B492E">
        <w:rPr>
          <w:sz w:val="22"/>
          <w:szCs w:val="22"/>
        </w:rPr>
        <w:t xml:space="preserve">           </w:t>
      </w:r>
      <w:r w:rsidR="007C6F31">
        <w:rPr>
          <w:sz w:val="22"/>
          <w:szCs w:val="22"/>
        </w:rPr>
        <w:t xml:space="preserve">  </w:t>
      </w:r>
      <w:r w:rsidR="00DE1D2D" w:rsidRPr="003B492E">
        <w:rPr>
          <w:sz w:val="22"/>
          <w:szCs w:val="22"/>
        </w:rPr>
        <w:t xml:space="preserve">     </w:t>
      </w:r>
    </w:p>
    <w:p w14:paraId="3602EDF8" w14:textId="77777777"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14:paraId="2970106C" w14:textId="77777777" w:rsidR="00DE1D2D" w:rsidRPr="00DE1D2D" w:rsidRDefault="00DE1D2D" w:rsidP="00DE1D2D">
      <w:pPr>
        <w:spacing w:after="120"/>
        <w:ind w:left="284"/>
        <w:rPr>
          <w:sz w:val="22"/>
          <w:szCs w:val="22"/>
        </w:rPr>
      </w:pPr>
    </w:p>
    <w:p w14:paraId="4B32C418" w14:textId="77777777" w:rsidR="00DE1D2D" w:rsidRPr="00DE1D2D" w:rsidRDefault="00DE1D2D" w:rsidP="00DE1D2D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 xml:space="preserve">2. </w:t>
      </w:r>
      <w:r w:rsidRPr="00DE1D2D">
        <w:rPr>
          <w:b/>
          <w:bCs/>
          <w:sz w:val="22"/>
          <w:szCs w:val="22"/>
        </w:rPr>
        <w:tab/>
        <w:t xml:space="preserve">OBXECTIVOS DIDÁCTICOS </w:t>
      </w:r>
    </w:p>
    <w:p w14:paraId="7599A3C8" w14:textId="77777777" w:rsidR="00482F78" w:rsidRPr="003B492E" w:rsidRDefault="00E36DB7" w:rsidP="00DE1D2D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247B8" w:rsidRPr="003B492E">
        <w:rPr>
          <w:sz w:val="22"/>
          <w:szCs w:val="22"/>
        </w:rPr>
        <w:t xml:space="preserve">Coñecer que é o universo e os diferentes elementos que o compoñen. </w:t>
      </w:r>
    </w:p>
    <w:p w14:paraId="222D3269" w14:textId="77777777" w:rsidR="00482F78" w:rsidRPr="003B492E" w:rsidRDefault="00E36DB7" w:rsidP="00DE1D2D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15DFE" w:rsidRPr="003B492E">
        <w:rPr>
          <w:sz w:val="22"/>
          <w:szCs w:val="22"/>
        </w:rPr>
        <w:t xml:space="preserve">Describir o sistema solar e </w:t>
      </w:r>
      <w:r w:rsidR="00D0538B" w:rsidRPr="003B492E">
        <w:rPr>
          <w:sz w:val="22"/>
          <w:szCs w:val="22"/>
        </w:rPr>
        <w:t>os seus corpos celestes, o S</w:t>
      </w:r>
      <w:r w:rsidR="00B247B8" w:rsidRPr="003B492E">
        <w:rPr>
          <w:sz w:val="22"/>
          <w:szCs w:val="22"/>
        </w:rPr>
        <w:t>ol, os seus planetas e sat</w:t>
      </w:r>
      <w:r w:rsidR="00595B6B" w:rsidRPr="003B492E">
        <w:rPr>
          <w:sz w:val="22"/>
          <w:szCs w:val="22"/>
        </w:rPr>
        <w:t>élites, os astero</w:t>
      </w:r>
      <w:r w:rsidR="00E70749" w:rsidRPr="003B492E">
        <w:rPr>
          <w:sz w:val="22"/>
          <w:szCs w:val="22"/>
        </w:rPr>
        <w:t xml:space="preserve">ides e os cometas. </w:t>
      </w:r>
    </w:p>
    <w:p w14:paraId="3AF39846" w14:textId="77777777" w:rsidR="00211A35" w:rsidRPr="003B492E" w:rsidRDefault="00E36DB7" w:rsidP="00DE1D2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247B8" w:rsidRPr="003B492E">
        <w:rPr>
          <w:sz w:val="22"/>
          <w:szCs w:val="22"/>
        </w:rPr>
        <w:t xml:space="preserve">Localizar e </w:t>
      </w:r>
      <w:r w:rsidR="00B247B8" w:rsidRPr="003B492E">
        <w:rPr>
          <w:rFonts w:eastAsia="AvenirLTStd-Light"/>
          <w:color w:val="231F20"/>
          <w:sz w:val="22"/>
          <w:szCs w:val="22"/>
        </w:rPr>
        <w:t>s</w:t>
      </w:r>
      <w:r w:rsidR="00E15DFE" w:rsidRPr="003B492E">
        <w:rPr>
          <w:rFonts w:eastAsia="AvenirLTStd-Light"/>
          <w:color w:val="231F20"/>
          <w:sz w:val="22"/>
          <w:szCs w:val="22"/>
        </w:rPr>
        <w:t>ituar o planeta Terra no sistema solar e identificar</w:t>
      </w:r>
      <w:r w:rsidR="00211A35" w:rsidRPr="003B492E">
        <w:rPr>
          <w:rFonts w:eastAsia="AvenirLTStd-Light"/>
          <w:color w:val="231F20"/>
          <w:sz w:val="22"/>
          <w:szCs w:val="22"/>
        </w:rPr>
        <w:t xml:space="preserve"> os movemen</w:t>
      </w:r>
      <w:r w:rsidR="00B247B8" w:rsidRPr="003B492E">
        <w:rPr>
          <w:rFonts w:eastAsia="AvenirLTStd-Light"/>
          <w:color w:val="231F20"/>
          <w:sz w:val="22"/>
          <w:szCs w:val="22"/>
        </w:rPr>
        <w:t xml:space="preserve">tos que este realiza. </w:t>
      </w:r>
    </w:p>
    <w:p w14:paraId="2E257CC3" w14:textId="77777777" w:rsidR="00482F78" w:rsidRPr="003B492E" w:rsidRDefault="00E36DB7" w:rsidP="00DE1D2D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211A35" w:rsidRPr="003B492E">
        <w:rPr>
          <w:sz w:val="22"/>
          <w:szCs w:val="22"/>
        </w:rPr>
        <w:t>Identificar</w:t>
      </w:r>
      <w:r w:rsidR="00B247B8" w:rsidRPr="003B492E">
        <w:rPr>
          <w:rFonts w:eastAsia="AvenirLTStd-Light"/>
          <w:color w:val="231F20"/>
          <w:sz w:val="22"/>
          <w:szCs w:val="22"/>
        </w:rPr>
        <w:t xml:space="preserve"> e comprender as diferentes estacións do ano que se dan na Terra. </w:t>
      </w:r>
    </w:p>
    <w:p w14:paraId="6F301BAE" w14:textId="77777777" w:rsidR="00482F78" w:rsidRPr="003B492E" w:rsidRDefault="00E36DB7" w:rsidP="00DE1D2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211A35" w:rsidRPr="003B492E">
        <w:rPr>
          <w:sz w:val="22"/>
          <w:szCs w:val="22"/>
        </w:rPr>
        <w:t xml:space="preserve">Coñecer </w:t>
      </w:r>
      <w:r w:rsidR="00B247B8" w:rsidRPr="003B492E">
        <w:rPr>
          <w:sz w:val="22"/>
          <w:szCs w:val="22"/>
        </w:rPr>
        <w:t xml:space="preserve">e identificar as </w:t>
      </w:r>
      <w:r w:rsidR="00211A35" w:rsidRPr="003B492E">
        <w:rPr>
          <w:sz w:val="22"/>
          <w:szCs w:val="22"/>
        </w:rPr>
        <w:t xml:space="preserve">partes </w:t>
      </w:r>
      <w:r w:rsidR="00B247B8" w:rsidRPr="003B492E">
        <w:rPr>
          <w:sz w:val="22"/>
          <w:szCs w:val="22"/>
        </w:rPr>
        <w:t>das que se compón</w:t>
      </w:r>
      <w:r w:rsidR="00D0538B" w:rsidRPr="003B492E">
        <w:rPr>
          <w:sz w:val="22"/>
          <w:szCs w:val="22"/>
        </w:rPr>
        <w:t xml:space="preserve"> o p</w:t>
      </w:r>
      <w:r w:rsidR="00B247B8" w:rsidRPr="003B492E">
        <w:rPr>
          <w:sz w:val="22"/>
          <w:szCs w:val="22"/>
        </w:rPr>
        <w:t>laneta Terra</w:t>
      </w:r>
      <w:r w:rsidR="00E70749" w:rsidRPr="003B492E">
        <w:rPr>
          <w:sz w:val="22"/>
          <w:szCs w:val="22"/>
        </w:rPr>
        <w:t>,</w:t>
      </w:r>
      <w:r w:rsidR="00B247B8" w:rsidRPr="003B492E">
        <w:rPr>
          <w:sz w:val="22"/>
          <w:szCs w:val="22"/>
        </w:rPr>
        <w:t xml:space="preserve"> así como as</w:t>
      </w:r>
      <w:r w:rsidR="00211A35" w:rsidRPr="003B492E">
        <w:rPr>
          <w:sz w:val="22"/>
          <w:szCs w:val="22"/>
        </w:rPr>
        <w:t xml:space="preserve"> diferentes capas do chan</w:t>
      </w:r>
      <w:r w:rsidR="00B247B8" w:rsidRPr="003B492E">
        <w:rPr>
          <w:rFonts w:eastAsia="AvenirLTStd-Light"/>
          <w:color w:val="231F20"/>
          <w:sz w:val="22"/>
          <w:szCs w:val="22"/>
        </w:rPr>
        <w:t>.</w:t>
      </w:r>
    </w:p>
    <w:p w14:paraId="23A2D00F" w14:textId="77777777" w:rsidR="00482F78" w:rsidRPr="003B492E" w:rsidRDefault="00E36DB7" w:rsidP="00DE1D2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247B8" w:rsidRPr="003B492E">
        <w:rPr>
          <w:sz w:val="22"/>
          <w:szCs w:val="22"/>
        </w:rPr>
        <w:t>C</w:t>
      </w:r>
      <w:r w:rsidR="00482F78" w:rsidRPr="003B492E">
        <w:rPr>
          <w:sz w:val="22"/>
          <w:szCs w:val="22"/>
        </w:rPr>
        <w:t>oñecer</w:t>
      </w:r>
      <w:r w:rsidR="00482F78" w:rsidRPr="003B492E">
        <w:rPr>
          <w:rFonts w:eastAsia="AvenirLTStd-Light"/>
          <w:color w:val="231F20"/>
          <w:sz w:val="22"/>
          <w:szCs w:val="22"/>
        </w:rPr>
        <w:t xml:space="preserve"> </w:t>
      </w:r>
      <w:r w:rsidR="00211A35" w:rsidRPr="003B492E">
        <w:rPr>
          <w:rFonts w:eastAsia="AvenirLTStd-Light"/>
          <w:color w:val="231F20"/>
          <w:sz w:val="22"/>
          <w:szCs w:val="22"/>
        </w:rPr>
        <w:t>o sa</w:t>
      </w:r>
      <w:r w:rsidR="00B247B8" w:rsidRPr="003B492E">
        <w:rPr>
          <w:rFonts w:eastAsia="AvenirLTStd-Light"/>
          <w:color w:val="231F20"/>
          <w:sz w:val="22"/>
          <w:szCs w:val="22"/>
        </w:rPr>
        <w:t xml:space="preserve">télite da Terra, </w:t>
      </w:r>
      <w:r w:rsidR="00211A35" w:rsidRPr="003B492E">
        <w:rPr>
          <w:rFonts w:eastAsia="AvenirLTStd-Light"/>
          <w:color w:val="231F20"/>
          <w:sz w:val="22"/>
          <w:szCs w:val="22"/>
        </w:rPr>
        <w:t>os seus movementos</w:t>
      </w:r>
      <w:r w:rsidR="00B247B8" w:rsidRPr="003B492E">
        <w:rPr>
          <w:rFonts w:eastAsia="AvenirLTStd-Light"/>
          <w:color w:val="231F20"/>
          <w:sz w:val="22"/>
          <w:szCs w:val="22"/>
        </w:rPr>
        <w:t xml:space="preserve"> e as súas consecuencias. </w:t>
      </w:r>
    </w:p>
    <w:p w14:paraId="38148E04" w14:textId="77777777" w:rsidR="00DE1D2D" w:rsidRPr="004E3BCD" w:rsidRDefault="00DE1D2D" w:rsidP="00DE1D2D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br w:type="page"/>
      </w:r>
      <w:r w:rsidRPr="004E3BCD">
        <w:rPr>
          <w:rFonts w:ascii="Arial" w:hAnsi="Arial"/>
          <w:sz w:val="22"/>
          <w:szCs w:val="22"/>
        </w:rPr>
        <w:lastRenderedPageBreak/>
        <w:t xml:space="preserve">3. </w:t>
      </w:r>
      <w:r w:rsidRPr="004E3BCD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2693"/>
        <w:gridCol w:w="4252"/>
      </w:tblGrid>
      <w:tr w:rsidR="003B492E" w:rsidRPr="003B492E" w14:paraId="0ADD0FCD" w14:textId="7777777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798FCA2" w14:textId="77777777" w:rsidR="0083502D" w:rsidRPr="003B492E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32089C7" w14:textId="77777777" w:rsidR="0083502D" w:rsidRPr="003B492E" w:rsidRDefault="0083502D" w:rsidP="00D63E28">
            <w:pPr>
              <w:spacing w:before="120" w:after="120"/>
              <w:rPr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425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252503D" w14:textId="77777777" w:rsidR="0083502D" w:rsidRPr="003B492E" w:rsidRDefault="0083502D" w:rsidP="00FB07F1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3B492E" w:rsidRPr="003B492E" w14:paraId="4E82ED8E" w14:textId="77777777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14:paraId="5DB3E491" w14:textId="77777777"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9547840" w14:textId="77777777" w:rsidR="0083502D" w:rsidRPr="003B492E" w:rsidRDefault="0083502D" w:rsidP="00D63E28">
            <w:pPr>
              <w:spacing w:after="120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18960678" w14:textId="77777777" w:rsidR="0083502D" w:rsidRPr="003B492E" w:rsidRDefault="0083502D" w:rsidP="00D63E28">
            <w:pPr>
              <w:spacing w:after="120"/>
              <w:jc w:val="both"/>
            </w:pPr>
          </w:p>
        </w:tc>
      </w:tr>
      <w:tr w:rsidR="00F50D2E" w:rsidRPr="003B492E" w14:paraId="73DABF40" w14:textId="77777777">
        <w:trPr>
          <w:trHeight w:val="1575"/>
        </w:trPr>
        <w:tc>
          <w:tcPr>
            <w:tcW w:w="2348" w:type="dxa"/>
            <w:vMerge w:val="restart"/>
          </w:tcPr>
          <w:p w14:paraId="0FE030C3" w14:textId="1BA84849" w:rsidR="001214EB" w:rsidRPr="003B492E" w:rsidRDefault="0068451D" w:rsidP="007520B2">
            <w:pPr>
              <w:spacing w:before="60" w:after="100"/>
              <w:ind w:left="187" w:right="34" w:hanging="187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1214EB" w:rsidRPr="003B492E">
              <w:rPr>
                <w:sz w:val="22"/>
                <w:szCs w:val="22"/>
              </w:rPr>
              <w:t>O universo e os seus compoñentes, as galaxias, as nebulosas, as estrelas, os planetas, os satélites e os cometas.</w:t>
            </w:r>
          </w:p>
          <w:p w14:paraId="26BB69F4" w14:textId="08683C31" w:rsidR="001214EB" w:rsidRPr="003B492E" w:rsidRDefault="0068451D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>
              <w:rPr>
                <w:sz w:val="22"/>
                <w:szCs w:val="22"/>
              </w:rPr>
              <w:t>O</w:t>
            </w:r>
            <w:r w:rsidR="001214EB" w:rsidRPr="003B492E">
              <w:rPr>
                <w:sz w:val="22"/>
                <w:szCs w:val="22"/>
              </w:rPr>
              <w:t xml:space="preserve"> sistema solar e os seus corpos celestes, o Sol e os seus planetas e satélites, os asteroides e os cometas.</w:t>
            </w:r>
          </w:p>
          <w:p w14:paraId="7EDC898F" w14:textId="23E4690C" w:rsidR="001214EB" w:rsidRPr="003B492E" w:rsidRDefault="0068451D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 xml:space="preserve">O planeta Terra no </w:t>
            </w:r>
            <w:r w:rsidR="001214EB" w:rsidRPr="003B492E">
              <w:rPr>
                <w:sz w:val="22"/>
                <w:szCs w:val="22"/>
              </w:rPr>
              <w:t>sistema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 xml:space="preserve"> solar e os movementos de rotación e de translación.</w:t>
            </w:r>
          </w:p>
          <w:p w14:paraId="6D961D92" w14:textId="777E2072" w:rsidR="001214EB" w:rsidRPr="003B492E" w:rsidRDefault="0068451D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>As estacións do ano segundo o hemisferio.</w:t>
            </w:r>
          </w:p>
          <w:p w14:paraId="32F95629" w14:textId="5F843F6F" w:rsidR="001214EB" w:rsidRPr="003B492E" w:rsidRDefault="0068451D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1214EB" w:rsidRPr="003B492E">
              <w:rPr>
                <w:sz w:val="22"/>
                <w:szCs w:val="22"/>
              </w:rPr>
              <w:t>As diferentes partes da Terra e as capas do chan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>.</w:t>
            </w:r>
          </w:p>
          <w:p w14:paraId="226B40EF" w14:textId="3AE5AA55" w:rsidR="001214EB" w:rsidRPr="003B492E" w:rsidRDefault="0068451D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 xml:space="preserve">O </w:t>
            </w:r>
            <w:r w:rsidR="001214EB" w:rsidRPr="003B492E">
              <w:rPr>
                <w:sz w:val="22"/>
                <w:szCs w:val="22"/>
              </w:rPr>
              <w:t>satélite</w:t>
            </w:r>
            <w:r w:rsidR="001214EB" w:rsidRPr="003B492E">
              <w:rPr>
                <w:rFonts w:eastAsia="AvenirLTStd-Light"/>
                <w:color w:val="231F20"/>
                <w:sz w:val="22"/>
                <w:szCs w:val="22"/>
              </w:rPr>
              <w:t xml:space="preserve"> da Terra, a Lúa, e os seus movementos.</w:t>
            </w:r>
          </w:p>
          <w:p w14:paraId="07A6C2BB" w14:textId="77777777" w:rsidR="001214EB" w:rsidRDefault="001214EB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  <w:szCs w:val="22"/>
              </w:rPr>
            </w:pPr>
          </w:p>
          <w:p w14:paraId="2389325D" w14:textId="77777777" w:rsidR="00734F0A" w:rsidRDefault="00734F0A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  <w:szCs w:val="22"/>
              </w:rPr>
            </w:pPr>
          </w:p>
          <w:p w14:paraId="615DD6A0" w14:textId="77777777" w:rsidR="00734F0A" w:rsidRPr="003B492E" w:rsidRDefault="00734F0A" w:rsidP="00AC4FA4">
            <w:pPr>
              <w:spacing w:before="100" w:after="10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</w:p>
        </w:tc>
        <w:tc>
          <w:tcPr>
            <w:tcW w:w="2693" w:type="dxa"/>
          </w:tcPr>
          <w:p w14:paraId="67FFA4D8" w14:textId="77777777" w:rsidR="001214EB" w:rsidRPr="003B492E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1.  </w:t>
            </w:r>
            <w:r w:rsidRPr="003B492E">
              <w:rPr>
                <w:rFonts w:eastAsia="AvenirLTStd-Light"/>
                <w:color w:val="231F20"/>
                <w:sz w:val="22"/>
                <w:szCs w:val="22"/>
              </w:rPr>
              <w:t>Explicar como é o universo e cales son os seus principais elementos.</w:t>
            </w:r>
          </w:p>
        </w:tc>
        <w:tc>
          <w:tcPr>
            <w:tcW w:w="4252" w:type="dxa"/>
          </w:tcPr>
          <w:p w14:paraId="5563E1D0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1.1.  Explica como é o universo e cales son os seus principais elementos, estrelas, nebulosas, galaxias, planetas, satélites e cometas.</w:t>
            </w:r>
          </w:p>
        </w:tc>
      </w:tr>
      <w:tr w:rsidR="00F50D2E" w:rsidRPr="003B492E" w14:paraId="4C21204A" w14:textId="77777777">
        <w:tc>
          <w:tcPr>
            <w:tcW w:w="2348" w:type="dxa"/>
            <w:vMerge/>
          </w:tcPr>
          <w:p w14:paraId="29E80086" w14:textId="77777777" w:rsidR="001214EB" w:rsidRPr="003B492E" w:rsidRDefault="001214EB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4468DB56" w14:textId="09ED71AC" w:rsidR="001214EB" w:rsidRPr="003B492E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2.  Describir as características </w:t>
            </w:r>
            <w:r w:rsidR="005902C2">
              <w:rPr>
                <w:sz w:val="22"/>
                <w:szCs w:val="22"/>
              </w:rPr>
              <w:br/>
            </w:r>
            <w:r w:rsidRPr="003B492E">
              <w:rPr>
                <w:sz w:val="22"/>
                <w:szCs w:val="22"/>
              </w:rPr>
              <w:t>pri</w:t>
            </w:r>
            <w:r w:rsidRPr="003B492E">
              <w:rPr>
                <w:sz w:val="22"/>
                <w:szCs w:val="22"/>
              </w:rPr>
              <w:softHyphen/>
              <w:t>ncipais do sistema solar.</w:t>
            </w:r>
          </w:p>
        </w:tc>
        <w:tc>
          <w:tcPr>
            <w:tcW w:w="4252" w:type="dxa"/>
          </w:tcPr>
          <w:p w14:paraId="05B35719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2.1.  Describe o sistema solar, identifica o Sol como o centro do sistema solar e localiza os planetas, as súas características e movementos.</w:t>
            </w:r>
          </w:p>
        </w:tc>
      </w:tr>
      <w:tr w:rsidR="00F50D2E" w:rsidRPr="003B492E" w14:paraId="6E373BB1" w14:textId="77777777">
        <w:tc>
          <w:tcPr>
            <w:tcW w:w="2348" w:type="dxa"/>
            <w:vMerge/>
          </w:tcPr>
          <w:p w14:paraId="2DE0984B" w14:textId="77777777" w:rsidR="001214EB" w:rsidRPr="003B492E" w:rsidRDefault="001214EB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1C3F2DD2" w14:textId="77777777" w:rsidR="001214EB" w:rsidRPr="003B492E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3.  Situar ao planeta Terra no sis</w:t>
            </w:r>
            <w:r w:rsidRPr="003B492E">
              <w:rPr>
                <w:sz w:val="22"/>
                <w:szCs w:val="22"/>
              </w:rPr>
              <w:softHyphen/>
              <w:t>tema solar.</w:t>
            </w:r>
          </w:p>
        </w:tc>
        <w:tc>
          <w:tcPr>
            <w:tcW w:w="4252" w:type="dxa"/>
          </w:tcPr>
          <w:p w14:paraId="3ECD8A16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3.1.  Describe a forma e algunhas características da Terra vista desde o espazo. </w:t>
            </w:r>
          </w:p>
        </w:tc>
      </w:tr>
      <w:tr w:rsidR="00F50D2E" w:rsidRPr="003B492E" w14:paraId="16598A5B" w14:textId="77777777">
        <w:tc>
          <w:tcPr>
            <w:tcW w:w="2348" w:type="dxa"/>
            <w:vMerge/>
          </w:tcPr>
          <w:p w14:paraId="57F9DD00" w14:textId="77777777" w:rsidR="001214EB" w:rsidRPr="003B492E" w:rsidRDefault="001214EB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27A031D4" w14:textId="77777777" w:rsidR="001214EB" w:rsidRPr="003B492E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4.  Explicar os movementos da Terra e as súas consecuencias.</w:t>
            </w:r>
          </w:p>
        </w:tc>
        <w:tc>
          <w:tcPr>
            <w:tcW w:w="4252" w:type="dxa"/>
          </w:tcPr>
          <w:p w14:paraId="47A449E9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4.1.  Define os movementos de translación e de rotación da Terra.</w:t>
            </w:r>
          </w:p>
          <w:p w14:paraId="04B45CD2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4.2.  Explica as estacións, fixa a súa duración e explica o día e a noite.</w:t>
            </w:r>
          </w:p>
        </w:tc>
      </w:tr>
      <w:tr w:rsidR="00F50D2E" w:rsidRPr="003B492E" w14:paraId="03927ABE" w14:textId="77777777">
        <w:tc>
          <w:tcPr>
            <w:tcW w:w="2348" w:type="dxa"/>
            <w:vMerge/>
          </w:tcPr>
          <w:p w14:paraId="041D8307" w14:textId="77777777" w:rsidR="001214EB" w:rsidRPr="003B492E" w:rsidRDefault="001214EB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7B385F55" w14:textId="77777777" w:rsidR="001214EB" w:rsidRPr="003B492E" w:rsidRDefault="000F2BA4" w:rsidP="007520B2">
            <w:pPr>
              <w:spacing w:before="60" w:after="60"/>
              <w:ind w:left="425" w:hanging="425"/>
              <w:rPr>
                <w:color w:val="221E1F"/>
                <w:sz w:val="20"/>
                <w:szCs w:val="20"/>
              </w:rPr>
            </w:pPr>
            <w:r w:rsidRPr="003B492E">
              <w:rPr>
                <w:sz w:val="22"/>
                <w:szCs w:val="22"/>
              </w:rPr>
              <w:t xml:space="preserve">  5.  Coñecer as diferentes partes que compoñen a Terra.</w:t>
            </w:r>
            <w:r w:rsidRPr="003B492E">
              <w:rPr>
                <w:color w:val="221E1F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3CAE3E22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5.1.  Coñece as diferentes partes que compoñen a Terra e distingue as tres principais partes do seu interior.</w:t>
            </w:r>
          </w:p>
        </w:tc>
      </w:tr>
      <w:tr w:rsidR="00F50D2E" w:rsidRPr="003B492E" w14:paraId="7C1C192F" w14:textId="77777777">
        <w:trPr>
          <w:trHeight w:val="1888"/>
        </w:trPr>
        <w:tc>
          <w:tcPr>
            <w:tcW w:w="2348" w:type="dxa"/>
            <w:vMerge/>
          </w:tcPr>
          <w:p w14:paraId="257B7D14" w14:textId="77777777" w:rsidR="001214EB" w:rsidRPr="003B492E" w:rsidRDefault="001214EB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14:paraId="0D7A28A2" w14:textId="752E9B57" w:rsidR="001214EB" w:rsidRPr="003B492E" w:rsidRDefault="00F50D2E" w:rsidP="007520B2">
            <w:pPr>
              <w:spacing w:before="60" w:after="60"/>
              <w:ind w:left="425" w:hanging="425"/>
              <w:rPr>
                <w:sz w:val="22"/>
              </w:rPr>
            </w:pPr>
            <w:r w:rsidRPr="003B492E">
              <w:rPr>
                <w:sz w:val="22"/>
                <w:szCs w:val="22"/>
              </w:rPr>
              <w:t xml:space="preserve">  6.  Explicar </w:t>
            </w:r>
            <w:r w:rsidR="005902C2">
              <w:rPr>
                <w:sz w:val="22"/>
                <w:szCs w:val="22"/>
              </w:rPr>
              <w:t xml:space="preserve">as </w:t>
            </w:r>
            <w:r w:rsidRPr="003B492E">
              <w:rPr>
                <w:sz w:val="22"/>
                <w:szCs w:val="22"/>
              </w:rPr>
              <w:t>características da Lúa e dos movementos que realiza, identificando as fases lunares e as súas consecuencias.</w:t>
            </w:r>
          </w:p>
        </w:tc>
        <w:tc>
          <w:tcPr>
            <w:tcW w:w="4252" w:type="dxa"/>
          </w:tcPr>
          <w:p w14:paraId="22758374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6.1.  Define a translación da Lúa e identifica e nomea as fases lunares.</w:t>
            </w:r>
          </w:p>
          <w:p w14:paraId="1140C040" w14:textId="77777777" w:rsidR="001214EB" w:rsidRPr="003B492E" w:rsidRDefault="001214EB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6.2.  Coñece e comprende a influencia da Lúa sobre as mareas e como se producen as eclipses.</w:t>
            </w:r>
          </w:p>
        </w:tc>
      </w:tr>
    </w:tbl>
    <w:p w14:paraId="5CFF1A48" w14:textId="77777777" w:rsidR="00734F0A" w:rsidRDefault="00734F0A" w:rsidP="00F50D2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</w:p>
    <w:p w14:paraId="41A01FE3" w14:textId="77777777" w:rsidR="00F50D2E" w:rsidRPr="00F50D2E" w:rsidRDefault="00734F0A" w:rsidP="00F50D2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F50D2E" w:rsidRPr="00F50D2E">
        <w:rPr>
          <w:b/>
          <w:bCs/>
          <w:sz w:val="22"/>
          <w:szCs w:val="22"/>
        </w:rPr>
        <w:lastRenderedPageBreak/>
        <w:t xml:space="preserve">4. </w:t>
      </w:r>
      <w:r w:rsidR="00F50D2E" w:rsidRPr="00F50D2E">
        <w:rPr>
          <w:b/>
          <w:bCs/>
          <w:sz w:val="22"/>
          <w:szCs w:val="22"/>
        </w:rPr>
        <w:tab/>
        <w:t>SELECCIÓN DE EVIDENCIAS PARA O PORTFOLIO</w:t>
      </w:r>
    </w:p>
    <w:p w14:paraId="36F4183D" w14:textId="77777777" w:rsidR="0083502D" w:rsidRPr="003B492E" w:rsidRDefault="0083502D" w:rsidP="005C37C7">
      <w:pPr>
        <w:spacing w:after="120"/>
        <w:ind w:left="284"/>
        <w:rPr>
          <w:color w:val="000000"/>
          <w:sz w:val="22"/>
          <w:szCs w:val="22"/>
        </w:rPr>
      </w:pPr>
      <w:r w:rsidRPr="003B492E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</w:t>
      </w:r>
      <w:r w:rsidR="005C37C7" w:rsidRPr="003B492E">
        <w:rPr>
          <w:color w:val="000000"/>
          <w:sz w:val="22"/>
          <w:szCs w:val="22"/>
        </w:rPr>
        <w:t>,</w:t>
      </w:r>
      <w:r w:rsidRPr="003B492E">
        <w:rPr>
          <w:color w:val="000000"/>
          <w:sz w:val="22"/>
          <w:szCs w:val="22"/>
        </w:rPr>
        <w:t xml:space="preserve"> buscaremos evidencias dos alumnos que mostren a súa evolución en cada un deles.</w:t>
      </w:r>
    </w:p>
    <w:p w14:paraId="4D52AEA8" w14:textId="77777777" w:rsidR="0083502D" w:rsidRPr="003B492E" w:rsidRDefault="0083502D" w:rsidP="005C37C7">
      <w:pPr>
        <w:ind w:left="284"/>
        <w:rPr>
          <w:color w:val="000000"/>
          <w:sz w:val="22"/>
          <w:szCs w:val="22"/>
        </w:rPr>
      </w:pPr>
      <w:r w:rsidRPr="003B492E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78033C58" w14:textId="180A50DC" w:rsidR="0083502D" w:rsidRPr="003B492E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3B492E">
        <w:rPr>
          <w:color w:val="000000"/>
          <w:sz w:val="16"/>
          <w:szCs w:val="16"/>
        </w:rPr>
        <w:t>Libro do alumno (</w:t>
      </w:r>
      <w:r w:rsidR="005902C2">
        <w:rPr>
          <w:color w:val="000000"/>
          <w:sz w:val="16"/>
          <w:szCs w:val="16"/>
        </w:rPr>
        <w:t>L</w:t>
      </w:r>
      <w:r w:rsidRPr="003B492E">
        <w:rPr>
          <w:color w:val="000000"/>
          <w:sz w:val="16"/>
          <w:szCs w:val="16"/>
        </w:rPr>
        <w:t>A) / Proposta didáctica (PD) / Recursos fotocopiables (RF)</w:t>
      </w:r>
      <w:r w:rsidR="00482F78" w:rsidRPr="003B492E">
        <w:rPr>
          <w:color w:val="000000"/>
          <w:sz w:val="16"/>
          <w:szCs w:val="16"/>
        </w:rPr>
        <w:t xml:space="preserve"> / </w:t>
      </w:r>
      <w:r w:rsidR="00482F78" w:rsidRPr="003B492E">
        <w:rPr>
          <w:sz w:val="16"/>
          <w:szCs w:val="16"/>
        </w:rPr>
        <w:t>Caderno de traballo (CT)</w:t>
      </w:r>
      <w:r w:rsidR="00E26889" w:rsidRPr="003B492E">
        <w:rPr>
          <w:color w:val="FF0000"/>
          <w:sz w:val="16"/>
          <w:szCs w:val="16"/>
        </w:rPr>
        <w:t xml:space="preserve"> </w:t>
      </w:r>
    </w:p>
    <w:p w14:paraId="2F2EE997" w14:textId="77777777" w:rsidR="0083502D" w:rsidRPr="003B492E" w:rsidRDefault="0083502D" w:rsidP="00FA2EF0">
      <w:pPr>
        <w:rPr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4"/>
        <w:gridCol w:w="4008"/>
      </w:tblGrid>
      <w:tr w:rsidR="0083502D" w:rsidRPr="003B492E" w14:paraId="1BB74011" w14:textId="77777777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5C415CE" w14:textId="77777777" w:rsidR="0083502D" w:rsidRPr="003B492E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0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E855268" w14:textId="77777777" w:rsidR="0083502D" w:rsidRPr="003B492E" w:rsidRDefault="0083502D" w:rsidP="008D19F2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3B492E" w14:paraId="13758526" w14:textId="77777777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14:paraId="60218F4F" w14:textId="77777777" w:rsidR="0083502D" w:rsidRPr="003B492E" w:rsidRDefault="0083502D" w:rsidP="008D19F2">
            <w:pPr>
              <w:spacing w:after="120"/>
              <w:jc w:val="both"/>
            </w:pPr>
          </w:p>
        </w:tc>
        <w:tc>
          <w:tcPr>
            <w:tcW w:w="4008" w:type="dxa"/>
            <w:tcBorders>
              <w:top w:val="nil"/>
              <w:left w:val="nil"/>
              <w:right w:val="nil"/>
            </w:tcBorders>
          </w:tcPr>
          <w:p w14:paraId="0283C051" w14:textId="77777777" w:rsidR="0083502D" w:rsidRPr="003B492E" w:rsidRDefault="0083502D" w:rsidP="008D19F2">
            <w:pPr>
              <w:spacing w:after="120"/>
              <w:jc w:val="both"/>
            </w:pPr>
          </w:p>
        </w:tc>
      </w:tr>
      <w:tr w:rsidR="003F762E" w:rsidRPr="003B492E" w14:paraId="66F50C6B" w14:textId="77777777">
        <w:trPr>
          <w:trHeight w:val="850"/>
        </w:trPr>
        <w:tc>
          <w:tcPr>
            <w:tcW w:w="5324" w:type="dxa"/>
          </w:tcPr>
          <w:p w14:paraId="1E81AC3F" w14:textId="77777777" w:rsidR="003F762E" w:rsidRPr="004E3BCD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1.1.  Explica como é o universo e cales son os seus principais elementos, estrelas, nebulosas, galaxias, planetas, satélites e cometas.</w:t>
            </w:r>
          </w:p>
        </w:tc>
        <w:tc>
          <w:tcPr>
            <w:tcW w:w="4008" w:type="dxa"/>
          </w:tcPr>
          <w:p w14:paraId="6FB9A228" w14:textId="4A195099" w:rsidR="003F762E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3F762E" w:rsidRPr="003B492E">
              <w:rPr>
                <w:sz w:val="22"/>
                <w:szCs w:val="22"/>
              </w:rPr>
              <w:t>Actividades propostas na PD.</w:t>
            </w:r>
          </w:p>
          <w:p w14:paraId="3F8EDE5B" w14:textId="410DD659" w:rsidR="00062F85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3F762E" w:rsidRPr="003B492E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3B492E" w14:paraId="7A6BC400" w14:textId="77777777">
        <w:trPr>
          <w:trHeight w:val="767"/>
        </w:trPr>
        <w:tc>
          <w:tcPr>
            <w:tcW w:w="5324" w:type="dxa"/>
          </w:tcPr>
          <w:p w14:paraId="61EA4A06" w14:textId="77777777" w:rsidR="003F762E" w:rsidRPr="004E3BCD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2.1.  Describe o sistema solar, identifica o Sol co centro do sistema e localiza os planetas, as súas características e movementos.</w:t>
            </w:r>
          </w:p>
        </w:tc>
        <w:tc>
          <w:tcPr>
            <w:tcW w:w="4008" w:type="dxa"/>
          </w:tcPr>
          <w:p w14:paraId="7426AA42" w14:textId="4C6E8946" w:rsidR="00746F1B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  <w:r w:rsidR="00B5311D" w:rsidRPr="003B492E">
              <w:rPr>
                <w:sz w:val="22"/>
                <w:szCs w:val="22"/>
              </w:rPr>
              <w:t>.</w:t>
            </w:r>
          </w:p>
          <w:p w14:paraId="0A5E9D44" w14:textId="7451E566" w:rsidR="003F762E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3F762E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3F762E" w:rsidRPr="003B492E">
              <w:rPr>
                <w:sz w:val="22"/>
                <w:szCs w:val="22"/>
              </w:rPr>
              <w:t>A.</w:t>
            </w:r>
          </w:p>
          <w:p w14:paraId="6AC3F3C5" w14:textId="052D50DC" w:rsidR="00062F85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B86EB2" w:rsidRPr="003B492E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3B492E" w14:paraId="7CFEEF9B" w14:textId="77777777">
        <w:trPr>
          <w:trHeight w:val="839"/>
        </w:trPr>
        <w:tc>
          <w:tcPr>
            <w:tcW w:w="5324" w:type="dxa"/>
          </w:tcPr>
          <w:p w14:paraId="134B225F" w14:textId="77777777" w:rsidR="003F762E" w:rsidRPr="004E3BCD" w:rsidRDefault="00114BB9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  3.</w:t>
            </w:r>
            <w:r w:rsidRPr="004E3BCD">
              <w:rPr>
                <w:sz w:val="22"/>
                <w:szCs w:val="22"/>
              </w:rPr>
              <w:t xml:space="preserve">1. </w:t>
            </w:r>
            <w:r w:rsidR="00E12A6C">
              <w:rPr>
                <w:sz w:val="22"/>
                <w:szCs w:val="22"/>
              </w:rPr>
              <w:t xml:space="preserve"> Describe a forma e algunhas ca</w:t>
            </w:r>
            <w:r w:rsidRPr="004E3BCD">
              <w:rPr>
                <w:sz w:val="22"/>
                <w:szCs w:val="22"/>
              </w:rPr>
              <w:t>racterísticas da Terra vista desde o espazo.</w:t>
            </w:r>
          </w:p>
        </w:tc>
        <w:tc>
          <w:tcPr>
            <w:tcW w:w="4008" w:type="dxa"/>
          </w:tcPr>
          <w:p w14:paraId="44725F6B" w14:textId="1B2C6B64" w:rsidR="00746F1B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  <w:r w:rsidR="00B5311D" w:rsidRPr="003B492E">
              <w:rPr>
                <w:sz w:val="22"/>
                <w:szCs w:val="22"/>
              </w:rPr>
              <w:t>.</w:t>
            </w:r>
          </w:p>
          <w:p w14:paraId="72C35B98" w14:textId="5B21618E" w:rsidR="003F762E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3F762E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5902C2" w:rsidRPr="003B492E">
              <w:rPr>
                <w:sz w:val="22"/>
                <w:szCs w:val="22"/>
              </w:rPr>
              <w:t>A</w:t>
            </w:r>
            <w:r w:rsidR="003F762E" w:rsidRPr="003B492E">
              <w:rPr>
                <w:sz w:val="22"/>
                <w:szCs w:val="22"/>
              </w:rPr>
              <w:t>.</w:t>
            </w:r>
          </w:p>
          <w:p w14:paraId="4B9DBA3F" w14:textId="52D2CE60" w:rsidR="003F762E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3F762E" w:rsidRPr="003B492E">
              <w:rPr>
                <w:sz w:val="22"/>
                <w:szCs w:val="22"/>
              </w:rPr>
              <w:t>Ficha de reforzo dos RF</w:t>
            </w:r>
            <w:r w:rsidR="00B5311D" w:rsidRPr="003B492E">
              <w:rPr>
                <w:sz w:val="22"/>
                <w:szCs w:val="22"/>
              </w:rPr>
              <w:t>.</w:t>
            </w:r>
          </w:p>
        </w:tc>
      </w:tr>
      <w:tr w:rsidR="00482F78" w:rsidRPr="003B492E" w14:paraId="7E562D51" w14:textId="77777777">
        <w:trPr>
          <w:trHeight w:val="817"/>
        </w:trPr>
        <w:tc>
          <w:tcPr>
            <w:tcW w:w="5324" w:type="dxa"/>
          </w:tcPr>
          <w:p w14:paraId="5B3AFCA7" w14:textId="77777777" w:rsidR="00482F78" w:rsidRPr="004E3BCD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</w:t>
            </w:r>
            <w:r w:rsidR="003F762E" w:rsidRPr="004E3BCD">
              <w:rPr>
                <w:sz w:val="22"/>
                <w:szCs w:val="22"/>
              </w:rPr>
              <w:t>4.1.</w:t>
            </w:r>
            <w:r w:rsidRPr="004E3BCD">
              <w:rPr>
                <w:sz w:val="22"/>
                <w:szCs w:val="22"/>
              </w:rPr>
              <w:t xml:space="preserve"> </w:t>
            </w:r>
            <w:r w:rsidR="003F762E" w:rsidRPr="004E3BCD">
              <w:rPr>
                <w:sz w:val="22"/>
                <w:szCs w:val="22"/>
              </w:rPr>
              <w:t xml:space="preserve"> Define os movementos</w:t>
            </w:r>
            <w:r w:rsidR="00E70749" w:rsidRPr="004E3BCD">
              <w:rPr>
                <w:sz w:val="22"/>
                <w:szCs w:val="22"/>
              </w:rPr>
              <w:t xml:space="preserve"> de tran</w:t>
            </w:r>
            <w:r w:rsidR="003F762E" w:rsidRPr="004E3BCD">
              <w:rPr>
                <w:sz w:val="22"/>
                <w:szCs w:val="22"/>
              </w:rPr>
              <w:t>slación e de rotación da Terra.</w:t>
            </w:r>
          </w:p>
        </w:tc>
        <w:tc>
          <w:tcPr>
            <w:tcW w:w="4008" w:type="dxa"/>
          </w:tcPr>
          <w:p w14:paraId="00FB6984" w14:textId="7956E8C6" w:rsidR="00E74F03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  <w:r w:rsidR="00B5311D" w:rsidRPr="003B492E">
              <w:rPr>
                <w:sz w:val="22"/>
                <w:szCs w:val="22"/>
              </w:rPr>
              <w:t>.</w:t>
            </w:r>
          </w:p>
          <w:p w14:paraId="480B8E12" w14:textId="673E72C4" w:rsidR="00B5311D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482F78" w:rsidRPr="003B492E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3B492E" w14:paraId="2FB893AE" w14:textId="77777777">
        <w:trPr>
          <w:trHeight w:val="737"/>
        </w:trPr>
        <w:tc>
          <w:tcPr>
            <w:tcW w:w="5324" w:type="dxa"/>
          </w:tcPr>
          <w:p w14:paraId="4B156D7E" w14:textId="77777777" w:rsidR="00482F78" w:rsidRPr="004E3BCD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</w:t>
            </w:r>
            <w:r w:rsidR="003F762E" w:rsidRPr="004E3BCD">
              <w:rPr>
                <w:sz w:val="22"/>
                <w:szCs w:val="22"/>
              </w:rPr>
              <w:t>4.2.</w:t>
            </w:r>
            <w:r w:rsidRPr="004E3BCD">
              <w:rPr>
                <w:sz w:val="22"/>
                <w:szCs w:val="22"/>
              </w:rPr>
              <w:t xml:space="preserve"> </w:t>
            </w:r>
            <w:r w:rsidR="003F762E" w:rsidRPr="004E3BCD">
              <w:rPr>
                <w:sz w:val="22"/>
                <w:szCs w:val="22"/>
              </w:rPr>
              <w:t xml:space="preserve"> Explica as estacións, fixa a súa duración e explica o día e a noite.</w:t>
            </w:r>
          </w:p>
        </w:tc>
        <w:tc>
          <w:tcPr>
            <w:tcW w:w="4008" w:type="dxa"/>
          </w:tcPr>
          <w:p w14:paraId="1016585D" w14:textId="1E5B67AE" w:rsidR="00482F78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482F78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5902C2" w:rsidRPr="003B492E">
              <w:rPr>
                <w:sz w:val="22"/>
                <w:szCs w:val="22"/>
              </w:rPr>
              <w:t>A</w:t>
            </w:r>
            <w:r w:rsidR="00482F78" w:rsidRPr="003B492E">
              <w:rPr>
                <w:sz w:val="22"/>
                <w:szCs w:val="22"/>
              </w:rPr>
              <w:t>.</w:t>
            </w:r>
          </w:p>
          <w:p w14:paraId="4448963E" w14:textId="770B7F2F" w:rsidR="00482F78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B86EB2" w:rsidRPr="003B492E">
              <w:rPr>
                <w:sz w:val="22"/>
                <w:szCs w:val="22"/>
              </w:rPr>
              <w:t>Actividades propostas no CT</w:t>
            </w:r>
            <w:r w:rsidR="00B5311D" w:rsidRPr="003B492E">
              <w:rPr>
                <w:sz w:val="22"/>
                <w:szCs w:val="22"/>
              </w:rPr>
              <w:t>.</w:t>
            </w:r>
          </w:p>
        </w:tc>
      </w:tr>
      <w:tr w:rsidR="00482F78" w:rsidRPr="003B492E" w14:paraId="2C715771" w14:textId="77777777">
        <w:trPr>
          <w:trHeight w:val="832"/>
        </w:trPr>
        <w:tc>
          <w:tcPr>
            <w:tcW w:w="5324" w:type="dxa"/>
          </w:tcPr>
          <w:p w14:paraId="570634CE" w14:textId="77777777" w:rsidR="00482F78" w:rsidRPr="004E3BCD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</w:t>
            </w:r>
            <w:r w:rsidR="003F762E" w:rsidRPr="004E3BCD">
              <w:rPr>
                <w:sz w:val="22"/>
                <w:szCs w:val="22"/>
              </w:rPr>
              <w:t xml:space="preserve">5.1. </w:t>
            </w:r>
            <w:r w:rsidRPr="004E3BCD">
              <w:rPr>
                <w:sz w:val="22"/>
                <w:szCs w:val="22"/>
              </w:rPr>
              <w:t xml:space="preserve"> </w:t>
            </w:r>
            <w:r w:rsidR="003F762E" w:rsidRPr="004E3BCD">
              <w:rPr>
                <w:sz w:val="22"/>
                <w:szCs w:val="22"/>
              </w:rPr>
              <w:t>Coñece as diferentes partes que compoñen a Terra e distingue</w:t>
            </w:r>
            <w:r w:rsidR="00E70749" w:rsidRPr="004E3BCD">
              <w:rPr>
                <w:sz w:val="22"/>
                <w:szCs w:val="22"/>
              </w:rPr>
              <w:t xml:space="preserve"> a</w:t>
            </w:r>
            <w:r w:rsidR="003F762E" w:rsidRPr="004E3BCD">
              <w:rPr>
                <w:sz w:val="22"/>
                <w:szCs w:val="22"/>
              </w:rPr>
              <w:t>s tres principais partes do seu interior.</w:t>
            </w:r>
          </w:p>
        </w:tc>
        <w:tc>
          <w:tcPr>
            <w:tcW w:w="4008" w:type="dxa"/>
          </w:tcPr>
          <w:p w14:paraId="24249E53" w14:textId="5EE951F1" w:rsidR="00746F1B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  <w:r w:rsidR="00B5311D" w:rsidRPr="003B492E">
              <w:rPr>
                <w:sz w:val="22"/>
                <w:szCs w:val="22"/>
              </w:rPr>
              <w:t>.</w:t>
            </w:r>
          </w:p>
          <w:p w14:paraId="2BDAA7AD" w14:textId="780C051D" w:rsidR="00482F78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482F78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5902C2" w:rsidRPr="003B492E">
              <w:rPr>
                <w:sz w:val="22"/>
                <w:szCs w:val="22"/>
              </w:rPr>
              <w:t>A</w:t>
            </w:r>
            <w:r w:rsidR="00482F78" w:rsidRPr="003B492E">
              <w:rPr>
                <w:sz w:val="22"/>
                <w:szCs w:val="22"/>
              </w:rPr>
              <w:t>.</w:t>
            </w:r>
          </w:p>
          <w:p w14:paraId="7E5F634C" w14:textId="31F92B69" w:rsidR="00B5311D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B5311D" w:rsidRPr="003B492E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3B492E" w14:paraId="1DA5B385" w14:textId="77777777">
        <w:trPr>
          <w:trHeight w:val="679"/>
        </w:trPr>
        <w:tc>
          <w:tcPr>
            <w:tcW w:w="5324" w:type="dxa"/>
          </w:tcPr>
          <w:p w14:paraId="13345535" w14:textId="77777777" w:rsidR="00482F78" w:rsidRPr="004E3BCD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</w:t>
            </w:r>
            <w:r w:rsidR="003F762E" w:rsidRPr="004E3BCD">
              <w:rPr>
                <w:sz w:val="22"/>
                <w:szCs w:val="22"/>
              </w:rPr>
              <w:t xml:space="preserve">6.1. </w:t>
            </w:r>
            <w:r w:rsidRPr="004E3BCD">
              <w:rPr>
                <w:sz w:val="22"/>
                <w:szCs w:val="22"/>
              </w:rPr>
              <w:t xml:space="preserve"> </w:t>
            </w:r>
            <w:r w:rsidR="003F762E" w:rsidRPr="004E3BCD">
              <w:rPr>
                <w:sz w:val="22"/>
                <w:szCs w:val="22"/>
              </w:rPr>
              <w:t>Define a translación da Lúa e i</w:t>
            </w:r>
            <w:r w:rsidR="00E70749" w:rsidRPr="004E3BCD">
              <w:rPr>
                <w:sz w:val="22"/>
                <w:szCs w:val="22"/>
              </w:rPr>
              <w:t>dentifica e nomea as fases lu</w:t>
            </w:r>
            <w:r w:rsidR="003F762E" w:rsidRPr="004E3BCD">
              <w:rPr>
                <w:sz w:val="22"/>
                <w:szCs w:val="22"/>
              </w:rPr>
              <w:t>nares</w:t>
            </w:r>
            <w:r w:rsidR="00B5311D" w:rsidRPr="004E3BCD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14:paraId="59B58CD9" w14:textId="68DF0AD9" w:rsidR="00746F1B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</w:p>
          <w:p w14:paraId="24E93C52" w14:textId="4134EF15" w:rsidR="00482F78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482F78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5902C2" w:rsidRPr="003B492E">
              <w:rPr>
                <w:sz w:val="22"/>
                <w:szCs w:val="22"/>
              </w:rPr>
              <w:t>A</w:t>
            </w:r>
            <w:r w:rsidR="00482F78" w:rsidRPr="003B492E">
              <w:rPr>
                <w:sz w:val="22"/>
                <w:szCs w:val="22"/>
              </w:rPr>
              <w:t>.</w:t>
            </w:r>
          </w:p>
          <w:p w14:paraId="22BBE750" w14:textId="3114F9FA" w:rsidR="00E74F03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E74F03" w:rsidRPr="003B492E">
              <w:rPr>
                <w:sz w:val="22"/>
                <w:szCs w:val="22"/>
              </w:rPr>
              <w:t>Proxecto proposto na PD.</w:t>
            </w:r>
          </w:p>
        </w:tc>
      </w:tr>
      <w:tr w:rsidR="00482F78" w:rsidRPr="003B492E" w14:paraId="656CE662" w14:textId="77777777">
        <w:trPr>
          <w:trHeight w:val="549"/>
        </w:trPr>
        <w:tc>
          <w:tcPr>
            <w:tcW w:w="5324" w:type="dxa"/>
          </w:tcPr>
          <w:p w14:paraId="78E4A56B" w14:textId="77777777" w:rsidR="00482F78" w:rsidRPr="004E3BCD" w:rsidRDefault="00D82115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4E3BCD">
              <w:rPr>
                <w:sz w:val="22"/>
                <w:szCs w:val="22"/>
              </w:rPr>
              <w:t xml:space="preserve">  </w:t>
            </w:r>
            <w:r w:rsidR="003F762E" w:rsidRPr="004E3BCD">
              <w:rPr>
                <w:sz w:val="22"/>
                <w:szCs w:val="22"/>
              </w:rPr>
              <w:t>6.2</w:t>
            </w:r>
            <w:r w:rsidR="00E70749" w:rsidRPr="004E3BCD">
              <w:rPr>
                <w:sz w:val="22"/>
                <w:szCs w:val="22"/>
              </w:rPr>
              <w:t xml:space="preserve">. </w:t>
            </w:r>
            <w:r w:rsidRPr="004E3BCD">
              <w:rPr>
                <w:sz w:val="22"/>
                <w:szCs w:val="22"/>
              </w:rPr>
              <w:t xml:space="preserve"> </w:t>
            </w:r>
            <w:r w:rsidR="00E70749" w:rsidRPr="004E3BCD">
              <w:rPr>
                <w:sz w:val="22"/>
                <w:szCs w:val="22"/>
              </w:rPr>
              <w:t>Coñece e comprende a influen</w:t>
            </w:r>
            <w:r w:rsidR="003F762E" w:rsidRPr="004E3BCD">
              <w:rPr>
                <w:sz w:val="22"/>
                <w:szCs w:val="22"/>
              </w:rPr>
              <w:t>cia da Lúa sobre as mareas e como se producen as eclipses.</w:t>
            </w:r>
          </w:p>
        </w:tc>
        <w:tc>
          <w:tcPr>
            <w:tcW w:w="4008" w:type="dxa"/>
          </w:tcPr>
          <w:p w14:paraId="76AAEB3C" w14:textId="7E64886B" w:rsidR="00746F1B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746F1B" w:rsidRPr="003B492E">
              <w:rPr>
                <w:sz w:val="22"/>
                <w:szCs w:val="22"/>
              </w:rPr>
              <w:t>Actividades propostas na PD</w:t>
            </w:r>
          </w:p>
          <w:p w14:paraId="160F5642" w14:textId="5571A972" w:rsidR="00E74F03" w:rsidRPr="003B492E" w:rsidRDefault="00C7422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•  </w:t>
            </w:r>
            <w:r w:rsidR="00E74F03" w:rsidRPr="003B492E">
              <w:rPr>
                <w:sz w:val="22"/>
                <w:szCs w:val="22"/>
              </w:rPr>
              <w:t xml:space="preserve">Selección de actividades do </w:t>
            </w:r>
            <w:r w:rsidR="005902C2">
              <w:rPr>
                <w:sz w:val="22"/>
                <w:szCs w:val="22"/>
              </w:rPr>
              <w:t>L</w:t>
            </w:r>
            <w:r w:rsidR="005902C2" w:rsidRPr="003B492E">
              <w:rPr>
                <w:sz w:val="22"/>
                <w:szCs w:val="22"/>
              </w:rPr>
              <w:t>A</w:t>
            </w:r>
            <w:r w:rsidR="00E74F03" w:rsidRPr="003B492E">
              <w:rPr>
                <w:sz w:val="22"/>
                <w:szCs w:val="22"/>
              </w:rPr>
              <w:t>.</w:t>
            </w:r>
          </w:p>
        </w:tc>
      </w:tr>
    </w:tbl>
    <w:p w14:paraId="1DCF3796" w14:textId="77777777" w:rsidR="00510856" w:rsidRPr="00510856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>5.</w:t>
      </w:r>
      <w:r w:rsidR="00C727FC">
        <w:rPr>
          <w:rFonts w:cs="Times New Roman"/>
          <w:b/>
          <w:bCs/>
          <w:sz w:val="22"/>
          <w:szCs w:val="22"/>
          <w:lang w:val="es-ES"/>
        </w:rPr>
        <w:t xml:space="preserve"> </w:t>
      </w:r>
      <w:r w:rsidR="00C727FC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4E3BCD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3261"/>
        <w:gridCol w:w="2976"/>
      </w:tblGrid>
      <w:tr w:rsidR="00635089" w:rsidRPr="003B492E" w14:paraId="22FDD241" w14:textId="77777777"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194443E" w14:textId="77777777" w:rsidR="00635089" w:rsidRPr="003B492E" w:rsidRDefault="00635089" w:rsidP="00B47D8D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2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00AD4B1" w14:textId="77777777" w:rsidR="00635089" w:rsidRPr="003B492E" w:rsidRDefault="00C727FC" w:rsidP="00B47D8D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635089" w:rsidRPr="003B492E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5A8E5FCB" w14:textId="77777777" w:rsidR="00635089" w:rsidRPr="003B492E" w:rsidRDefault="00635089" w:rsidP="00B47D8D">
            <w:pPr>
              <w:spacing w:before="120" w:after="120"/>
            </w:pPr>
            <w:r w:rsidRPr="003B492E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635089" w:rsidRPr="003B492E" w14:paraId="120BB181" w14:textId="77777777">
        <w:trPr>
          <w:trHeight w:hRule="exact" w:val="113"/>
        </w:trPr>
        <w:tc>
          <w:tcPr>
            <w:tcW w:w="3056" w:type="dxa"/>
            <w:tcBorders>
              <w:top w:val="nil"/>
              <w:left w:val="nil"/>
              <w:right w:val="nil"/>
            </w:tcBorders>
          </w:tcPr>
          <w:p w14:paraId="7E77C37A" w14:textId="77777777"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5393248B" w14:textId="77777777" w:rsidR="00635089" w:rsidRPr="003B492E" w:rsidRDefault="00635089" w:rsidP="00B47D8D">
            <w:pPr>
              <w:spacing w:after="12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EEDC0D6" w14:textId="77777777" w:rsidR="00635089" w:rsidRPr="003B492E" w:rsidRDefault="00635089" w:rsidP="00B47D8D">
            <w:pPr>
              <w:spacing w:after="120"/>
              <w:jc w:val="both"/>
            </w:pPr>
          </w:p>
        </w:tc>
      </w:tr>
      <w:tr w:rsidR="00635089" w:rsidRPr="003B492E" w14:paraId="4EA6CC7E" w14:textId="77777777">
        <w:trPr>
          <w:trHeight w:val="840"/>
        </w:trPr>
        <w:tc>
          <w:tcPr>
            <w:tcW w:w="3056" w:type="dxa"/>
            <w:vMerge w:val="restart"/>
          </w:tcPr>
          <w:p w14:paraId="65A55A95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261" w:type="dxa"/>
          </w:tcPr>
          <w:p w14:paraId="1390F33A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2976" w:type="dxa"/>
          </w:tcPr>
          <w:p w14:paraId="3ACFBD88" w14:textId="77777777" w:rsidR="00635089" w:rsidRPr="003B492E" w:rsidRDefault="00635089" w:rsidP="00DC5B38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Entende o enunciado das actividades e exercicios sen necesidade de axuda.</w:t>
            </w:r>
          </w:p>
        </w:tc>
      </w:tr>
      <w:tr w:rsidR="00635089" w:rsidRPr="003B492E" w14:paraId="569F4F29" w14:textId="77777777">
        <w:trPr>
          <w:trHeight w:val="315"/>
        </w:trPr>
        <w:tc>
          <w:tcPr>
            <w:tcW w:w="3056" w:type="dxa"/>
            <w:vMerge/>
          </w:tcPr>
          <w:p w14:paraId="6FFFDF8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6302600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Expresar oralmente</w:t>
            </w:r>
            <w:r w:rsidR="00E70749" w:rsidRPr="003B492E">
              <w:rPr>
                <w:sz w:val="22"/>
                <w:szCs w:val="22"/>
              </w:rPr>
              <w:t>,</w:t>
            </w:r>
            <w:r w:rsidRPr="003B492E">
              <w:rPr>
                <w:sz w:val="22"/>
                <w:szCs w:val="22"/>
              </w:rPr>
              <w:t xml:space="preserve"> de forma ordenada e clara, calquera tipo de información.</w:t>
            </w:r>
          </w:p>
        </w:tc>
        <w:tc>
          <w:tcPr>
            <w:tcW w:w="2976" w:type="dxa"/>
          </w:tcPr>
          <w:p w14:paraId="402E988E" w14:textId="77777777" w:rsidR="00635089" w:rsidRPr="003B492E" w:rsidRDefault="00635089" w:rsidP="00DC5B38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Explica e expresa opinións e informacións no contexto da aula. </w:t>
            </w:r>
          </w:p>
        </w:tc>
      </w:tr>
      <w:tr w:rsidR="00635089" w:rsidRPr="003B492E" w14:paraId="0573EA23" w14:textId="77777777">
        <w:trPr>
          <w:trHeight w:val="367"/>
        </w:trPr>
        <w:tc>
          <w:tcPr>
            <w:tcW w:w="3056" w:type="dxa"/>
            <w:vMerge/>
          </w:tcPr>
          <w:p w14:paraId="38ACADF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39B916F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Producir textos escritos de diversa complexidade para o seu uso en situacións cotiás ou de materias diversas. </w:t>
            </w:r>
          </w:p>
        </w:tc>
        <w:tc>
          <w:tcPr>
            <w:tcW w:w="2976" w:type="dxa"/>
          </w:tcPr>
          <w:p w14:paraId="122736F4" w14:textId="77777777" w:rsidR="00635089" w:rsidRPr="003B492E" w:rsidRDefault="000D444F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Redacción dun informe sobre as mareas vivas. </w:t>
            </w:r>
          </w:p>
        </w:tc>
      </w:tr>
      <w:tr w:rsidR="00635089" w:rsidRPr="003B492E" w14:paraId="1BE3FFAD" w14:textId="77777777">
        <w:trPr>
          <w:trHeight w:val="945"/>
        </w:trPr>
        <w:tc>
          <w:tcPr>
            <w:tcW w:w="3056" w:type="dxa"/>
            <w:vMerge w:val="restart"/>
          </w:tcPr>
          <w:p w14:paraId="4AE9FCBB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261" w:type="dxa"/>
          </w:tcPr>
          <w:p w14:paraId="0D917EBC" w14:textId="06E61B86" w:rsidR="00635089" w:rsidRPr="003B492E" w:rsidRDefault="00635089" w:rsidP="00A412E7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Interactuar co </w:t>
            </w:r>
            <w:r w:rsidR="00A412E7">
              <w:rPr>
                <w:sz w:val="22"/>
                <w:szCs w:val="22"/>
              </w:rPr>
              <w:t>contorno</w:t>
            </w:r>
            <w:bookmarkStart w:id="0" w:name="_GoBack"/>
            <w:bookmarkEnd w:id="0"/>
            <w:r w:rsidRPr="003B492E">
              <w:rPr>
                <w:sz w:val="22"/>
                <w:szCs w:val="22"/>
              </w:rPr>
              <w:t xml:space="preserve"> de xeito respectuoso. </w:t>
            </w:r>
          </w:p>
        </w:tc>
        <w:tc>
          <w:tcPr>
            <w:tcW w:w="2976" w:type="dxa"/>
          </w:tcPr>
          <w:p w14:paraId="21B79BE2" w14:textId="77777777" w:rsidR="00635089" w:rsidRPr="003B492E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Desenvolve e recoñece actitudes favorables </w:t>
            </w:r>
            <w:r w:rsidR="000D444F" w:rsidRPr="003B492E">
              <w:rPr>
                <w:sz w:val="22"/>
                <w:szCs w:val="22"/>
              </w:rPr>
              <w:t xml:space="preserve">para a conservación e mantemento do planeta </w:t>
            </w:r>
            <w:r w:rsidR="00E70749" w:rsidRPr="003B492E">
              <w:rPr>
                <w:sz w:val="22"/>
                <w:szCs w:val="22"/>
              </w:rPr>
              <w:t>T</w:t>
            </w:r>
            <w:r w:rsidR="000D444F" w:rsidRPr="003B492E">
              <w:rPr>
                <w:sz w:val="22"/>
                <w:szCs w:val="22"/>
              </w:rPr>
              <w:t xml:space="preserve">erra. </w:t>
            </w:r>
          </w:p>
        </w:tc>
      </w:tr>
      <w:tr w:rsidR="00635089" w:rsidRPr="003B492E" w14:paraId="0FF755AA" w14:textId="77777777">
        <w:trPr>
          <w:trHeight w:val="240"/>
        </w:trPr>
        <w:tc>
          <w:tcPr>
            <w:tcW w:w="3056" w:type="dxa"/>
            <w:vMerge/>
          </w:tcPr>
          <w:p w14:paraId="14D449C5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F1ECDB4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Identificar e manipular con precisión elementos matemáticos (númer</w:t>
            </w:r>
            <w:r w:rsidR="003B3460" w:rsidRPr="003B492E">
              <w:rPr>
                <w:sz w:val="22"/>
                <w:szCs w:val="22"/>
              </w:rPr>
              <w:t>os, datos, distancias, porcentaxes...)</w:t>
            </w:r>
            <w:r w:rsidRPr="003B492E">
              <w:rPr>
                <w:sz w:val="22"/>
                <w:szCs w:val="22"/>
              </w:rPr>
              <w:t xml:space="preserve"> en situacións cotiás. </w:t>
            </w:r>
          </w:p>
        </w:tc>
        <w:tc>
          <w:tcPr>
            <w:tcW w:w="2976" w:type="dxa"/>
          </w:tcPr>
          <w:p w14:paraId="4BC642A3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Utiliza datos numé</w:t>
            </w:r>
            <w:r w:rsidR="003B3460" w:rsidRPr="003B492E">
              <w:rPr>
                <w:sz w:val="22"/>
                <w:szCs w:val="22"/>
              </w:rPr>
              <w:t>ricos, algoritmos matemáticos</w:t>
            </w:r>
            <w:r w:rsidR="00DC5B38" w:rsidRPr="003B492E">
              <w:rPr>
                <w:sz w:val="22"/>
                <w:szCs w:val="22"/>
              </w:rPr>
              <w:t>, porcentaxes...,</w:t>
            </w:r>
            <w:r w:rsidR="000D444F" w:rsidRPr="003B492E">
              <w:rPr>
                <w:sz w:val="22"/>
                <w:szCs w:val="22"/>
              </w:rPr>
              <w:t xml:space="preserve"> para resolver</w:t>
            </w:r>
            <w:r w:rsidR="003B3460" w:rsidRPr="003B492E">
              <w:rPr>
                <w:sz w:val="22"/>
                <w:szCs w:val="22"/>
              </w:rPr>
              <w:t xml:space="preserve"> problemas</w:t>
            </w:r>
            <w:r w:rsidR="00DC5B38" w:rsidRPr="003B492E">
              <w:rPr>
                <w:sz w:val="22"/>
                <w:szCs w:val="22"/>
              </w:rPr>
              <w:t xml:space="preserve"> relacionados co sistema s</w:t>
            </w:r>
            <w:r w:rsidR="000D444F" w:rsidRPr="003B492E">
              <w:rPr>
                <w:sz w:val="22"/>
                <w:szCs w:val="22"/>
              </w:rPr>
              <w:t>olar</w:t>
            </w:r>
            <w:r w:rsidR="003B3460" w:rsidRPr="003B492E">
              <w:rPr>
                <w:sz w:val="22"/>
                <w:szCs w:val="22"/>
              </w:rPr>
              <w:t xml:space="preserve"> e o planeta Terra.</w:t>
            </w:r>
          </w:p>
        </w:tc>
      </w:tr>
      <w:tr w:rsidR="00635089" w:rsidRPr="003B492E" w14:paraId="3BE4679A" w14:textId="77777777">
        <w:trPr>
          <w:trHeight w:val="870"/>
        </w:trPr>
        <w:tc>
          <w:tcPr>
            <w:tcW w:w="3056" w:type="dxa"/>
            <w:vMerge w:val="restart"/>
          </w:tcPr>
          <w:p w14:paraId="1E9E0432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261" w:type="dxa"/>
          </w:tcPr>
          <w:p w14:paraId="2F13B6C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Empregar distintas fontes para a busca de información. </w:t>
            </w:r>
          </w:p>
        </w:tc>
        <w:tc>
          <w:tcPr>
            <w:tcW w:w="2976" w:type="dxa"/>
          </w:tcPr>
          <w:p w14:paraId="225898A3" w14:textId="77777777" w:rsidR="00635089" w:rsidRPr="003B492E" w:rsidRDefault="00635089" w:rsidP="00DC5B38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Encontra información adecuada para resolver as diferentes actividades propostas. </w:t>
            </w:r>
          </w:p>
        </w:tc>
      </w:tr>
      <w:tr w:rsidR="00635089" w:rsidRPr="003B492E" w14:paraId="131758A3" w14:textId="77777777">
        <w:trPr>
          <w:trHeight w:val="240"/>
        </w:trPr>
        <w:tc>
          <w:tcPr>
            <w:tcW w:w="3056" w:type="dxa"/>
            <w:vMerge/>
          </w:tcPr>
          <w:p w14:paraId="4467563D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B642D17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Manexar ferramentas dixitais para a construción de coñecemento. </w:t>
            </w:r>
          </w:p>
        </w:tc>
        <w:tc>
          <w:tcPr>
            <w:tcW w:w="2976" w:type="dxa"/>
          </w:tcPr>
          <w:p w14:paraId="5D229768" w14:textId="77777777" w:rsidR="00635089" w:rsidRPr="003B492E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Utiliza </w:t>
            </w:r>
            <w:r w:rsidR="00E70749" w:rsidRPr="003B492E">
              <w:rPr>
                <w:sz w:val="22"/>
                <w:szCs w:val="22"/>
              </w:rPr>
              <w:t>I</w:t>
            </w:r>
            <w:r w:rsidRPr="003B492E">
              <w:rPr>
                <w:sz w:val="22"/>
                <w:szCs w:val="22"/>
              </w:rPr>
              <w:t xml:space="preserve">nternet para buscar </w:t>
            </w:r>
            <w:r w:rsidR="000D444F" w:rsidRPr="003B492E">
              <w:rPr>
                <w:sz w:val="22"/>
                <w:szCs w:val="22"/>
              </w:rPr>
              <w:t xml:space="preserve">información e outros </w:t>
            </w:r>
            <w:r w:rsidRPr="003B492E">
              <w:rPr>
                <w:sz w:val="22"/>
                <w:szCs w:val="22"/>
              </w:rPr>
              <w:t>recurso</w:t>
            </w:r>
            <w:r w:rsidR="000D444F" w:rsidRPr="003B492E">
              <w:rPr>
                <w:sz w:val="22"/>
                <w:szCs w:val="22"/>
              </w:rPr>
              <w:t>s de</w:t>
            </w:r>
            <w:r w:rsidRPr="003B492E">
              <w:rPr>
                <w:sz w:val="22"/>
                <w:szCs w:val="22"/>
              </w:rPr>
              <w:t xml:space="preserve"> aprendizaxes. </w:t>
            </w:r>
          </w:p>
        </w:tc>
      </w:tr>
      <w:tr w:rsidR="00635089" w:rsidRPr="003B492E" w14:paraId="783B9C82" w14:textId="77777777">
        <w:tc>
          <w:tcPr>
            <w:tcW w:w="3056" w:type="dxa"/>
            <w:vMerge w:val="restart"/>
          </w:tcPr>
          <w:p w14:paraId="01B00F41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261" w:type="dxa"/>
          </w:tcPr>
          <w:p w14:paraId="5A45E044" w14:textId="77777777" w:rsidR="00635089" w:rsidRPr="003B492E" w:rsidRDefault="00D0538B" w:rsidP="005569C2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Planificar recursos necesarios e pasos a realizar no proceso de aprendizaxe.</w:t>
            </w:r>
          </w:p>
        </w:tc>
        <w:tc>
          <w:tcPr>
            <w:tcW w:w="2976" w:type="dxa"/>
          </w:tcPr>
          <w:p w14:paraId="45B97EA0" w14:textId="77777777" w:rsidR="00635089" w:rsidRPr="003B492E" w:rsidRDefault="00D0538B" w:rsidP="00D0538B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Segue os pasos establecidos para a resolución de problemas da vida cotiá e para organizar información </w:t>
            </w:r>
            <w:r w:rsidR="00510856">
              <w:rPr>
                <w:sz w:val="22"/>
                <w:szCs w:val="22"/>
              </w:rPr>
              <w:br/>
            </w:r>
            <w:r w:rsidRPr="003B492E">
              <w:rPr>
                <w:sz w:val="22"/>
                <w:szCs w:val="22"/>
              </w:rPr>
              <w:t xml:space="preserve">dada. </w:t>
            </w:r>
          </w:p>
        </w:tc>
      </w:tr>
      <w:tr w:rsidR="00635089" w:rsidRPr="003B492E" w14:paraId="6C11C57D" w14:textId="77777777">
        <w:trPr>
          <w:trHeight w:val="238"/>
        </w:trPr>
        <w:tc>
          <w:tcPr>
            <w:tcW w:w="3056" w:type="dxa"/>
            <w:vMerge/>
          </w:tcPr>
          <w:p w14:paraId="21F02602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4EEDB18" w14:textId="77777777" w:rsidR="00D0538B" w:rsidRPr="003B492E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Intelixencias múltiples:</w:t>
            </w:r>
          </w:p>
          <w:p w14:paraId="2A57DC52" w14:textId="77777777" w:rsidR="00D0538B" w:rsidRPr="003B492E" w:rsidRDefault="00D0538B" w:rsidP="00D0538B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Desenvolver as distintas intelixencias múltiples.</w:t>
            </w:r>
          </w:p>
        </w:tc>
        <w:tc>
          <w:tcPr>
            <w:tcW w:w="2976" w:type="dxa"/>
          </w:tcPr>
          <w:p w14:paraId="07ABFCE6" w14:textId="77777777" w:rsidR="00D0538B" w:rsidRPr="003B492E" w:rsidRDefault="00D0538B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Representa ideas e conceptos en esquemas ou gráficos simples.</w:t>
            </w:r>
          </w:p>
        </w:tc>
      </w:tr>
      <w:tr w:rsidR="00635089" w:rsidRPr="003B492E" w14:paraId="0DF7C7D7" w14:textId="77777777">
        <w:tc>
          <w:tcPr>
            <w:tcW w:w="3056" w:type="dxa"/>
            <w:vMerge w:val="restart"/>
          </w:tcPr>
          <w:p w14:paraId="00D2469F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261" w:type="dxa"/>
          </w:tcPr>
          <w:p w14:paraId="1DEBFF21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Coñecer e aplicar dereitos e deberes da convivencia cidadá no contexto da escola. </w:t>
            </w:r>
          </w:p>
        </w:tc>
        <w:tc>
          <w:tcPr>
            <w:tcW w:w="2976" w:type="dxa"/>
          </w:tcPr>
          <w:p w14:paraId="01A765C4" w14:textId="338F8E29" w:rsidR="00635089" w:rsidRPr="003B492E" w:rsidRDefault="00635089" w:rsidP="007C494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Compórtase</w:t>
            </w:r>
            <w:r w:rsidR="000D444F" w:rsidRPr="003B492E">
              <w:rPr>
                <w:sz w:val="22"/>
                <w:szCs w:val="22"/>
              </w:rPr>
              <w:t xml:space="preserve"> acorde ás normas establecidas en traball</w:t>
            </w:r>
            <w:r w:rsidR="00BE59D6" w:rsidRPr="003B492E">
              <w:rPr>
                <w:sz w:val="22"/>
                <w:szCs w:val="22"/>
              </w:rPr>
              <w:t>os</w:t>
            </w:r>
            <w:r w:rsidR="000D444F" w:rsidRPr="003B492E">
              <w:rPr>
                <w:sz w:val="22"/>
                <w:szCs w:val="22"/>
              </w:rPr>
              <w:t xml:space="preserve"> cooperativos e grupa</w:t>
            </w:r>
            <w:r w:rsidR="007C494D">
              <w:rPr>
                <w:sz w:val="22"/>
                <w:szCs w:val="22"/>
              </w:rPr>
              <w:t>i</w:t>
            </w:r>
            <w:r w:rsidR="000D444F" w:rsidRPr="003B492E">
              <w:rPr>
                <w:sz w:val="22"/>
                <w:szCs w:val="22"/>
              </w:rPr>
              <w:t>s.</w:t>
            </w:r>
          </w:p>
        </w:tc>
      </w:tr>
      <w:tr w:rsidR="00635089" w:rsidRPr="003B492E" w14:paraId="36AE514E" w14:textId="77777777">
        <w:trPr>
          <w:trHeight w:val="300"/>
        </w:trPr>
        <w:tc>
          <w:tcPr>
            <w:tcW w:w="3056" w:type="dxa"/>
            <w:vMerge/>
          </w:tcPr>
          <w:p w14:paraId="75BA44B4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5EAA6EE" w14:textId="77777777" w:rsidR="00D0538B" w:rsidRPr="003B492E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Educación en valores:</w:t>
            </w:r>
          </w:p>
          <w:p w14:paraId="16129D8E" w14:textId="77777777" w:rsidR="00635089" w:rsidRPr="003B492E" w:rsidRDefault="00635089" w:rsidP="00D0538B">
            <w:pPr>
              <w:spacing w:after="120"/>
              <w:rPr>
                <w:iCs/>
                <w:sz w:val="22"/>
                <w:szCs w:val="22"/>
              </w:rPr>
            </w:pPr>
            <w:r w:rsidRPr="003B492E">
              <w:rPr>
                <w:iCs/>
                <w:sz w:val="22"/>
                <w:szCs w:val="22"/>
              </w:rPr>
              <w:t xml:space="preserve">Desenvolver </w:t>
            </w:r>
            <w:r w:rsidRPr="003B492E">
              <w:rPr>
                <w:sz w:val="22"/>
                <w:szCs w:val="22"/>
              </w:rPr>
              <w:t>capacidade</w:t>
            </w:r>
            <w:r w:rsidRPr="003B492E">
              <w:rPr>
                <w:iCs/>
                <w:sz w:val="22"/>
                <w:szCs w:val="22"/>
              </w:rPr>
              <w:t xml:space="preserve"> de diálogo cos demais en situacións de convivencia e traballo para a resolución de conflitos.</w:t>
            </w:r>
          </w:p>
        </w:tc>
        <w:tc>
          <w:tcPr>
            <w:tcW w:w="2976" w:type="dxa"/>
          </w:tcPr>
          <w:p w14:paraId="633300B0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Resolve conflitos e situacións problemáticas a través do diálogo acorde a unhas normas establecidas. </w:t>
            </w:r>
          </w:p>
        </w:tc>
      </w:tr>
      <w:tr w:rsidR="00635089" w:rsidRPr="003B492E" w14:paraId="4378B507" w14:textId="77777777">
        <w:trPr>
          <w:trHeight w:val="630"/>
        </w:trPr>
        <w:tc>
          <w:tcPr>
            <w:tcW w:w="3056" w:type="dxa"/>
            <w:vMerge w:val="restart"/>
          </w:tcPr>
          <w:p w14:paraId="5871F05B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lastRenderedPageBreak/>
              <w:t>Sentido de iniciativa e espírito emprendedor.</w:t>
            </w:r>
          </w:p>
        </w:tc>
        <w:tc>
          <w:tcPr>
            <w:tcW w:w="3261" w:type="dxa"/>
          </w:tcPr>
          <w:p w14:paraId="261EB6CA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2976" w:type="dxa"/>
          </w:tcPr>
          <w:p w14:paraId="03573429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Identifica os seus erros na tarefa.</w:t>
            </w:r>
          </w:p>
        </w:tc>
      </w:tr>
      <w:tr w:rsidR="00635089" w:rsidRPr="003B492E" w14:paraId="637DDF18" w14:textId="77777777">
        <w:trPr>
          <w:trHeight w:val="225"/>
        </w:trPr>
        <w:tc>
          <w:tcPr>
            <w:tcW w:w="3056" w:type="dxa"/>
            <w:vMerge/>
          </w:tcPr>
          <w:p w14:paraId="08C5A6DC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19F0D2E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Actuar con responsabilidade social e sentido ético</w:t>
            </w:r>
            <w:r w:rsidR="00E70749" w:rsidRPr="003B492E">
              <w:rPr>
                <w:sz w:val="22"/>
                <w:szCs w:val="22"/>
              </w:rPr>
              <w:t xml:space="preserve"> no</w:t>
            </w:r>
            <w:r w:rsidRPr="003B492E">
              <w:rPr>
                <w:sz w:val="22"/>
                <w:szCs w:val="22"/>
              </w:rPr>
              <w:t xml:space="preserve"> traballo.</w:t>
            </w:r>
          </w:p>
        </w:tc>
        <w:tc>
          <w:tcPr>
            <w:tcW w:w="2976" w:type="dxa"/>
          </w:tcPr>
          <w:p w14:paraId="6DC96D95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Colabora e participa activamente nas tarefas grupales. </w:t>
            </w:r>
          </w:p>
        </w:tc>
      </w:tr>
      <w:tr w:rsidR="00635089" w:rsidRPr="003B492E" w14:paraId="69ACBC2F" w14:textId="77777777">
        <w:trPr>
          <w:trHeight w:val="885"/>
        </w:trPr>
        <w:tc>
          <w:tcPr>
            <w:tcW w:w="3056" w:type="dxa"/>
            <w:vMerge w:val="restart"/>
          </w:tcPr>
          <w:p w14:paraId="6EE48032" w14:textId="77777777" w:rsidR="00635089" w:rsidRPr="003B492E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3B492E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261" w:type="dxa"/>
          </w:tcPr>
          <w:p w14:paraId="4F16EE42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Valorar a interculturalidad como unha fonte de riqueza persoal e cultural. </w:t>
            </w:r>
          </w:p>
        </w:tc>
        <w:tc>
          <w:tcPr>
            <w:tcW w:w="2976" w:type="dxa"/>
          </w:tcPr>
          <w:p w14:paraId="3DBF29A0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É consciente da necesidade de establecer relacións de respecto e solidariedade con persoas doutras culturas que conviven no seu ámbito inmediato. </w:t>
            </w:r>
          </w:p>
        </w:tc>
      </w:tr>
      <w:tr w:rsidR="00635089" w:rsidRPr="003B492E" w14:paraId="4426DE38" w14:textId="77777777">
        <w:trPr>
          <w:trHeight w:val="240"/>
        </w:trPr>
        <w:tc>
          <w:tcPr>
            <w:tcW w:w="3056" w:type="dxa"/>
            <w:vMerge/>
          </w:tcPr>
          <w:p w14:paraId="22BC47D8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C1CEB1C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2976" w:type="dxa"/>
          </w:tcPr>
          <w:p w14:paraId="6C744924" w14:textId="77777777" w:rsidR="00635089" w:rsidRPr="003B492E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2227D2CD" w14:textId="77777777" w:rsidR="00635089" w:rsidRPr="003B492E" w:rsidRDefault="00635089" w:rsidP="00635089">
      <w:pPr>
        <w:rPr>
          <w:sz w:val="22"/>
          <w:szCs w:val="22"/>
        </w:rPr>
      </w:pPr>
    </w:p>
    <w:p w14:paraId="6CCECEBF" w14:textId="77777777" w:rsidR="00510856" w:rsidRPr="004E3BCD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4E3BCD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6.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TAREFAS</w:t>
      </w:r>
    </w:p>
    <w:p w14:paraId="54DE7224" w14:textId="4EEFB662" w:rsidR="0083502D" w:rsidRPr="003B492E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3B492E">
        <w:rPr>
          <w:color w:val="000000"/>
          <w:sz w:val="16"/>
          <w:szCs w:val="16"/>
        </w:rPr>
        <w:t>Libro do alumno (</w:t>
      </w:r>
      <w:r w:rsidR="003F53C7">
        <w:rPr>
          <w:color w:val="000000"/>
          <w:sz w:val="16"/>
          <w:szCs w:val="16"/>
        </w:rPr>
        <w:t>L</w:t>
      </w:r>
      <w:r w:rsidRPr="003B492E">
        <w:rPr>
          <w:color w:val="000000"/>
          <w:sz w:val="16"/>
          <w:szCs w:val="16"/>
        </w:rPr>
        <w:t xml:space="preserve">A) </w:t>
      </w:r>
      <w:r w:rsidRPr="003B492E">
        <w:rPr>
          <w:sz w:val="16"/>
          <w:szCs w:val="16"/>
        </w:rPr>
        <w:t>/ Proposta didáctica (PD) / Recursos fotocopiables (RF) / Libro dixital (LD)</w:t>
      </w:r>
      <w:r w:rsidR="00D0538B" w:rsidRPr="003B492E">
        <w:rPr>
          <w:sz w:val="16"/>
          <w:szCs w:val="16"/>
        </w:rPr>
        <w:t xml:space="preserve"> / Caderno de traballo (CT)</w:t>
      </w:r>
    </w:p>
    <w:p w14:paraId="74CDB98C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1. </w:t>
      </w:r>
      <w:r w:rsidRPr="003B492E">
        <w:rPr>
          <w:bCs/>
          <w:sz w:val="22"/>
          <w:szCs w:val="22"/>
        </w:rPr>
        <w:t xml:space="preserve">Os </w:t>
      </w:r>
      <w:r w:rsidRPr="003B492E">
        <w:rPr>
          <w:sz w:val="22"/>
          <w:szCs w:val="22"/>
        </w:rPr>
        <w:t>ollos</w:t>
      </w:r>
      <w:r w:rsidR="00E70749" w:rsidRPr="003B492E">
        <w:rPr>
          <w:bCs/>
          <w:sz w:val="22"/>
          <w:szCs w:val="22"/>
        </w:rPr>
        <w:t xml:space="preserve"> da Terra</w:t>
      </w:r>
    </w:p>
    <w:p w14:paraId="13543456" w14:textId="29309F3B" w:rsidR="000D444F" w:rsidRPr="003B492E" w:rsidRDefault="00C55AAE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Activamos os coñecementos previos sobre o título no </w:t>
      </w:r>
      <w:r w:rsidR="003F53C7">
        <w:rPr>
          <w:bCs/>
          <w:sz w:val="22"/>
          <w:szCs w:val="22"/>
        </w:rPr>
        <w:t>L</w:t>
      </w:r>
      <w:r w:rsidR="000D444F" w:rsidRPr="003B492E">
        <w:rPr>
          <w:bCs/>
          <w:sz w:val="22"/>
          <w:szCs w:val="22"/>
        </w:rPr>
        <w:t xml:space="preserve">A e suxestións </w:t>
      </w:r>
      <w:r w:rsidR="005C37C7" w:rsidRPr="003B492E">
        <w:rPr>
          <w:bCs/>
          <w:sz w:val="22"/>
          <w:szCs w:val="22"/>
        </w:rPr>
        <w:t>da</w:t>
      </w:r>
      <w:r w:rsidR="000D444F" w:rsidRPr="003B492E">
        <w:rPr>
          <w:bCs/>
          <w:sz w:val="22"/>
          <w:szCs w:val="22"/>
        </w:rPr>
        <w:t xml:space="preserve"> PD. </w:t>
      </w:r>
    </w:p>
    <w:p w14:paraId="2068801D" w14:textId="19D8BE38" w:rsidR="000D444F" w:rsidRPr="003B492E" w:rsidRDefault="00C55AAE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Realizamos a lectura inicial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0D444F" w:rsidRPr="003B492E">
        <w:rPr>
          <w:bCs/>
          <w:sz w:val="22"/>
          <w:szCs w:val="22"/>
        </w:rPr>
        <w:t xml:space="preserve">e a interpretación de imaxes segundo a suxestións metodolóxicas </w:t>
      </w:r>
      <w:r w:rsidR="005C37C7" w:rsidRPr="003B492E">
        <w:rPr>
          <w:bCs/>
          <w:sz w:val="22"/>
          <w:szCs w:val="22"/>
        </w:rPr>
        <w:t>na</w:t>
      </w:r>
      <w:r w:rsidR="000D444F" w:rsidRPr="003B492E">
        <w:rPr>
          <w:bCs/>
          <w:sz w:val="22"/>
          <w:szCs w:val="22"/>
        </w:rPr>
        <w:t xml:space="preserve"> PD. </w:t>
      </w:r>
    </w:p>
    <w:p w14:paraId="6407AD34" w14:textId="6EBDA7FD" w:rsidR="000D444F" w:rsidRPr="003B492E" w:rsidRDefault="00C55AAE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Realizamos as actividades propostas tras a lectura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>A</w:t>
      </w:r>
      <w:r w:rsidR="000D444F" w:rsidRPr="003B492E">
        <w:rPr>
          <w:bCs/>
          <w:sz w:val="22"/>
          <w:szCs w:val="22"/>
        </w:rPr>
        <w:t>.</w:t>
      </w:r>
    </w:p>
    <w:p w14:paraId="158C8779" w14:textId="1F7E26DA" w:rsidR="000D444F" w:rsidRPr="003B492E" w:rsidRDefault="00C55AAE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bCs/>
          <w:sz w:val="22"/>
          <w:szCs w:val="22"/>
        </w:rPr>
        <w:t xml:space="preserve">Completamos con actividades da PD.  </w:t>
      </w:r>
    </w:p>
    <w:p w14:paraId="4B35EFCB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2: </w:t>
      </w:r>
      <w:r w:rsidRPr="003B492E">
        <w:rPr>
          <w:sz w:val="22"/>
          <w:szCs w:val="22"/>
        </w:rPr>
        <w:t xml:space="preserve">O </w:t>
      </w:r>
      <w:r w:rsidRPr="003B492E">
        <w:rPr>
          <w:bCs/>
          <w:sz w:val="22"/>
          <w:szCs w:val="22"/>
        </w:rPr>
        <w:t>Universo</w:t>
      </w:r>
    </w:p>
    <w:p w14:paraId="6F3D197B" w14:textId="6DAC27DD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Activamos os coñecementos previos segundo as suxestións metodolóxicas na PD.</w:t>
      </w:r>
    </w:p>
    <w:p w14:paraId="1607829D" w14:textId="3DA4A6BF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Int</w:t>
      </w:r>
      <w:r w:rsidR="000F772C" w:rsidRPr="003B492E">
        <w:rPr>
          <w:sz w:val="22"/>
          <w:szCs w:val="22"/>
        </w:rPr>
        <w:t>roducimos o concepto de Universo e dos corpos celeste</w:t>
      </w:r>
      <w:r w:rsidR="00E70749" w:rsidRPr="003B492E">
        <w:rPr>
          <w:sz w:val="22"/>
          <w:szCs w:val="22"/>
        </w:rPr>
        <w:t>s</w:t>
      </w:r>
      <w:r w:rsidR="000F772C" w:rsidRPr="003B492E">
        <w:rPr>
          <w:sz w:val="22"/>
          <w:szCs w:val="22"/>
        </w:rPr>
        <w:t xml:space="preserve"> que o compoñen</w:t>
      </w:r>
      <w:r w:rsidR="00134DE1" w:rsidRPr="003B492E">
        <w:rPr>
          <w:sz w:val="22"/>
          <w:szCs w:val="22"/>
        </w:rPr>
        <w:t xml:space="preserve"> segundo</w:t>
      </w:r>
      <w:r w:rsidR="000D444F" w:rsidRPr="003B492E">
        <w:rPr>
          <w:sz w:val="22"/>
          <w:szCs w:val="22"/>
        </w:rPr>
        <w:t xml:space="preserve"> as suxestións metodolóxicas </w:t>
      </w:r>
      <w:r w:rsidR="005C37C7" w:rsidRPr="003B492E">
        <w:rPr>
          <w:sz w:val="22"/>
          <w:szCs w:val="22"/>
        </w:rPr>
        <w:t>da</w:t>
      </w:r>
      <w:r w:rsidR="000D444F" w:rsidRPr="003B492E">
        <w:rPr>
          <w:sz w:val="22"/>
          <w:szCs w:val="22"/>
        </w:rPr>
        <w:t xml:space="preserve"> PD e a través do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>A</w:t>
      </w:r>
      <w:r w:rsidR="000D444F" w:rsidRPr="003B492E">
        <w:rPr>
          <w:sz w:val="22"/>
          <w:szCs w:val="22"/>
        </w:rPr>
        <w:t xml:space="preserve">. </w:t>
      </w:r>
    </w:p>
    <w:p w14:paraId="392A8F7C" w14:textId="6894D5B1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 xml:space="preserve">Realizamos os exercicios do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>e do LD</w:t>
      </w:r>
      <w:r w:rsidR="00D0538B" w:rsidRPr="003B492E">
        <w:rPr>
          <w:sz w:val="22"/>
          <w:szCs w:val="22"/>
        </w:rPr>
        <w:t>.</w:t>
      </w:r>
    </w:p>
    <w:p w14:paraId="30CF68B5" w14:textId="67D80A19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0F772C" w:rsidRPr="003B492E">
        <w:rPr>
          <w:sz w:val="22"/>
          <w:szCs w:val="22"/>
        </w:rPr>
        <w:t xml:space="preserve"> e dos RF</w:t>
      </w:r>
      <w:r w:rsidR="000D444F" w:rsidRPr="003B492E">
        <w:rPr>
          <w:sz w:val="22"/>
          <w:szCs w:val="22"/>
        </w:rPr>
        <w:t>.</w:t>
      </w:r>
    </w:p>
    <w:p w14:paraId="1FF0A75F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3: </w:t>
      </w:r>
      <w:r w:rsidR="000F772C" w:rsidRPr="003B492E">
        <w:rPr>
          <w:sz w:val="22"/>
          <w:szCs w:val="22"/>
        </w:rPr>
        <w:t xml:space="preserve">O </w:t>
      </w:r>
      <w:r w:rsidR="000F772C" w:rsidRPr="003B492E">
        <w:rPr>
          <w:bCs/>
          <w:sz w:val="22"/>
          <w:szCs w:val="22"/>
        </w:rPr>
        <w:t>sistema</w:t>
      </w:r>
      <w:r w:rsidR="000F772C" w:rsidRPr="003B492E">
        <w:rPr>
          <w:sz w:val="22"/>
          <w:szCs w:val="22"/>
        </w:rPr>
        <w:t xml:space="preserve"> solar</w:t>
      </w:r>
    </w:p>
    <w:p w14:paraId="6E51A327" w14:textId="399828A3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Activación de coñecementos previo</w:t>
      </w:r>
      <w:r w:rsidR="000F772C" w:rsidRPr="003B492E">
        <w:rPr>
          <w:sz w:val="22"/>
          <w:szCs w:val="22"/>
        </w:rPr>
        <w:t>s a partir</w:t>
      </w:r>
      <w:r w:rsidR="000D444F" w:rsidRPr="003B492E">
        <w:rPr>
          <w:sz w:val="22"/>
          <w:szCs w:val="22"/>
        </w:rPr>
        <w:t xml:space="preserve"> </w:t>
      </w:r>
      <w:r w:rsidR="00E70749" w:rsidRPr="003B492E">
        <w:rPr>
          <w:sz w:val="22"/>
          <w:szCs w:val="22"/>
        </w:rPr>
        <w:t xml:space="preserve">da </w:t>
      </w:r>
      <w:r w:rsidR="000F772C" w:rsidRPr="003B492E">
        <w:rPr>
          <w:sz w:val="22"/>
          <w:szCs w:val="22"/>
        </w:rPr>
        <w:t xml:space="preserve">imaxe do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 xml:space="preserve">e seguindo as suxestións metodolóxicas da PD. </w:t>
      </w:r>
    </w:p>
    <w:p w14:paraId="4CECFF7C" w14:textId="36C0BF99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 xml:space="preserve">Lectura compartida do texto do </w:t>
      </w:r>
      <w:r w:rsidR="00682A5C">
        <w:rPr>
          <w:sz w:val="22"/>
          <w:szCs w:val="22"/>
        </w:rPr>
        <w:t xml:space="preserve">LA </w:t>
      </w:r>
      <w:r>
        <w:rPr>
          <w:sz w:val="22"/>
          <w:szCs w:val="22"/>
        </w:rPr>
        <w:t>a</w:t>
      </w:r>
      <w:r w:rsidR="000D444F" w:rsidRPr="003B492E">
        <w:rPr>
          <w:sz w:val="22"/>
          <w:szCs w:val="22"/>
        </w:rPr>
        <w:t xml:space="preserve"> partir das suxestións metodolóxicas da PD.</w:t>
      </w:r>
    </w:p>
    <w:p w14:paraId="3B121CAD" w14:textId="26B10A64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 xml:space="preserve">Realización das actividades propostas da </w:t>
      </w:r>
      <w:r>
        <w:rPr>
          <w:sz w:val="22"/>
          <w:szCs w:val="22"/>
        </w:rPr>
        <w:t xml:space="preserve">PD </w:t>
      </w:r>
      <w:r w:rsidR="000D444F" w:rsidRPr="003B492E">
        <w:rPr>
          <w:sz w:val="22"/>
          <w:szCs w:val="22"/>
        </w:rPr>
        <w:t>e do LD</w:t>
      </w:r>
      <w:r w:rsidR="009A5524" w:rsidRPr="003B492E">
        <w:rPr>
          <w:sz w:val="22"/>
          <w:szCs w:val="22"/>
        </w:rPr>
        <w:t>.</w:t>
      </w:r>
    </w:p>
    <w:p w14:paraId="40E2F084" w14:textId="79C7CEF4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0D444F" w:rsidRPr="003B492E">
        <w:rPr>
          <w:sz w:val="22"/>
          <w:szCs w:val="22"/>
        </w:rPr>
        <w:t xml:space="preserve"> </w:t>
      </w:r>
      <w:r w:rsidR="000F772C" w:rsidRPr="003B492E">
        <w:rPr>
          <w:sz w:val="22"/>
          <w:szCs w:val="22"/>
        </w:rPr>
        <w:t>e os RF.</w:t>
      </w:r>
    </w:p>
    <w:p w14:paraId="5D31BF5C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4: </w:t>
      </w:r>
      <w:r w:rsidR="004F77A5" w:rsidRPr="003B492E">
        <w:rPr>
          <w:sz w:val="22"/>
          <w:szCs w:val="22"/>
        </w:rPr>
        <w:t xml:space="preserve">Os </w:t>
      </w:r>
      <w:r w:rsidR="004F77A5" w:rsidRPr="003B492E">
        <w:rPr>
          <w:bCs/>
          <w:sz w:val="22"/>
          <w:szCs w:val="22"/>
        </w:rPr>
        <w:t>movementos</w:t>
      </w:r>
      <w:r w:rsidR="004F77A5" w:rsidRPr="003B492E">
        <w:rPr>
          <w:sz w:val="22"/>
          <w:szCs w:val="22"/>
        </w:rPr>
        <w:t xml:space="preserve"> da Terra</w:t>
      </w:r>
    </w:p>
    <w:p w14:paraId="58870A3B" w14:textId="6C88DF15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 xml:space="preserve">Introducimos estes contidos </w:t>
      </w:r>
      <w:r w:rsidR="000D444F" w:rsidRPr="003B492E">
        <w:rPr>
          <w:sz w:val="22"/>
          <w:szCs w:val="22"/>
        </w:rPr>
        <w:t>segundo as suxestións metodolóxicas da PD.</w:t>
      </w:r>
    </w:p>
    <w:p w14:paraId="4FA06328" w14:textId="318EC601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 xml:space="preserve">Lectura compartida do texto do </w:t>
      </w:r>
      <w:r w:rsidR="00682A5C">
        <w:rPr>
          <w:sz w:val="22"/>
          <w:szCs w:val="22"/>
        </w:rPr>
        <w:t>L</w:t>
      </w:r>
      <w:r w:rsidR="00470B5F">
        <w:rPr>
          <w:sz w:val="22"/>
          <w:szCs w:val="22"/>
        </w:rPr>
        <w:t>A</w:t>
      </w:r>
      <w:r w:rsidR="00682A5C">
        <w:rPr>
          <w:sz w:val="22"/>
          <w:szCs w:val="22"/>
        </w:rPr>
        <w:t xml:space="preserve"> a</w:t>
      </w:r>
      <w:r w:rsidR="004F77A5" w:rsidRPr="003B492E">
        <w:rPr>
          <w:sz w:val="22"/>
          <w:szCs w:val="22"/>
        </w:rPr>
        <w:t xml:space="preserve"> partir das suxestións metodolóxicas da PD.</w:t>
      </w:r>
      <w:r w:rsidR="000D444F" w:rsidRPr="003B492E">
        <w:rPr>
          <w:sz w:val="22"/>
          <w:szCs w:val="22"/>
        </w:rPr>
        <w:t xml:space="preserve"> </w:t>
      </w:r>
    </w:p>
    <w:p w14:paraId="5708DAAF" w14:textId="7318765F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871EF" w:rsidRPr="003B492E">
        <w:rPr>
          <w:sz w:val="22"/>
          <w:szCs w:val="22"/>
        </w:rPr>
        <w:t>Realizamos</w:t>
      </w:r>
      <w:r w:rsidR="000D444F" w:rsidRPr="003B492E">
        <w:rPr>
          <w:sz w:val="22"/>
          <w:szCs w:val="22"/>
        </w:rPr>
        <w:t xml:space="preserve"> as actividades propostas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AA6FCF" w:rsidRPr="003B492E">
        <w:rPr>
          <w:sz w:val="22"/>
          <w:szCs w:val="22"/>
        </w:rPr>
        <w:t>e nas interactivas do LD</w:t>
      </w:r>
      <w:r w:rsidR="009A5524" w:rsidRPr="003B492E">
        <w:rPr>
          <w:sz w:val="22"/>
          <w:szCs w:val="22"/>
        </w:rPr>
        <w:t>.</w:t>
      </w:r>
    </w:p>
    <w:p w14:paraId="09BA4DA9" w14:textId="68F858E6" w:rsidR="004F77A5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4F77A5" w:rsidRPr="003B492E">
        <w:rPr>
          <w:sz w:val="22"/>
          <w:szCs w:val="22"/>
        </w:rPr>
        <w:t xml:space="preserve"> e os RF.</w:t>
      </w:r>
    </w:p>
    <w:p w14:paraId="4B41F6F4" w14:textId="77777777" w:rsidR="004F77A5" w:rsidRPr="003B492E" w:rsidRDefault="004F77A5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5: </w:t>
      </w:r>
      <w:r w:rsidR="00E871EF" w:rsidRPr="003B492E">
        <w:rPr>
          <w:sz w:val="22"/>
          <w:szCs w:val="22"/>
        </w:rPr>
        <w:t xml:space="preserve">A terra e a </w:t>
      </w:r>
      <w:r w:rsidR="00E70749" w:rsidRPr="003B492E">
        <w:rPr>
          <w:sz w:val="22"/>
          <w:szCs w:val="22"/>
        </w:rPr>
        <w:t>L</w:t>
      </w:r>
      <w:r w:rsidR="00E871EF" w:rsidRPr="003B492E">
        <w:rPr>
          <w:sz w:val="22"/>
          <w:szCs w:val="22"/>
        </w:rPr>
        <w:t>úa</w:t>
      </w:r>
    </w:p>
    <w:p w14:paraId="3CABCF13" w14:textId="0C53DAAC" w:rsidR="004F77A5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>Introducimos estes contidos segundo as suxestións metodolóxicas da PD.</w:t>
      </w:r>
    </w:p>
    <w:p w14:paraId="2633DCFA" w14:textId="68F54879" w:rsidR="004F77A5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 xml:space="preserve">Lectura compartida do texto do </w:t>
      </w:r>
      <w:r w:rsidR="00682A5C">
        <w:rPr>
          <w:sz w:val="22"/>
          <w:szCs w:val="22"/>
        </w:rPr>
        <w:t>L</w:t>
      </w:r>
      <w:r w:rsidR="00470B5F">
        <w:rPr>
          <w:sz w:val="22"/>
          <w:szCs w:val="22"/>
        </w:rPr>
        <w:t>A</w:t>
      </w:r>
      <w:r w:rsidR="00682A5C">
        <w:rPr>
          <w:sz w:val="22"/>
          <w:szCs w:val="22"/>
        </w:rPr>
        <w:t xml:space="preserve"> a</w:t>
      </w:r>
      <w:r w:rsidR="004F77A5" w:rsidRPr="003B492E">
        <w:rPr>
          <w:sz w:val="22"/>
          <w:szCs w:val="22"/>
        </w:rPr>
        <w:t xml:space="preserve"> partir das suxestións metodolóxicas da PD. </w:t>
      </w:r>
    </w:p>
    <w:p w14:paraId="2EB12AD4" w14:textId="054DE854" w:rsidR="004F77A5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E871EF" w:rsidRPr="003B492E">
        <w:rPr>
          <w:sz w:val="22"/>
          <w:szCs w:val="22"/>
        </w:rPr>
        <w:t>Realización</w:t>
      </w:r>
      <w:r w:rsidR="004F77A5" w:rsidRPr="003B492E">
        <w:rPr>
          <w:sz w:val="22"/>
          <w:szCs w:val="22"/>
        </w:rPr>
        <w:t xml:space="preserve"> das actividades propostas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AA6FCF" w:rsidRPr="003B492E">
        <w:rPr>
          <w:sz w:val="22"/>
          <w:szCs w:val="22"/>
        </w:rPr>
        <w:t xml:space="preserve">e nas interactivas do </w:t>
      </w:r>
      <w:r w:rsidR="009A5524" w:rsidRPr="003B492E">
        <w:rPr>
          <w:sz w:val="22"/>
          <w:szCs w:val="22"/>
        </w:rPr>
        <w:t>LD</w:t>
      </w:r>
      <w:r w:rsidR="00AA6FCF" w:rsidRPr="003B492E">
        <w:rPr>
          <w:sz w:val="22"/>
          <w:szCs w:val="22"/>
        </w:rPr>
        <w:t>.</w:t>
      </w:r>
    </w:p>
    <w:p w14:paraId="5DC4CFD8" w14:textId="6C752198" w:rsidR="004F77A5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4F77A5" w:rsidRPr="003B492E">
        <w:rPr>
          <w:sz w:val="22"/>
          <w:szCs w:val="22"/>
        </w:rPr>
        <w:t>Completamos con actividades da PD</w:t>
      </w:r>
      <w:r w:rsidR="009A5524" w:rsidRPr="003B492E">
        <w:rPr>
          <w:sz w:val="22"/>
          <w:szCs w:val="22"/>
        </w:rPr>
        <w:t>, de CT</w:t>
      </w:r>
      <w:r w:rsidR="004F77A5" w:rsidRPr="003B492E">
        <w:rPr>
          <w:sz w:val="22"/>
          <w:szCs w:val="22"/>
        </w:rPr>
        <w:t xml:space="preserve"> e os RF.</w:t>
      </w:r>
    </w:p>
    <w:p w14:paraId="62668096" w14:textId="77777777" w:rsidR="004F77A5" w:rsidRPr="003B492E" w:rsidRDefault="00AA6FCF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</w:t>
      </w:r>
      <w:r w:rsidR="00C727FC">
        <w:rPr>
          <w:b/>
          <w:bCs/>
          <w:sz w:val="22"/>
          <w:szCs w:val="22"/>
        </w:rPr>
        <w:t>6</w:t>
      </w:r>
      <w:r w:rsidRPr="003B492E">
        <w:rPr>
          <w:b/>
          <w:bCs/>
          <w:sz w:val="22"/>
          <w:szCs w:val="22"/>
        </w:rPr>
        <w:t xml:space="preserve">: </w:t>
      </w:r>
      <w:r w:rsidRPr="003B492E">
        <w:rPr>
          <w:bCs/>
          <w:sz w:val="22"/>
          <w:szCs w:val="22"/>
        </w:rPr>
        <w:t>Tarefas</w:t>
      </w:r>
      <w:r w:rsidR="009A5524" w:rsidRPr="003B492E">
        <w:rPr>
          <w:bCs/>
          <w:sz w:val="22"/>
          <w:szCs w:val="22"/>
        </w:rPr>
        <w:t xml:space="preserve"> </w:t>
      </w:r>
      <w:r w:rsidRPr="003B492E">
        <w:rPr>
          <w:bCs/>
          <w:sz w:val="22"/>
          <w:szCs w:val="22"/>
        </w:rPr>
        <w:t>/</w:t>
      </w:r>
      <w:r w:rsidR="009A5524" w:rsidRPr="003B492E">
        <w:rPr>
          <w:b/>
          <w:bCs/>
          <w:sz w:val="22"/>
          <w:szCs w:val="22"/>
        </w:rPr>
        <w:t xml:space="preserve"> </w:t>
      </w:r>
      <w:r w:rsidRPr="003B492E">
        <w:rPr>
          <w:sz w:val="22"/>
          <w:szCs w:val="22"/>
        </w:rPr>
        <w:t>competencias</w:t>
      </w:r>
    </w:p>
    <w:p w14:paraId="115FE2A5" w14:textId="77777777" w:rsidR="000D444F" w:rsidRPr="003B492E" w:rsidRDefault="00AA6FCF" w:rsidP="00FB07F1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3B492E">
        <w:rPr>
          <w:bCs/>
          <w:i/>
          <w:sz w:val="22"/>
          <w:szCs w:val="22"/>
        </w:rPr>
        <w:t>As fases da lúa</w:t>
      </w:r>
    </w:p>
    <w:p w14:paraId="268699DA" w14:textId="37202836" w:rsidR="000D444F" w:rsidRPr="003B492E" w:rsidRDefault="00C55AAE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A6FCF" w:rsidRPr="003B492E">
        <w:rPr>
          <w:sz w:val="22"/>
          <w:szCs w:val="22"/>
        </w:rPr>
        <w:t xml:space="preserve">Realización da experiencia segundo 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AA6FCF" w:rsidRPr="003B492E">
        <w:rPr>
          <w:sz w:val="22"/>
          <w:szCs w:val="22"/>
        </w:rPr>
        <w:t>e as suxestións metodolóx</w:t>
      </w:r>
      <w:r w:rsidR="009A5524" w:rsidRPr="003B492E">
        <w:rPr>
          <w:sz w:val="22"/>
          <w:szCs w:val="22"/>
        </w:rPr>
        <w:t>i</w:t>
      </w:r>
      <w:r w:rsidR="00AA6FCF" w:rsidRPr="003B492E">
        <w:rPr>
          <w:sz w:val="22"/>
          <w:szCs w:val="22"/>
        </w:rPr>
        <w:t>cas propostas na PD.</w:t>
      </w:r>
    </w:p>
    <w:p w14:paraId="14C905BB" w14:textId="729D6ECC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Realización das actividades proposta</w:t>
      </w:r>
      <w:r w:rsidR="00AA6FCF" w:rsidRPr="003B492E">
        <w:rPr>
          <w:sz w:val="22"/>
          <w:szCs w:val="22"/>
        </w:rPr>
        <w:t>s</w:t>
      </w:r>
      <w:r w:rsidR="000D444F" w:rsidRPr="003B492E">
        <w:rPr>
          <w:sz w:val="22"/>
          <w:szCs w:val="22"/>
        </w:rPr>
        <w:t xml:space="preserve"> pola tarefa competencial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>A</w:t>
      </w:r>
      <w:r w:rsidR="009A5524" w:rsidRPr="003B492E">
        <w:rPr>
          <w:sz w:val="22"/>
          <w:szCs w:val="22"/>
        </w:rPr>
        <w:t>, no CT</w:t>
      </w:r>
      <w:r w:rsidR="000D444F" w:rsidRPr="003B492E">
        <w:rPr>
          <w:sz w:val="22"/>
          <w:szCs w:val="22"/>
        </w:rPr>
        <w:t xml:space="preserve"> e </w:t>
      </w:r>
      <w:r w:rsidR="009A5524" w:rsidRPr="003B492E">
        <w:rPr>
          <w:sz w:val="22"/>
          <w:szCs w:val="22"/>
        </w:rPr>
        <w:t xml:space="preserve">na </w:t>
      </w:r>
      <w:r w:rsidR="000D444F" w:rsidRPr="003B492E">
        <w:rPr>
          <w:sz w:val="22"/>
          <w:szCs w:val="22"/>
        </w:rPr>
        <w:t>PD.</w:t>
      </w:r>
    </w:p>
    <w:p w14:paraId="7EED9FFC" w14:textId="5804D52D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Completamos con a</w:t>
      </w:r>
      <w:r w:rsidR="00AA6FCF" w:rsidRPr="003B492E">
        <w:rPr>
          <w:sz w:val="22"/>
          <w:szCs w:val="22"/>
        </w:rPr>
        <w:t>ctividades interactivas do LD</w:t>
      </w:r>
      <w:r w:rsidR="009A5524" w:rsidRPr="003B492E">
        <w:rPr>
          <w:sz w:val="22"/>
          <w:szCs w:val="22"/>
        </w:rPr>
        <w:t>.</w:t>
      </w:r>
      <w:r w:rsidR="00AA6FCF" w:rsidRPr="003B492E">
        <w:rPr>
          <w:sz w:val="22"/>
          <w:szCs w:val="22"/>
        </w:rPr>
        <w:t xml:space="preserve"> </w:t>
      </w:r>
    </w:p>
    <w:p w14:paraId="7D1F8A91" w14:textId="77777777" w:rsidR="000D444F" w:rsidRPr="003B492E" w:rsidRDefault="00AA6FCF" w:rsidP="00FB07F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3B492E">
        <w:rPr>
          <w:bCs/>
          <w:i/>
          <w:sz w:val="22"/>
          <w:szCs w:val="22"/>
        </w:rPr>
        <w:t>A influencia da lúa: as mareas</w:t>
      </w:r>
    </w:p>
    <w:p w14:paraId="3E13DEFA" w14:textId="7BC92A14" w:rsidR="000D444F" w:rsidRPr="003B492E" w:rsidRDefault="00C55AAE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A6FCF" w:rsidRPr="003B492E">
        <w:rPr>
          <w:sz w:val="22"/>
          <w:szCs w:val="22"/>
        </w:rPr>
        <w:t xml:space="preserve">Iníciase coa lectura do texto do A </w:t>
      </w:r>
      <w:r w:rsidR="000D444F" w:rsidRPr="003B492E">
        <w:rPr>
          <w:sz w:val="22"/>
          <w:szCs w:val="22"/>
        </w:rPr>
        <w:t>seguindo as suxe</w:t>
      </w:r>
      <w:r w:rsidR="00AA6FCF" w:rsidRPr="003B492E">
        <w:rPr>
          <w:sz w:val="22"/>
          <w:szCs w:val="22"/>
        </w:rPr>
        <w:t>stións metodolóxicas da PD.</w:t>
      </w:r>
      <w:r w:rsidR="000D444F" w:rsidRPr="003B492E">
        <w:rPr>
          <w:sz w:val="22"/>
          <w:szCs w:val="22"/>
        </w:rPr>
        <w:tab/>
      </w:r>
    </w:p>
    <w:p w14:paraId="1B5DF1DE" w14:textId="521816DE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A6FCF" w:rsidRPr="003B492E">
        <w:rPr>
          <w:sz w:val="22"/>
          <w:szCs w:val="22"/>
        </w:rPr>
        <w:t>Realización das actividades</w:t>
      </w:r>
      <w:r w:rsidR="000D444F" w:rsidRPr="003B492E">
        <w:rPr>
          <w:sz w:val="22"/>
          <w:szCs w:val="22"/>
        </w:rPr>
        <w:t xml:space="preserve"> propostas pola tarefa competencial no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0D444F" w:rsidRPr="003B492E">
        <w:rPr>
          <w:sz w:val="22"/>
          <w:szCs w:val="22"/>
        </w:rPr>
        <w:t>e a PD.</w:t>
      </w:r>
    </w:p>
    <w:p w14:paraId="7E148B57" w14:textId="158A064C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 xml:space="preserve">Completamos con </w:t>
      </w:r>
      <w:r w:rsidR="00AA6FCF" w:rsidRPr="003B492E">
        <w:rPr>
          <w:sz w:val="22"/>
          <w:szCs w:val="22"/>
        </w:rPr>
        <w:t>actividades interactivas do LD</w:t>
      </w:r>
      <w:r w:rsidR="009A5524" w:rsidRPr="003B492E">
        <w:rPr>
          <w:sz w:val="22"/>
          <w:szCs w:val="22"/>
        </w:rPr>
        <w:t>.</w:t>
      </w:r>
    </w:p>
    <w:p w14:paraId="7532838F" w14:textId="77777777" w:rsidR="000D444F" w:rsidRPr="003B492E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3B492E">
        <w:rPr>
          <w:b/>
          <w:bCs/>
          <w:sz w:val="22"/>
          <w:szCs w:val="22"/>
        </w:rPr>
        <w:t xml:space="preserve">Tarefa </w:t>
      </w:r>
      <w:r w:rsidR="00C727FC">
        <w:rPr>
          <w:b/>
          <w:bCs/>
          <w:sz w:val="22"/>
          <w:szCs w:val="22"/>
        </w:rPr>
        <w:t>7</w:t>
      </w:r>
      <w:r w:rsidRPr="003B492E">
        <w:rPr>
          <w:b/>
          <w:bCs/>
          <w:sz w:val="22"/>
          <w:szCs w:val="22"/>
        </w:rPr>
        <w:t xml:space="preserve">: </w:t>
      </w:r>
      <w:r w:rsidRPr="003B492E">
        <w:rPr>
          <w:sz w:val="22"/>
          <w:szCs w:val="22"/>
        </w:rPr>
        <w:t>Que aprendemos?</w:t>
      </w:r>
    </w:p>
    <w:p w14:paraId="2DEE0800" w14:textId="36675B25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lastRenderedPageBreak/>
        <w:t xml:space="preserve">•  </w:t>
      </w:r>
      <w:r w:rsidR="000D444F" w:rsidRPr="003B492E">
        <w:rPr>
          <w:sz w:val="22"/>
          <w:szCs w:val="22"/>
        </w:rPr>
        <w:t xml:space="preserve">Realizamos as actividades de repaso da unidade do </w:t>
      </w:r>
      <w:r w:rsidR="003F53C7">
        <w:rPr>
          <w:bCs/>
          <w:sz w:val="22"/>
          <w:szCs w:val="22"/>
        </w:rPr>
        <w:t>L</w:t>
      </w:r>
      <w:r w:rsidR="003F53C7" w:rsidRPr="003B492E">
        <w:rPr>
          <w:bCs/>
          <w:sz w:val="22"/>
          <w:szCs w:val="22"/>
        </w:rPr>
        <w:t xml:space="preserve">A </w:t>
      </w:r>
      <w:r w:rsidR="009A5524" w:rsidRPr="003B492E">
        <w:rPr>
          <w:sz w:val="22"/>
          <w:szCs w:val="22"/>
        </w:rPr>
        <w:t xml:space="preserve">e </w:t>
      </w:r>
      <w:r w:rsidR="008D6F8A" w:rsidRPr="003B492E">
        <w:rPr>
          <w:sz w:val="22"/>
          <w:szCs w:val="22"/>
        </w:rPr>
        <w:t xml:space="preserve">o test </w:t>
      </w:r>
      <w:r w:rsidR="009A5524" w:rsidRPr="003B492E">
        <w:rPr>
          <w:sz w:val="22"/>
          <w:szCs w:val="22"/>
        </w:rPr>
        <w:t>d</w:t>
      </w:r>
      <w:r w:rsidR="008D6F8A" w:rsidRPr="003B492E">
        <w:rPr>
          <w:sz w:val="22"/>
          <w:szCs w:val="22"/>
        </w:rPr>
        <w:t>o</w:t>
      </w:r>
      <w:r w:rsidR="009A5524" w:rsidRPr="003B492E">
        <w:rPr>
          <w:sz w:val="22"/>
          <w:szCs w:val="22"/>
        </w:rPr>
        <w:t xml:space="preserve"> CT</w:t>
      </w:r>
      <w:r w:rsidR="000D444F" w:rsidRPr="003B492E">
        <w:rPr>
          <w:sz w:val="22"/>
          <w:szCs w:val="22"/>
        </w:rPr>
        <w:t>.</w:t>
      </w:r>
    </w:p>
    <w:p w14:paraId="1FB5B601" w14:textId="1262201C" w:rsidR="000D444F" w:rsidRPr="003B492E" w:rsidRDefault="00C55AAE" w:rsidP="00FB07F1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0D444F" w:rsidRPr="003B492E">
        <w:rPr>
          <w:sz w:val="22"/>
          <w:szCs w:val="22"/>
        </w:rPr>
        <w:t>Recompilamos as actividades para o portfolio do alumno.</w:t>
      </w:r>
    </w:p>
    <w:p w14:paraId="1913FB37" w14:textId="77777777" w:rsidR="005569C2" w:rsidRPr="003B492E" w:rsidRDefault="005569C2" w:rsidP="005569C2">
      <w:pPr>
        <w:ind w:left="471" w:hanging="187"/>
        <w:rPr>
          <w:sz w:val="22"/>
          <w:szCs w:val="22"/>
        </w:rPr>
      </w:pPr>
    </w:p>
    <w:p w14:paraId="2E991EF6" w14:textId="77777777" w:rsidR="005569C2" w:rsidRPr="003B492E" w:rsidRDefault="005569C2" w:rsidP="005569C2">
      <w:pPr>
        <w:ind w:left="471" w:hanging="187"/>
        <w:rPr>
          <w:sz w:val="22"/>
          <w:szCs w:val="22"/>
        </w:rPr>
      </w:pPr>
    </w:p>
    <w:p w14:paraId="43457CC3" w14:textId="77777777" w:rsidR="0083502D" w:rsidRPr="004E3BCD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7. </w:t>
      </w:r>
      <w:r w:rsidRPr="004E3BCD">
        <w:rPr>
          <w:rFonts w:ascii="Arial" w:hAnsi="Arial"/>
          <w:sz w:val="22"/>
          <w:szCs w:val="22"/>
        </w:rPr>
        <w:tab/>
        <w:t>ESTRATEXIAS METODOLÓXICAS</w:t>
      </w:r>
    </w:p>
    <w:p w14:paraId="5BD023EC" w14:textId="77777777" w:rsidR="0083502D" w:rsidRPr="003B492E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3B492E">
        <w:rPr>
          <w:color w:val="000000"/>
          <w:sz w:val="22"/>
          <w:szCs w:val="22"/>
        </w:rPr>
        <w:t>No desenvolvemento das tarefas empréganse diversas estratexias metodolóxicas:</w:t>
      </w:r>
    </w:p>
    <w:p w14:paraId="5AFF01D4" w14:textId="085A2EEB" w:rsidR="0083502D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Traballo reflexivo individual no desenvolvemento das actividades individuais.</w:t>
      </w:r>
    </w:p>
    <w:p w14:paraId="03F60DD7" w14:textId="6E2BB448" w:rsidR="0083502D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Traballo en grupo cooperativo</w:t>
      </w:r>
      <w:r w:rsidR="001761B0" w:rsidRPr="003B492E">
        <w:rPr>
          <w:color w:val="000000"/>
          <w:sz w:val="22"/>
          <w:szCs w:val="22"/>
        </w:rPr>
        <w:t xml:space="preserve">, como a lectura </w:t>
      </w:r>
      <w:r w:rsidR="00E70749" w:rsidRPr="003B492E">
        <w:rPr>
          <w:color w:val="000000"/>
          <w:sz w:val="22"/>
          <w:szCs w:val="22"/>
        </w:rPr>
        <w:t>compartida, parada de tres minu</w:t>
      </w:r>
      <w:r w:rsidR="001761B0" w:rsidRPr="003B492E">
        <w:rPr>
          <w:color w:val="000000"/>
          <w:sz w:val="22"/>
          <w:szCs w:val="22"/>
        </w:rPr>
        <w:t>tos e mesa redonda. Igualmente, propíciase</w:t>
      </w:r>
      <w:r w:rsidR="00E70749" w:rsidRPr="003B492E">
        <w:rPr>
          <w:color w:val="000000"/>
          <w:sz w:val="22"/>
          <w:szCs w:val="22"/>
        </w:rPr>
        <w:t xml:space="preserve"> a explicación de co</w:t>
      </w:r>
      <w:r w:rsidR="001761B0" w:rsidRPr="003B492E">
        <w:rPr>
          <w:color w:val="000000"/>
          <w:sz w:val="22"/>
          <w:szCs w:val="22"/>
        </w:rPr>
        <w:t>ntidos a partir de lapis ao ce</w:t>
      </w:r>
      <w:r w:rsidR="00E70749" w:rsidRPr="003B492E">
        <w:rPr>
          <w:color w:val="000000"/>
          <w:sz w:val="22"/>
          <w:szCs w:val="22"/>
        </w:rPr>
        <w:t>ntro ou mapa conceptual comparti</w:t>
      </w:r>
      <w:r w:rsidR="001761B0" w:rsidRPr="003B492E">
        <w:rPr>
          <w:color w:val="000000"/>
          <w:sz w:val="22"/>
          <w:szCs w:val="22"/>
        </w:rPr>
        <w:t>do.</w:t>
      </w:r>
    </w:p>
    <w:p w14:paraId="117DB332" w14:textId="5405FAFD" w:rsidR="0091609C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91609C" w:rsidRPr="003B492E">
        <w:rPr>
          <w:color w:val="000000"/>
          <w:sz w:val="22"/>
          <w:szCs w:val="22"/>
        </w:rPr>
        <w:t xml:space="preserve">Realización das tarefas «As fases lunares» e «A incidencia da Lúa: as mareas» para que o alumnado comece a investigar. </w:t>
      </w:r>
    </w:p>
    <w:p w14:paraId="1E504096" w14:textId="418A1D13" w:rsidR="0091609C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91609C" w:rsidRPr="003B492E">
        <w:rPr>
          <w:color w:val="000000"/>
          <w:sz w:val="22"/>
          <w:szCs w:val="22"/>
        </w:rPr>
        <w:t>O sistema solar. Colocación de planetas en función</w:t>
      </w:r>
      <w:r w:rsidR="00E70749" w:rsidRPr="003B492E">
        <w:rPr>
          <w:color w:val="000000"/>
          <w:sz w:val="22"/>
          <w:szCs w:val="22"/>
        </w:rPr>
        <w:t xml:space="preserve"> da súa proxim</w:t>
      </w:r>
      <w:r w:rsidR="0091609C" w:rsidRPr="003B492E">
        <w:rPr>
          <w:color w:val="000000"/>
          <w:sz w:val="22"/>
          <w:szCs w:val="22"/>
        </w:rPr>
        <w:t xml:space="preserve">idade ao Sol. </w:t>
      </w:r>
    </w:p>
    <w:p w14:paraId="07CA6F8C" w14:textId="4BEDBE9D" w:rsidR="0091609C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91609C" w:rsidRPr="003B492E">
        <w:rPr>
          <w:color w:val="000000"/>
          <w:sz w:val="22"/>
          <w:szCs w:val="22"/>
        </w:rPr>
        <w:t xml:space="preserve">«Eppur se mouve». </w:t>
      </w:r>
      <w:r w:rsidR="0091609C" w:rsidRPr="003B492E">
        <w:rPr>
          <w:i/>
          <w:color w:val="000000"/>
          <w:sz w:val="22"/>
          <w:szCs w:val="22"/>
        </w:rPr>
        <w:t>E non obstante móvese</w:t>
      </w:r>
      <w:r w:rsidR="0091609C" w:rsidRPr="003B492E">
        <w:rPr>
          <w:color w:val="000000"/>
          <w:sz w:val="22"/>
          <w:szCs w:val="22"/>
        </w:rPr>
        <w:t xml:space="preserve">. Movementos da Terra e teorías de Galileo Galilei. </w:t>
      </w:r>
    </w:p>
    <w:p w14:paraId="7C25F20C" w14:textId="40C51261" w:rsidR="0091609C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91609C" w:rsidRPr="003B492E">
        <w:rPr>
          <w:color w:val="000000"/>
          <w:sz w:val="22"/>
          <w:szCs w:val="22"/>
        </w:rPr>
        <w:t>A atmosfera terrestre. Localizació</w:t>
      </w:r>
      <w:r w:rsidR="00E70749" w:rsidRPr="003B492E">
        <w:rPr>
          <w:color w:val="000000"/>
          <w:sz w:val="22"/>
          <w:szCs w:val="22"/>
        </w:rPr>
        <w:t>n e sinalización das diferen</w:t>
      </w:r>
      <w:r w:rsidR="0091609C" w:rsidRPr="003B492E">
        <w:rPr>
          <w:color w:val="000000"/>
          <w:sz w:val="22"/>
          <w:szCs w:val="22"/>
        </w:rPr>
        <w:t xml:space="preserve">tes capas terrestres. </w:t>
      </w:r>
    </w:p>
    <w:p w14:paraId="56C3AC4C" w14:textId="18229EE0" w:rsidR="0091609C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91609C" w:rsidRPr="003B492E">
        <w:rPr>
          <w:color w:val="000000"/>
          <w:sz w:val="22"/>
          <w:szCs w:val="22"/>
        </w:rPr>
        <w:t>Busca de información sobre difere</w:t>
      </w:r>
      <w:r w:rsidR="00E70749" w:rsidRPr="003B492E">
        <w:rPr>
          <w:color w:val="000000"/>
          <w:sz w:val="22"/>
          <w:szCs w:val="22"/>
        </w:rPr>
        <w:t>ntes temáticas, por exem</w:t>
      </w:r>
      <w:r w:rsidR="0091609C" w:rsidRPr="003B492E">
        <w:rPr>
          <w:color w:val="000000"/>
          <w:sz w:val="22"/>
          <w:szCs w:val="22"/>
        </w:rPr>
        <w:t xml:space="preserve">plo as mareas. </w:t>
      </w:r>
    </w:p>
    <w:p w14:paraId="2BB5B5DA" w14:textId="667052FE" w:rsidR="00B9635D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9635D" w:rsidRPr="003B492E">
        <w:rPr>
          <w:color w:val="000000"/>
          <w:sz w:val="22"/>
          <w:szCs w:val="22"/>
        </w:rPr>
        <w:t>Posta en común en gran grupo despois do traballo individual ou grupal.</w:t>
      </w:r>
    </w:p>
    <w:p w14:paraId="750E48A7" w14:textId="07EB31D0" w:rsidR="00B9635D" w:rsidRPr="003B492E" w:rsidRDefault="00C55AAE" w:rsidP="005569C2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B9635D" w:rsidRPr="003B492E">
        <w:rPr>
          <w:color w:val="000000"/>
          <w:sz w:val="22"/>
          <w:szCs w:val="22"/>
        </w:rPr>
        <w:t>Exposición do profesor.</w:t>
      </w:r>
    </w:p>
    <w:p w14:paraId="4006346A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4915A930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5F0878BE" w14:textId="77777777" w:rsidR="0083502D" w:rsidRPr="004E3BCD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8. </w:t>
      </w:r>
      <w:r w:rsidRPr="004E3BCD">
        <w:rPr>
          <w:rFonts w:ascii="Arial" w:hAnsi="Arial"/>
          <w:sz w:val="22"/>
          <w:szCs w:val="22"/>
        </w:rPr>
        <w:tab/>
        <w:t>RECURSOS</w:t>
      </w:r>
    </w:p>
    <w:p w14:paraId="630CF6D9" w14:textId="77777777" w:rsidR="00B91610" w:rsidRPr="003B492E" w:rsidRDefault="00B91610" w:rsidP="00B91610">
      <w:pPr>
        <w:spacing w:after="120"/>
        <w:ind w:left="284"/>
        <w:rPr>
          <w:sz w:val="22"/>
          <w:szCs w:val="22"/>
        </w:rPr>
      </w:pPr>
      <w:r w:rsidRPr="003B492E">
        <w:rPr>
          <w:sz w:val="22"/>
          <w:szCs w:val="22"/>
        </w:rPr>
        <w:t>Os seguintes materiais de apoio poden reforzar e ampliar o estudo dos contidos da área de Ciencias Sociais.</w:t>
      </w:r>
      <w:r w:rsidRPr="003B492E">
        <w:rPr>
          <w:color w:val="221E1F"/>
          <w:sz w:val="22"/>
          <w:szCs w:val="22"/>
        </w:rPr>
        <w:t xml:space="preserve"> Para o tratamento da unidade, ademais do libro do alumno e a proposta didáctica, seranlle de grande utilidade:</w:t>
      </w:r>
    </w:p>
    <w:p w14:paraId="0366DD45" w14:textId="1CB1C2CC" w:rsidR="0083502D" w:rsidRPr="003B492E" w:rsidRDefault="00C55AAE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1C434BE7" w14:textId="14CB2B11" w:rsidR="00502D5A" w:rsidRPr="003B492E" w:rsidRDefault="00C55AAE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Caderno complementario</w:t>
      </w:r>
      <w:r w:rsidR="0083502D" w:rsidRPr="003B492E">
        <w:rPr>
          <w:color w:val="000000"/>
          <w:sz w:val="22"/>
          <w:szCs w:val="22"/>
        </w:rPr>
        <w:t xml:space="preserve"> ao libro do alumno</w:t>
      </w:r>
      <w:r w:rsidR="00502D5A" w:rsidRPr="003B492E">
        <w:rPr>
          <w:color w:val="000000"/>
          <w:sz w:val="22"/>
          <w:szCs w:val="22"/>
        </w:rPr>
        <w:t>, o caderno de traballo</w:t>
      </w:r>
      <w:r w:rsidR="0083502D" w:rsidRPr="003B492E">
        <w:rPr>
          <w:color w:val="000000"/>
          <w:sz w:val="22"/>
          <w:szCs w:val="22"/>
        </w:rPr>
        <w:t xml:space="preserve">. </w:t>
      </w:r>
    </w:p>
    <w:p w14:paraId="5CC39A5C" w14:textId="0C605EA8" w:rsidR="0083502D" w:rsidRPr="003B492E" w:rsidRDefault="00C55AAE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502D5A" w:rsidRPr="003B492E">
        <w:rPr>
          <w:color w:val="000000"/>
          <w:sz w:val="22"/>
          <w:szCs w:val="22"/>
        </w:rPr>
        <w:t>Ademais, proponse a utilización do seguinte material manipulativo para axudar á adquisición dos contidos:</w:t>
      </w:r>
      <w:r w:rsidR="00702B5A" w:rsidRPr="003B492E">
        <w:rPr>
          <w:color w:val="000000"/>
          <w:sz w:val="22"/>
          <w:szCs w:val="22"/>
        </w:rPr>
        <w:t xml:space="preserve"> </w:t>
      </w:r>
      <w:r w:rsidR="00E70749" w:rsidRPr="003B492E">
        <w:rPr>
          <w:color w:val="000000"/>
          <w:sz w:val="22"/>
          <w:szCs w:val="22"/>
        </w:rPr>
        <w:t>p</w:t>
      </w:r>
      <w:r w:rsidR="0091609C" w:rsidRPr="003B492E">
        <w:rPr>
          <w:color w:val="000000"/>
          <w:sz w:val="22"/>
          <w:szCs w:val="22"/>
        </w:rPr>
        <w:t>elota, lámpada, e m</w:t>
      </w:r>
      <w:r w:rsidR="0083502D" w:rsidRPr="003B492E">
        <w:rPr>
          <w:color w:val="000000"/>
          <w:sz w:val="22"/>
          <w:szCs w:val="22"/>
        </w:rPr>
        <w:t>aterial funxible, como</w:t>
      </w:r>
      <w:r w:rsidR="00094B21" w:rsidRPr="003B492E">
        <w:rPr>
          <w:color w:val="000000"/>
          <w:sz w:val="22"/>
          <w:szCs w:val="22"/>
        </w:rPr>
        <w:t xml:space="preserve"> cartolinas, plastilina...</w:t>
      </w:r>
    </w:p>
    <w:p w14:paraId="57059329" w14:textId="77777777" w:rsidR="0083502D" w:rsidRPr="003B492E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B492E">
        <w:rPr>
          <w:b/>
          <w:bCs/>
          <w:color w:val="000000"/>
          <w:sz w:val="22"/>
          <w:szCs w:val="22"/>
        </w:rPr>
        <w:t>Recursos</w:t>
      </w:r>
      <w:r w:rsidRPr="003B492E">
        <w:rPr>
          <w:b/>
          <w:bCs/>
          <w:sz w:val="22"/>
          <w:szCs w:val="22"/>
        </w:rPr>
        <w:t xml:space="preserve"> dixitais</w:t>
      </w:r>
    </w:p>
    <w:p w14:paraId="0BEB80A3" w14:textId="39D1EBB5" w:rsidR="0083502D" w:rsidRPr="003B492E" w:rsidRDefault="00407696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Libro dixital: Os alumnos poderán reforzar ou ampliar os contidos estudados utilizando os recursos dixitais dispoñibles.</w:t>
      </w:r>
    </w:p>
    <w:p w14:paraId="64B2A08A" w14:textId="6AD0F957" w:rsidR="0083502D" w:rsidRPr="003B492E" w:rsidRDefault="00407696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CD que acompaña a proposta didáctica, cos recursos fotocopiables.</w:t>
      </w:r>
    </w:p>
    <w:p w14:paraId="33C5B83B" w14:textId="4B620F93" w:rsidR="00A32F91" w:rsidRPr="003B492E" w:rsidRDefault="00407696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A32F91" w:rsidRPr="003B492E">
        <w:rPr>
          <w:color w:val="000000"/>
          <w:sz w:val="22"/>
          <w:szCs w:val="22"/>
        </w:rPr>
        <w:t>Na proposta didáctica recóllense</w:t>
      </w:r>
      <w:r w:rsidR="0083502D" w:rsidRPr="003B492E">
        <w:rPr>
          <w:color w:val="000000"/>
          <w:sz w:val="22"/>
          <w:szCs w:val="22"/>
        </w:rPr>
        <w:t xml:space="preserve"> algúns enlaces web</w:t>
      </w:r>
      <w:r w:rsidR="00A32F91" w:rsidRPr="003B492E">
        <w:rPr>
          <w:color w:val="000000"/>
          <w:sz w:val="22"/>
          <w:szCs w:val="22"/>
        </w:rPr>
        <w:t xml:space="preserve"> puntuais para algúns epígrafes.</w:t>
      </w:r>
    </w:p>
    <w:p w14:paraId="43399111" w14:textId="4070BAAC" w:rsidR="00702B5A" w:rsidRPr="003B492E" w:rsidRDefault="00407696" w:rsidP="00245419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702B5A" w:rsidRPr="003B492E">
        <w:rPr>
          <w:color w:val="000000"/>
          <w:sz w:val="22"/>
          <w:szCs w:val="22"/>
        </w:rPr>
        <w:t>Materiais</w:t>
      </w:r>
      <w:r w:rsidR="00702B5A" w:rsidRPr="003B492E">
        <w:rPr>
          <w:sz w:val="22"/>
          <w:szCs w:val="22"/>
        </w:rPr>
        <w:t xml:space="preserve"> dixitais da páxina web da editorial con diferentes recursos e actividades. </w:t>
      </w:r>
    </w:p>
    <w:p w14:paraId="127F06A8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2E2F0777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5D3E2F0E" w14:textId="77777777" w:rsidR="0083502D" w:rsidRPr="004E3BCD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 xml:space="preserve">9. </w:t>
      </w:r>
      <w:r w:rsidRPr="004E3BCD">
        <w:rPr>
          <w:rFonts w:ascii="Arial" w:hAnsi="Arial"/>
          <w:sz w:val="22"/>
          <w:szCs w:val="22"/>
        </w:rPr>
        <w:tab/>
        <w:t>FERRAMENTAS DE AVALIACIÓN</w:t>
      </w:r>
    </w:p>
    <w:p w14:paraId="35A00939" w14:textId="20935F5D" w:rsidR="0083502D" w:rsidRPr="003B492E" w:rsidRDefault="00407696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Rexistro de avaliación (no anexo de avaliación).</w:t>
      </w:r>
    </w:p>
    <w:p w14:paraId="578EA114" w14:textId="5B6F045B" w:rsidR="0083502D" w:rsidRPr="003B492E" w:rsidRDefault="00407696" w:rsidP="00245419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Proba de avaliación da unidade (nos recursos fotocopiables).</w:t>
      </w:r>
    </w:p>
    <w:p w14:paraId="15C66026" w14:textId="1DB30819" w:rsidR="0083502D" w:rsidRPr="003B492E" w:rsidRDefault="00407696" w:rsidP="00245419">
      <w:pPr>
        <w:spacing w:before="120"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 </w:t>
      </w:r>
      <w:r w:rsidR="0083502D" w:rsidRPr="003B492E">
        <w:rPr>
          <w:color w:val="000000"/>
          <w:sz w:val="22"/>
          <w:szCs w:val="22"/>
        </w:rPr>
        <w:t>Outros</w:t>
      </w:r>
      <w:r w:rsidR="0083502D" w:rsidRPr="003B492E">
        <w:rPr>
          <w:sz w:val="22"/>
          <w:szCs w:val="22"/>
        </w:rPr>
        <w:t xml:space="preserve"> recursos: rúbrica, diana, etc. (no anexo de avaliación).</w:t>
      </w:r>
    </w:p>
    <w:p w14:paraId="76634A26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5A20846C" w14:textId="77777777" w:rsidR="00245419" w:rsidRPr="003B492E" w:rsidRDefault="00245419" w:rsidP="00245419">
      <w:pPr>
        <w:ind w:left="471" w:hanging="187"/>
        <w:rPr>
          <w:sz w:val="22"/>
          <w:szCs w:val="22"/>
        </w:rPr>
      </w:pPr>
    </w:p>
    <w:p w14:paraId="2C84FD60" w14:textId="77777777" w:rsidR="0083502D" w:rsidRPr="004E3BCD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>10.  MEDIDAS PARA A INCLUSIÓN E ATENCIÓN Á DIVERSIDADE</w:t>
      </w:r>
    </w:p>
    <w:p w14:paraId="04F91310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dificultades e potencialidades prevexo no grupo durante o desenvolvemento da unidade?</w:t>
      </w:r>
    </w:p>
    <w:p w14:paraId="625CEF5A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lastRenderedPageBreak/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Como vou minimizar as dificultades?</w:t>
      </w:r>
    </w:p>
    <w:p w14:paraId="225745C9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necesidades individuais prevexo no desenvolvemento da unidade?</w:t>
      </w:r>
    </w:p>
    <w:p w14:paraId="091CEDB0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recursos e estratexias manexarei para atender as necesidades individuais?</w:t>
      </w:r>
    </w:p>
    <w:p w14:paraId="35D73F39" w14:textId="77777777" w:rsidR="004F5161" w:rsidRPr="003B492E" w:rsidRDefault="004F5161" w:rsidP="004F5161">
      <w:pPr>
        <w:ind w:left="471" w:hanging="187"/>
        <w:rPr>
          <w:sz w:val="22"/>
          <w:szCs w:val="22"/>
        </w:rPr>
      </w:pPr>
    </w:p>
    <w:p w14:paraId="1DA12FB9" w14:textId="77777777" w:rsidR="004F5161" w:rsidRPr="003B492E" w:rsidRDefault="004F5161" w:rsidP="004F5161">
      <w:pPr>
        <w:ind w:left="471" w:hanging="187"/>
        <w:rPr>
          <w:sz w:val="22"/>
          <w:szCs w:val="22"/>
        </w:rPr>
      </w:pPr>
    </w:p>
    <w:p w14:paraId="4BB080A8" w14:textId="77777777" w:rsidR="0083502D" w:rsidRPr="004E3BCD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4E3BCD">
        <w:rPr>
          <w:rFonts w:ascii="Arial" w:hAnsi="Arial"/>
          <w:sz w:val="22"/>
          <w:szCs w:val="22"/>
        </w:rPr>
        <w:t>11.  AUTOAVALIACIÓN DO PROFESORADO</w:t>
      </w:r>
    </w:p>
    <w:p w14:paraId="4D448C90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porcentaxe de alumnos alcanzaron os obxectivos de aprendizaxe da unidade?</w:t>
      </w:r>
    </w:p>
    <w:p w14:paraId="59D160DB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é o que mellor funcionou nesta unidade?</w:t>
      </w:r>
    </w:p>
    <w:p w14:paraId="507D84A7" w14:textId="77777777" w:rsidR="0083502D" w:rsidRPr="003B492E" w:rsidRDefault="0083502D" w:rsidP="0089580E">
      <w:pPr>
        <w:spacing w:after="120"/>
        <w:ind w:left="471" w:hanging="187"/>
        <w:rPr>
          <w:sz w:val="22"/>
          <w:szCs w:val="22"/>
        </w:rPr>
      </w:pPr>
      <w:r w:rsidRPr="003B492E">
        <w:rPr>
          <w:sz w:val="22"/>
          <w:szCs w:val="22"/>
        </w:rPr>
        <w:t xml:space="preserve">• </w:t>
      </w:r>
      <w:r w:rsidR="00245419" w:rsidRPr="003B492E">
        <w:rPr>
          <w:sz w:val="22"/>
          <w:szCs w:val="22"/>
        </w:rPr>
        <w:t xml:space="preserve"> </w:t>
      </w:r>
      <w:r w:rsidRPr="003B492E">
        <w:rPr>
          <w:sz w:val="22"/>
          <w:szCs w:val="22"/>
        </w:rPr>
        <w:t>Que cambiaría no desenvolvemento da unidade o próximo curso? Por que?</w:t>
      </w:r>
    </w:p>
    <w:p w14:paraId="7A56E55D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72AA13CC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01C6726C" w14:textId="77777777" w:rsidR="0083502D" w:rsidRPr="003B492E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35204FB5" w14:textId="77777777" w:rsidR="0083502D" w:rsidRPr="003B492E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3B492E" w:rsidSect="00252803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119DC6" w14:textId="77777777" w:rsidR="009E7B1F" w:rsidRDefault="009E7B1F" w:rsidP="0048036A">
      <w:r>
        <w:separator/>
      </w:r>
    </w:p>
  </w:endnote>
  <w:endnote w:type="continuationSeparator" w:id="0">
    <w:p w14:paraId="70C51384" w14:textId="77777777" w:rsidR="009E7B1F" w:rsidRDefault="009E7B1F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4194B3" w14:textId="77777777" w:rsidR="00252803" w:rsidRDefault="00A412E7" w:rsidP="001C429A">
    <w:pPr>
      <w:pStyle w:val="Piedepgina"/>
      <w:ind w:firstLine="720"/>
    </w:pPr>
    <w:r>
      <w:rPr>
        <w:noProof/>
      </w:rPr>
      <w:pict w14:anchorId="4D78A4B6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strokecolor="#a5a5a5">
          <v:stroke dashstyle="1 1"/>
        </v:shape>
      </w:pict>
    </w:r>
    <w:r>
      <w:rPr>
        <w:noProof/>
      </w:rPr>
      <w:pict w14:anchorId="2853A80B">
        <v:shape id="AutoShape 2" o:spid="_x0000_s2050" type="#_x0000_t32" style="position:absolute;left:0;text-align:left;margin-left:-4.25pt;margin-top:19.65pt;width:229.95pt;height:0;z-index:251657216;visibility:visible" strokecolor="#a5a5a5">
          <v:stroke dashstyle="1 1"/>
        </v:shape>
      </w:pict>
    </w:r>
    <w:r>
      <w:rPr>
        <w:noProof/>
      </w:rPr>
      <w:pict w14:anchorId="2C62843D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filled="f" fillcolor="#365f91" strokecolor="#a5a5a5">
          <v:stroke dashstyle="1 1"/>
          <v:textbox>
            <w:txbxContent>
              <w:p w14:paraId="5F6C7350" w14:textId="77777777" w:rsidR="00252803" w:rsidRPr="0048036A" w:rsidRDefault="00252803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407696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A412E7" w:rsidRPr="00A412E7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5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5C0EA38" w14:textId="77777777" w:rsidR="009E7B1F" w:rsidRDefault="009E7B1F" w:rsidP="0048036A">
      <w:r>
        <w:separator/>
      </w:r>
    </w:p>
  </w:footnote>
  <w:footnote w:type="continuationSeparator" w:id="0">
    <w:p w14:paraId="4D30FFAA" w14:textId="77777777" w:rsidR="009E7B1F" w:rsidRDefault="009E7B1F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323182" w14:textId="77777777" w:rsidR="00C81022" w:rsidRPr="00C81022" w:rsidRDefault="00A412E7" w:rsidP="00C81022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0C199BB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0C99ABB8" w14:textId="77777777" w:rsidR="00C81022" w:rsidRPr="00710845" w:rsidRDefault="00C81022" w:rsidP="00C8102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  <w:p w14:paraId="65A1FB2D" w14:textId="77777777" w:rsidR="00C81022" w:rsidRPr="00C81022" w:rsidRDefault="00C81022" w:rsidP="00C81022">
    <w:pPr>
      <w:tabs>
        <w:tab w:val="center" w:pos="4252"/>
        <w:tab w:val="right" w:pos="8504"/>
      </w:tabs>
      <w:rPr>
        <w:noProof/>
        <w:sz w:val="22"/>
      </w:rPr>
    </w:pPr>
  </w:p>
  <w:p w14:paraId="122DDAF9" w14:textId="77777777" w:rsidR="00252803" w:rsidRPr="00E9633B" w:rsidRDefault="00252803" w:rsidP="00C81022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AE102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A4964"/>
    <w:multiLevelType w:val="hybridMultilevel"/>
    <w:tmpl w:val="8ADEE4A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1D15EA4"/>
    <w:multiLevelType w:val="hybridMultilevel"/>
    <w:tmpl w:val="1BD8ADD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0B48"/>
    <w:rsid w:val="0003559E"/>
    <w:rsid w:val="0003702C"/>
    <w:rsid w:val="00041EE2"/>
    <w:rsid w:val="000435A0"/>
    <w:rsid w:val="00045760"/>
    <w:rsid w:val="00045964"/>
    <w:rsid w:val="00053AB9"/>
    <w:rsid w:val="00060A8C"/>
    <w:rsid w:val="000612C2"/>
    <w:rsid w:val="00062F85"/>
    <w:rsid w:val="0006565D"/>
    <w:rsid w:val="00071157"/>
    <w:rsid w:val="000735F1"/>
    <w:rsid w:val="00073636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44F"/>
    <w:rsid w:val="000D465B"/>
    <w:rsid w:val="000D7093"/>
    <w:rsid w:val="000E1BF8"/>
    <w:rsid w:val="000F2BA4"/>
    <w:rsid w:val="000F363D"/>
    <w:rsid w:val="000F5CDD"/>
    <w:rsid w:val="000F772C"/>
    <w:rsid w:val="0010189C"/>
    <w:rsid w:val="00103BA2"/>
    <w:rsid w:val="0010716C"/>
    <w:rsid w:val="00107609"/>
    <w:rsid w:val="00107777"/>
    <w:rsid w:val="00107B76"/>
    <w:rsid w:val="001133A6"/>
    <w:rsid w:val="00113D2A"/>
    <w:rsid w:val="00114BB9"/>
    <w:rsid w:val="00117CA4"/>
    <w:rsid w:val="001200A7"/>
    <w:rsid w:val="0012047B"/>
    <w:rsid w:val="001214EB"/>
    <w:rsid w:val="00121983"/>
    <w:rsid w:val="00122E31"/>
    <w:rsid w:val="00131130"/>
    <w:rsid w:val="00132475"/>
    <w:rsid w:val="00134DE1"/>
    <w:rsid w:val="001421B7"/>
    <w:rsid w:val="00145351"/>
    <w:rsid w:val="001567EA"/>
    <w:rsid w:val="00157584"/>
    <w:rsid w:val="001662BC"/>
    <w:rsid w:val="001761B0"/>
    <w:rsid w:val="00176CE5"/>
    <w:rsid w:val="00180DB9"/>
    <w:rsid w:val="0018746C"/>
    <w:rsid w:val="00192F36"/>
    <w:rsid w:val="0019448D"/>
    <w:rsid w:val="001A235C"/>
    <w:rsid w:val="001A50CF"/>
    <w:rsid w:val="001B3425"/>
    <w:rsid w:val="001B43F1"/>
    <w:rsid w:val="001B47A2"/>
    <w:rsid w:val="001C36BA"/>
    <w:rsid w:val="001C429A"/>
    <w:rsid w:val="001C67A9"/>
    <w:rsid w:val="001D619B"/>
    <w:rsid w:val="001E14F6"/>
    <w:rsid w:val="001E1979"/>
    <w:rsid w:val="001F08AC"/>
    <w:rsid w:val="001F3639"/>
    <w:rsid w:val="00206227"/>
    <w:rsid w:val="0020750A"/>
    <w:rsid w:val="00210BF1"/>
    <w:rsid w:val="002113B4"/>
    <w:rsid w:val="00211A35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45419"/>
    <w:rsid w:val="00252803"/>
    <w:rsid w:val="00257912"/>
    <w:rsid w:val="00260475"/>
    <w:rsid w:val="0026434B"/>
    <w:rsid w:val="0026747F"/>
    <w:rsid w:val="00270AFD"/>
    <w:rsid w:val="00271183"/>
    <w:rsid w:val="00284F4A"/>
    <w:rsid w:val="002913F1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1F8E"/>
    <w:rsid w:val="002E17AA"/>
    <w:rsid w:val="002E55FA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929A1"/>
    <w:rsid w:val="00395F99"/>
    <w:rsid w:val="00396BE7"/>
    <w:rsid w:val="00397358"/>
    <w:rsid w:val="003A4135"/>
    <w:rsid w:val="003A5948"/>
    <w:rsid w:val="003B3460"/>
    <w:rsid w:val="003B4646"/>
    <w:rsid w:val="003B492E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53C7"/>
    <w:rsid w:val="003F762E"/>
    <w:rsid w:val="003F7AE5"/>
    <w:rsid w:val="0040058D"/>
    <w:rsid w:val="0040645E"/>
    <w:rsid w:val="004069DF"/>
    <w:rsid w:val="00407696"/>
    <w:rsid w:val="00410694"/>
    <w:rsid w:val="00412D41"/>
    <w:rsid w:val="00417578"/>
    <w:rsid w:val="00421367"/>
    <w:rsid w:val="004227B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0B5F"/>
    <w:rsid w:val="004757E7"/>
    <w:rsid w:val="0048036A"/>
    <w:rsid w:val="00480DB1"/>
    <w:rsid w:val="00482F78"/>
    <w:rsid w:val="00483FCF"/>
    <w:rsid w:val="004855C6"/>
    <w:rsid w:val="00487858"/>
    <w:rsid w:val="004934BB"/>
    <w:rsid w:val="00496D08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E3BCD"/>
    <w:rsid w:val="004E5EDE"/>
    <w:rsid w:val="004E7258"/>
    <w:rsid w:val="004F5161"/>
    <w:rsid w:val="004F6992"/>
    <w:rsid w:val="004F77A5"/>
    <w:rsid w:val="0050048B"/>
    <w:rsid w:val="005013FF"/>
    <w:rsid w:val="00501673"/>
    <w:rsid w:val="00502D5A"/>
    <w:rsid w:val="00503BDD"/>
    <w:rsid w:val="005041D5"/>
    <w:rsid w:val="00510856"/>
    <w:rsid w:val="005175F2"/>
    <w:rsid w:val="00524E81"/>
    <w:rsid w:val="00525852"/>
    <w:rsid w:val="005327F3"/>
    <w:rsid w:val="00536AA7"/>
    <w:rsid w:val="00552DAB"/>
    <w:rsid w:val="00553743"/>
    <w:rsid w:val="005569C2"/>
    <w:rsid w:val="00557D8B"/>
    <w:rsid w:val="0056518B"/>
    <w:rsid w:val="00565933"/>
    <w:rsid w:val="005668F5"/>
    <w:rsid w:val="00567671"/>
    <w:rsid w:val="00567FDF"/>
    <w:rsid w:val="00570383"/>
    <w:rsid w:val="0057193B"/>
    <w:rsid w:val="00576F08"/>
    <w:rsid w:val="00577173"/>
    <w:rsid w:val="005902C2"/>
    <w:rsid w:val="00591F8E"/>
    <w:rsid w:val="0059407E"/>
    <w:rsid w:val="00594792"/>
    <w:rsid w:val="00595B6B"/>
    <w:rsid w:val="005964CD"/>
    <w:rsid w:val="005A3C93"/>
    <w:rsid w:val="005B25E7"/>
    <w:rsid w:val="005B3F88"/>
    <w:rsid w:val="005C37C7"/>
    <w:rsid w:val="005C4A5E"/>
    <w:rsid w:val="005C73F2"/>
    <w:rsid w:val="005D3FBA"/>
    <w:rsid w:val="005D5348"/>
    <w:rsid w:val="005D5D53"/>
    <w:rsid w:val="005E6492"/>
    <w:rsid w:val="005E73B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3418E"/>
    <w:rsid w:val="006348B7"/>
    <w:rsid w:val="00635089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A5C"/>
    <w:rsid w:val="00682DD4"/>
    <w:rsid w:val="0068451D"/>
    <w:rsid w:val="00691568"/>
    <w:rsid w:val="006918DF"/>
    <w:rsid w:val="006966BF"/>
    <w:rsid w:val="006A023B"/>
    <w:rsid w:val="006A3A5B"/>
    <w:rsid w:val="006A7FF0"/>
    <w:rsid w:val="006B6FD0"/>
    <w:rsid w:val="006C234E"/>
    <w:rsid w:val="006C2C3E"/>
    <w:rsid w:val="006C446A"/>
    <w:rsid w:val="006C6077"/>
    <w:rsid w:val="006D276F"/>
    <w:rsid w:val="006E1120"/>
    <w:rsid w:val="006E3BE2"/>
    <w:rsid w:val="006E4BDD"/>
    <w:rsid w:val="006E743C"/>
    <w:rsid w:val="006E788C"/>
    <w:rsid w:val="006F5639"/>
    <w:rsid w:val="006F60C6"/>
    <w:rsid w:val="007016BB"/>
    <w:rsid w:val="00702B5A"/>
    <w:rsid w:val="00703F24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4F0A"/>
    <w:rsid w:val="00746F1B"/>
    <w:rsid w:val="00750879"/>
    <w:rsid w:val="007520B2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494D"/>
    <w:rsid w:val="007C6F31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12D49"/>
    <w:rsid w:val="00822AB2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03FA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D92"/>
    <w:rsid w:val="008C77BA"/>
    <w:rsid w:val="008D19F2"/>
    <w:rsid w:val="008D514B"/>
    <w:rsid w:val="008D5B67"/>
    <w:rsid w:val="008D6F8A"/>
    <w:rsid w:val="008E44D4"/>
    <w:rsid w:val="008E5CFA"/>
    <w:rsid w:val="008E6C18"/>
    <w:rsid w:val="008F1366"/>
    <w:rsid w:val="00902ED3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44BF"/>
    <w:rsid w:val="009A5524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E7B1F"/>
    <w:rsid w:val="009F2993"/>
    <w:rsid w:val="009F50BF"/>
    <w:rsid w:val="00A20245"/>
    <w:rsid w:val="00A226EA"/>
    <w:rsid w:val="00A30C94"/>
    <w:rsid w:val="00A31F96"/>
    <w:rsid w:val="00A32F91"/>
    <w:rsid w:val="00A34222"/>
    <w:rsid w:val="00A371E0"/>
    <w:rsid w:val="00A412E7"/>
    <w:rsid w:val="00A429EA"/>
    <w:rsid w:val="00A46AC9"/>
    <w:rsid w:val="00A5648A"/>
    <w:rsid w:val="00A578FE"/>
    <w:rsid w:val="00A61E6F"/>
    <w:rsid w:val="00A673FC"/>
    <w:rsid w:val="00A80383"/>
    <w:rsid w:val="00A87760"/>
    <w:rsid w:val="00A93961"/>
    <w:rsid w:val="00A93F90"/>
    <w:rsid w:val="00A94239"/>
    <w:rsid w:val="00A95A4A"/>
    <w:rsid w:val="00AA4274"/>
    <w:rsid w:val="00AA6FCF"/>
    <w:rsid w:val="00AA7EB2"/>
    <w:rsid w:val="00AB215E"/>
    <w:rsid w:val="00AB2924"/>
    <w:rsid w:val="00AB7A69"/>
    <w:rsid w:val="00AC152A"/>
    <w:rsid w:val="00AC4312"/>
    <w:rsid w:val="00AC4FA4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10EA"/>
    <w:rsid w:val="00B0343E"/>
    <w:rsid w:val="00B0765D"/>
    <w:rsid w:val="00B1128D"/>
    <w:rsid w:val="00B12AE2"/>
    <w:rsid w:val="00B17D71"/>
    <w:rsid w:val="00B223D2"/>
    <w:rsid w:val="00B22CFF"/>
    <w:rsid w:val="00B244CF"/>
    <w:rsid w:val="00B247B8"/>
    <w:rsid w:val="00B24EC7"/>
    <w:rsid w:val="00B27991"/>
    <w:rsid w:val="00B34624"/>
    <w:rsid w:val="00B357E4"/>
    <w:rsid w:val="00B403B0"/>
    <w:rsid w:val="00B4697E"/>
    <w:rsid w:val="00B47D8D"/>
    <w:rsid w:val="00B52377"/>
    <w:rsid w:val="00B5311D"/>
    <w:rsid w:val="00B54498"/>
    <w:rsid w:val="00B54CC8"/>
    <w:rsid w:val="00B54EA1"/>
    <w:rsid w:val="00B57DD5"/>
    <w:rsid w:val="00B61330"/>
    <w:rsid w:val="00B64211"/>
    <w:rsid w:val="00B6543C"/>
    <w:rsid w:val="00B666E3"/>
    <w:rsid w:val="00B72A86"/>
    <w:rsid w:val="00B73500"/>
    <w:rsid w:val="00B73A44"/>
    <w:rsid w:val="00B75ED1"/>
    <w:rsid w:val="00B77C29"/>
    <w:rsid w:val="00B86EB2"/>
    <w:rsid w:val="00B91610"/>
    <w:rsid w:val="00B91A3F"/>
    <w:rsid w:val="00B93E36"/>
    <w:rsid w:val="00B9635D"/>
    <w:rsid w:val="00BA2591"/>
    <w:rsid w:val="00BA59C5"/>
    <w:rsid w:val="00BA79CE"/>
    <w:rsid w:val="00BB01CA"/>
    <w:rsid w:val="00BB1DDA"/>
    <w:rsid w:val="00BB3BC7"/>
    <w:rsid w:val="00BB528F"/>
    <w:rsid w:val="00BC255F"/>
    <w:rsid w:val="00BC4131"/>
    <w:rsid w:val="00BD34B0"/>
    <w:rsid w:val="00BD76C1"/>
    <w:rsid w:val="00BE189B"/>
    <w:rsid w:val="00BE2C76"/>
    <w:rsid w:val="00BE52E6"/>
    <w:rsid w:val="00BE59D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55AAE"/>
    <w:rsid w:val="00C671AB"/>
    <w:rsid w:val="00C701C8"/>
    <w:rsid w:val="00C71F31"/>
    <w:rsid w:val="00C727FC"/>
    <w:rsid w:val="00C7422F"/>
    <w:rsid w:val="00C7497E"/>
    <w:rsid w:val="00C81022"/>
    <w:rsid w:val="00C82B35"/>
    <w:rsid w:val="00C85BAA"/>
    <w:rsid w:val="00C862C9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089C"/>
    <w:rsid w:val="00CE2728"/>
    <w:rsid w:val="00CE4D19"/>
    <w:rsid w:val="00CE7A6A"/>
    <w:rsid w:val="00CF2F5D"/>
    <w:rsid w:val="00D0538B"/>
    <w:rsid w:val="00D05444"/>
    <w:rsid w:val="00D05ED5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5B9D"/>
    <w:rsid w:val="00D40B04"/>
    <w:rsid w:val="00D424EF"/>
    <w:rsid w:val="00D433FB"/>
    <w:rsid w:val="00D45E28"/>
    <w:rsid w:val="00D47665"/>
    <w:rsid w:val="00D500B0"/>
    <w:rsid w:val="00D6147F"/>
    <w:rsid w:val="00D63E28"/>
    <w:rsid w:val="00D65D06"/>
    <w:rsid w:val="00D720D8"/>
    <w:rsid w:val="00D736FE"/>
    <w:rsid w:val="00D73A9C"/>
    <w:rsid w:val="00D7542B"/>
    <w:rsid w:val="00D76447"/>
    <w:rsid w:val="00D76632"/>
    <w:rsid w:val="00D82115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5D63"/>
    <w:rsid w:val="00DB74A4"/>
    <w:rsid w:val="00DC0962"/>
    <w:rsid w:val="00DC1389"/>
    <w:rsid w:val="00DC5B38"/>
    <w:rsid w:val="00DC667E"/>
    <w:rsid w:val="00DD63B1"/>
    <w:rsid w:val="00DD7998"/>
    <w:rsid w:val="00DE0CCB"/>
    <w:rsid w:val="00DE1D2D"/>
    <w:rsid w:val="00DE2376"/>
    <w:rsid w:val="00DE4682"/>
    <w:rsid w:val="00DE5557"/>
    <w:rsid w:val="00DE73CF"/>
    <w:rsid w:val="00DE7497"/>
    <w:rsid w:val="00DF3639"/>
    <w:rsid w:val="00DF4E28"/>
    <w:rsid w:val="00E052AE"/>
    <w:rsid w:val="00E10DFB"/>
    <w:rsid w:val="00E113FB"/>
    <w:rsid w:val="00E12848"/>
    <w:rsid w:val="00E12A6C"/>
    <w:rsid w:val="00E15DFE"/>
    <w:rsid w:val="00E2360C"/>
    <w:rsid w:val="00E23AEB"/>
    <w:rsid w:val="00E26889"/>
    <w:rsid w:val="00E26D5B"/>
    <w:rsid w:val="00E27006"/>
    <w:rsid w:val="00E27014"/>
    <w:rsid w:val="00E31FDD"/>
    <w:rsid w:val="00E32A4B"/>
    <w:rsid w:val="00E3409F"/>
    <w:rsid w:val="00E343E4"/>
    <w:rsid w:val="00E36DB7"/>
    <w:rsid w:val="00E407B3"/>
    <w:rsid w:val="00E46B70"/>
    <w:rsid w:val="00E54C39"/>
    <w:rsid w:val="00E56550"/>
    <w:rsid w:val="00E57CCD"/>
    <w:rsid w:val="00E60F99"/>
    <w:rsid w:val="00E61594"/>
    <w:rsid w:val="00E6757D"/>
    <w:rsid w:val="00E70749"/>
    <w:rsid w:val="00E74F03"/>
    <w:rsid w:val="00E84EF1"/>
    <w:rsid w:val="00E871EF"/>
    <w:rsid w:val="00E90A38"/>
    <w:rsid w:val="00E9593E"/>
    <w:rsid w:val="00E9633B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18D2"/>
    <w:rsid w:val="00ED6CB1"/>
    <w:rsid w:val="00ED7B17"/>
    <w:rsid w:val="00EE5354"/>
    <w:rsid w:val="00EE7250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0D2E"/>
    <w:rsid w:val="00F557FC"/>
    <w:rsid w:val="00F55BBE"/>
    <w:rsid w:val="00F60682"/>
    <w:rsid w:val="00F63022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07F1"/>
    <w:rsid w:val="00FB3B07"/>
    <w:rsid w:val="00FC0DEE"/>
    <w:rsid w:val="00FC221D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2617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2180</Words>
  <Characters>11991</Characters>
  <Application>Microsoft Macintosh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35</cp:revision>
  <cp:lastPrinted>2014-06-09T08:38:00Z</cp:lastPrinted>
  <dcterms:created xsi:type="dcterms:W3CDTF">2014-06-16T16:22:00Z</dcterms:created>
  <dcterms:modified xsi:type="dcterms:W3CDTF">2014-08-22T12:14:00Z</dcterms:modified>
</cp:coreProperties>
</file>