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:rsidTr="00B16C51">
        <w:trPr>
          <w:cantSplit/>
          <w:trHeight w:val="2610"/>
        </w:trPr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3B21EE" w:rsidRPr="004B7635" w:rsidRDefault="003B21EE" w:rsidP="003B2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0A12CB" w:rsidP="00BB3FB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TRIMESTRE 2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0A12CB" w:rsidRDefault="000A12CB" w:rsidP="00C92FC4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Percibe a relación entre os xestos e as emocións persoais.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0A12CB" w:rsidRDefault="000A12CB" w:rsidP="00F31EBE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 xml:space="preserve">Atende aos </w:t>
            </w:r>
            <w:proofErr w:type="spellStart"/>
            <w:r w:rsidRPr="000A12CB">
              <w:rPr>
                <w:sz w:val="18"/>
                <w:szCs w:val="18"/>
              </w:rPr>
              <w:t>demais</w:t>
            </w:r>
            <w:proofErr w:type="spellEnd"/>
            <w:r w:rsidRPr="000A12CB">
              <w:rPr>
                <w:sz w:val="18"/>
                <w:szCs w:val="18"/>
              </w:rPr>
              <w:t xml:space="preserve"> cando están relacion</w:t>
            </w:r>
            <w:r w:rsidR="00F31EBE">
              <w:rPr>
                <w:sz w:val="18"/>
                <w:szCs w:val="18"/>
              </w:rPr>
              <w:t>ándose co</w:t>
            </w:r>
            <w:r w:rsidRPr="000A12CB">
              <w:rPr>
                <w:sz w:val="18"/>
                <w:szCs w:val="18"/>
              </w:rPr>
              <w:t xml:space="preserve">n </w:t>
            </w:r>
            <w:proofErr w:type="spellStart"/>
            <w:r w:rsidRPr="000A12CB">
              <w:rPr>
                <w:sz w:val="18"/>
                <w:szCs w:val="18"/>
              </w:rPr>
              <w:t>el</w:t>
            </w:r>
            <w:proofErr w:type="spellEnd"/>
            <w:r w:rsidRPr="000A12CB">
              <w:rPr>
                <w:sz w:val="18"/>
                <w:szCs w:val="18"/>
              </w:rPr>
              <w:t>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0A12CB" w:rsidRDefault="000A12CB" w:rsidP="00FD3925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Capta as emocións das persoas que o rodean.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0A12CB" w:rsidRDefault="000A12CB" w:rsidP="00015725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Entende a importancia de pensar ben o que desexa comunicar.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0A12CB" w:rsidRDefault="000A12CB" w:rsidP="00BA09EA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Utiliza a linguaxe dun xeito adecuado ás circunstancias.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0A12CB" w:rsidRDefault="000A12CB" w:rsidP="00FD3925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Comunica os sentimentos mediante as expresións.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0A12CB" w:rsidRDefault="000A12CB" w:rsidP="00812582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Recoñece actitudes agresivas e os perigos que levan consigo.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0A12CB" w:rsidRDefault="000A12CB" w:rsidP="00FD3925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Sabe actuar de xeito asertivo ante os demais.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0A12CB" w:rsidRDefault="000A12CB" w:rsidP="00F31EBE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 xml:space="preserve">Entende que os demais tamén teñen intereses </w:t>
            </w:r>
            <w:proofErr w:type="spellStart"/>
            <w:r w:rsidRPr="000A12CB">
              <w:rPr>
                <w:sz w:val="18"/>
                <w:szCs w:val="18"/>
              </w:rPr>
              <w:t>lexítimos</w:t>
            </w:r>
            <w:proofErr w:type="spellEnd"/>
            <w:r w:rsidRPr="000A12CB">
              <w:rPr>
                <w:sz w:val="18"/>
                <w:szCs w:val="18"/>
              </w:rPr>
              <w:t xml:space="preserve"> e  </w:t>
            </w:r>
            <w:proofErr w:type="spellStart"/>
            <w:r w:rsidRPr="000A12CB">
              <w:rPr>
                <w:sz w:val="18"/>
                <w:szCs w:val="18"/>
              </w:rPr>
              <w:t>preoc</w:t>
            </w:r>
            <w:r w:rsidR="00F31EBE">
              <w:rPr>
                <w:sz w:val="18"/>
                <w:szCs w:val="18"/>
              </w:rPr>
              <w:t>úpase</w:t>
            </w:r>
            <w:proofErr w:type="spellEnd"/>
            <w:r w:rsidRPr="000A12CB">
              <w:rPr>
                <w:sz w:val="18"/>
                <w:szCs w:val="18"/>
              </w:rPr>
              <w:t xml:space="preserve"> por eles.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0A12CB" w:rsidRDefault="000A12CB" w:rsidP="00FD3925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Coñece e asume que existen obrigas que debe cumprir.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0A12CB" w:rsidRDefault="000A12CB" w:rsidP="00FD3925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Colabora na casa e no centro escolar.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0A12CB" w:rsidRDefault="000A12CB" w:rsidP="00FD3925">
            <w:pPr>
              <w:ind w:left="57" w:right="57"/>
              <w:rPr>
                <w:sz w:val="18"/>
                <w:szCs w:val="18"/>
              </w:rPr>
            </w:pPr>
            <w:r w:rsidRPr="000A12CB">
              <w:rPr>
                <w:sz w:val="18"/>
                <w:szCs w:val="18"/>
              </w:rPr>
              <w:t>Axuíza criticamente prexuízos machistas sobre a división de tarefas.</w:t>
            </w:r>
          </w:p>
        </w:tc>
      </w:tr>
      <w:tr w:rsidR="003B21EE" w:rsidRPr="00900D6B" w:rsidTr="00015725">
        <w:trPr>
          <w:trHeight w:hRule="exact" w:val="266"/>
        </w:trPr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p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12CB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2600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1EBE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1079</Characters>
  <Application>Microsoft Office Word</Application>
  <DocSecurity>0</DocSecurity>
  <Lines>107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Usuario</cp:lastModifiedBy>
  <cp:revision>2</cp:revision>
  <cp:lastPrinted>2009-01-29T08:10:00Z</cp:lastPrinted>
  <dcterms:created xsi:type="dcterms:W3CDTF">2014-07-03T07:25:00Z</dcterms:created>
  <dcterms:modified xsi:type="dcterms:W3CDTF">2014-07-03T07:25:00Z</dcterms:modified>
</cp:coreProperties>
</file>