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2D21ED5" w14:textId="77777777" w:rsidR="00AB2EA2" w:rsidRPr="00897B3D" w:rsidRDefault="000570D9" w:rsidP="00AB2EA2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sz w:val="22"/>
          <w:szCs w:val="22"/>
          <w:u w:val="none"/>
          <w:lang w:val="es-ES_tradnl"/>
        </w:rPr>
        <w:pict w14:anchorId="420D9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pt;height:36pt;visibility:visible">
            <v:imagedata r:id="rId8" o:title=""/>
          </v:shape>
        </w:pict>
      </w:r>
    </w:p>
    <w:p w14:paraId="71F58A79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73CE2D87" w14:textId="77777777" w:rsidR="00AB2EA2" w:rsidRPr="00897B3D" w:rsidRDefault="000570D9" w:rsidP="00AB2EA2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1E29EAC3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51656192;visibility:visible" o:gfxdata="" fillcolor="#bfbfbf" stroked="f">
            <v:textbox>
              <w:txbxContent>
                <w:p w14:paraId="56B96045" w14:textId="77777777" w:rsidR="000570D9" w:rsidRPr="001F08AC" w:rsidRDefault="000570D9" w:rsidP="00AB2EA2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Primaria</w:t>
                  </w:r>
                </w:p>
                <w:p w14:paraId="20AF2BBC" w14:textId="77777777" w:rsidR="000570D9" w:rsidRPr="001F08AC" w:rsidRDefault="000570D9" w:rsidP="00AB2EA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Ciencias Sociais 5</w:t>
                  </w:r>
                </w:p>
                <w:p w14:paraId="7B2D8EA7" w14:textId="77777777" w:rsidR="000570D9" w:rsidRPr="001F08AC" w:rsidRDefault="000570D9" w:rsidP="00AB2EA2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Programación</w:t>
                  </w:r>
                </w:p>
              </w:txbxContent>
            </v:textbox>
          </v:shape>
        </w:pict>
      </w:r>
    </w:p>
    <w:p w14:paraId="47B591B3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1BA34B08" w14:textId="77777777" w:rsidR="00AB2EA2" w:rsidRPr="00897B3D" w:rsidRDefault="000570D9" w:rsidP="00AB2EA2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491FF9DB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251655168;visibility:visible" o:gfxdata="" strokecolor="#a5a5a5">
            <v:stroke dashstyle="1 1"/>
          </v:shape>
        </w:pict>
      </w:r>
    </w:p>
    <w:p w14:paraId="628244ED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3A9B1BD4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6B8764C9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44326BE1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5D617020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7E177036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6438B9BB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6F3A2D59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25EA972F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33B6B6A0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0388D5B8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337BB329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2B94F207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0C15D0FC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3BFF103D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431ED2F2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108F5F24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674197A8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5A63EEFB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46D4030D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4E85EAD4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028EB072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3713A855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082D9116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5723B90E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107F338B" w14:textId="77777777" w:rsidR="00AB2EA2" w:rsidRPr="00897B3D" w:rsidRDefault="000570D9" w:rsidP="00AB2EA2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6AC1172E">
          <v:shape id="AutoShape 4" o:spid="_x0000_s1032" type="#_x0000_t176" style="position:absolute;margin-left:-1.4pt;margin-top:1.25pt;width:212.55pt;height:40.35pt;z-index:251657216;visibility:visible" o:gfxdata="" fillcolor="#bfbfbf" stroked="f">
            <v:textbox>
              <w:txbxContent>
                <w:p w14:paraId="692EF54E" w14:textId="77777777" w:rsidR="000570D9" w:rsidRPr="00B22CFF" w:rsidRDefault="000570D9" w:rsidP="00AB2EA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Unidade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9</w:t>
                  </w:r>
                </w:p>
              </w:txbxContent>
            </v:textbox>
          </v:shape>
        </w:pict>
      </w:r>
    </w:p>
    <w:p w14:paraId="7AE90CB9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5999FC02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0365BAA9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70B6A861" w14:textId="77777777" w:rsidR="00AB2EA2" w:rsidRPr="00897B3D" w:rsidRDefault="00AB2EA2" w:rsidP="00AB2EA2">
      <w:pPr>
        <w:pStyle w:val="ttulofilete"/>
        <w:rPr>
          <w:sz w:val="22"/>
          <w:szCs w:val="22"/>
          <w:u w:val="none"/>
          <w:lang w:val="es-ES_tradnl"/>
        </w:rPr>
      </w:pPr>
    </w:p>
    <w:p w14:paraId="2A6679EA" w14:textId="77777777" w:rsidR="00AB2EA2" w:rsidRPr="00897B3D" w:rsidRDefault="00AB2EA2" w:rsidP="00AB2EA2">
      <w:pPr>
        <w:pStyle w:val="ndice"/>
        <w:spacing w:after="120"/>
        <w:rPr>
          <w:b w:val="0"/>
          <w:bCs w:val="0"/>
          <w:sz w:val="22"/>
          <w:szCs w:val="22"/>
          <w:lang w:val="es-ES_tradnl"/>
        </w:rPr>
      </w:pPr>
      <w:r w:rsidRPr="00897B3D">
        <w:rPr>
          <w:sz w:val="22"/>
          <w:szCs w:val="22"/>
          <w:lang w:val="es-ES_tradnl"/>
        </w:rPr>
        <w:t xml:space="preserve">  1.  </w:t>
      </w:r>
      <w:r w:rsidRPr="00897B3D">
        <w:rPr>
          <w:b w:val="0"/>
          <w:bCs w:val="0"/>
          <w:color w:val="auto"/>
          <w:sz w:val="22"/>
          <w:szCs w:val="22"/>
          <w:lang w:val="es-ES_tradnl"/>
        </w:rPr>
        <w:t>Presentación da unidade</w:t>
      </w:r>
    </w:p>
    <w:p w14:paraId="385FD668" w14:textId="77777777" w:rsidR="00AB2EA2" w:rsidRPr="00897B3D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97B3D">
        <w:rPr>
          <w:sz w:val="22"/>
          <w:szCs w:val="22"/>
          <w:lang w:val="es-ES_tradnl"/>
        </w:rPr>
        <w:t xml:space="preserve">  2.</w:t>
      </w:r>
      <w:r w:rsidRPr="00897B3D">
        <w:rPr>
          <w:b w:val="0"/>
          <w:bCs w:val="0"/>
          <w:sz w:val="22"/>
          <w:szCs w:val="22"/>
          <w:lang w:val="es-ES_tradnl"/>
        </w:rPr>
        <w:t xml:space="preserve">  </w:t>
      </w:r>
      <w:r w:rsidRPr="00897B3D">
        <w:rPr>
          <w:b w:val="0"/>
          <w:bCs w:val="0"/>
          <w:color w:val="000000"/>
          <w:sz w:val="22"/>
          <w:szCs w:val="22"/>
          <w:lang w:val="es-ES_tradnl"/>
        </w:rPr>
        <w:t>Obxectivos didácticos</w:t>
      </w:r>
    </w:p>
    <w:p w14:paraId="4FB129CC" w14:textId="77777777" w:rsidR="00AB2EA2" w:rsidRPr="00897B3D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97B3D">
        <w:rPr>
          <w:sz w:val="22"/>
          <w:szCs w:val="22"/>
          <w:lang w:val="es-ES_tradnl"/>
        </w:rPr>
        <w:t xml:space="preserve">  3.</w:t>
      </w:r>
      <w:r w:rsidRPr="00897B3D">
        <w:rPr>
          <w:b w:val="0"/>
          <w:bCs w:val="0"/>
          <w:sz w:val="22"/>
          <w:szCs w:val="22"/>
          <w:lang w:val="es-ES_tradnl"/>
        </w:rPr>
        <w:t xml:space="preserve">  </w:t>
      </w:r>
      <w:r w:rsidRPr="00897B3D">
        <w:rPr>
          <w:b w:val="0"/>
          <w:bCs w:val="0"/>
          <w:color w:val="000000"/>
          <w:sz w:val="22"/>
          <w:szCs w:val="22"/>
          <w:lang w:val="es-ES_tradnl"/>
        </w:rPr>
        <w:t>Contidos da unidade/Criterios de avaliación/Estándares de aprendizaxe avaliables</w:t>
      </w:r>
    </w:p>
    <w:p w14:paraId="5A9D6507" w14:textId="77777777" w:rsidR="00AB2EA2" w:rsidRPr="00897B3D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97B3D">
        <w:rPr>
          <w:sz w:val="22"/>
          <w:szCs w:val="22"/>
          <w:lang w:val="es-ES_tradnl"/>
        </w:rPr>
        <w:t xml:space="preserve">  4.</w:t>
      </w:r>
      <w:r w:rsidRPr="00897B3D">
        <w:rPr>
          <w:b w:val="0"/>
          <w:bCs w:val="0"/>
          <w:sz w:val="22"/>
          <w:szCs w:val="22"/>
          <w:lang w:val="es-ES_tradnl"/>
        </w:rPr>
        <w:t xml:space="preserve">  </w:t>
      </w:r>
      <w:r w:rsidRPr="00897B3D">
        <w:rPr>
          <w:b w:val="0"/>
          <w:bCs w:val="0"/>
          <w:color w:val="000000"/>
          <w:sz w:val="22"/>
          <w:szCs w:val="22"/>
          <w:lang w:val="es-ES_tradnl"/>
        </w:rPr>
        <w:t>Selección de evidencias para o portfolio</w:t>
      </w:r>
    </w:p>
    <w:p w14:paraId="6339A94A" w14:textId="77777777" w:rsidR="00AB2EA2" w:rsidRPr="00897B3D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97B3D">
        <w:rPr>
          <w:sz w:val="22"/>
          <w:szCs w:val="22"/>
          <w:lang w:val="es-ES_tradnl"/>
        </w:rPr>
        <w:t xml:space="preserve">  5.</w:t>
      </w:r>
      <w:r w:rsidRPr="00897B3D">
        <w:rPr>
          <w:b w:val="0"/>
          <w:bCs w:val="0"/>
          <w:sz w:val="22"/>
          <w:szCs w:val="22"/>
          <w:lang w:val="es-ES_tradnl"/>
        </w:rPr>
        <w:t xml:space="preserve">  </w:t>
      </w:r>
      <w:r w:rsidRPr="00897B3D">
        <w:rPr>
          <w:b w:val="0"/>
          <w:bCs w:val="0"/>
          <w:color w:val="000000"/>
          <w:sz w:val="22"/>
          <w:szCs w:val="22"/>
          <w:lang w:val="es-ES_tradnl"/>
        </w:rPr>
        <w:t>Competencias:</w:t>
      </w:r>
      <w:r w:rsidR="00217284">
        <w:rPr>
          <w:b w:val="0"/>
          <w:bCs w:val="0"/>
          <w:color w:val="000000"/>
          <w:sz w:val="22"/>
          <w:szCs w:val="22"/>
          <w:lang w:val="es-ES_tradnl"/>
        </w:rPr>
        <w:t xml:space="preserve"> descri</w:t>
      </w:r>
      <w:r w:rsidRPr="00897B3D">
        <w:rPr>
          <w:b w:val="0"/>
          <w:bCs w:val="0"/>
          <w:color w:val="000000"/>
          <w:sz w:val="22"/>
          <w:szCs w:val="22"/>
          <w:lang w:val="es-ES_tradnl"/>
        </w:rPr>
        <w:t>tores e desempeños</w:t>
      </w:r>
    </w:p>
    <w:p w14:paraId="36205D5E" w14:textId="77777777" w:rsidR="00AB2EA2" w:rsidRPr="00897B3D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97B3D">
        <w:rPr>
          <w:sz w:val="22"/>
          <w:szCs w:val="22"/>
          <w:lang w:val="es-ES_tradnl"/>
        </w:rPr>
        <w:t xml:space="preserve">  6.</w:t>
      </w:r>
      <w:r w:rsidRPr="00897B3D">
        <w:rPr>
          <w:b w:val="0"/>
          <w:bCs w:val="0"/>
          <w:sz w:val="22"/>
          <w:szCs w:val="22"/>
          <w:lang w:val="es-ES_tradnl"/>
        </w:rPr>
        <w:t xml:space="preserve">  </w:t>
      </w:r>
      <w:r w:rsidRPr="00897B3D">
        <w:rPr>
          <w:b w:val="0"/>
          <w:bCs w:val="0"/>
          <w:color w:val="000000"/>
          <w:sz w:val="22"/>
          <w:szCs w:val="22"/>
          <w:lang w:val="es-ES_tradnl"/>
        </w:rPr>
        <w:t>Tarefas</w:t>
      </w:r>
    </w:p>
    <w:p w14:paraId="12AA9EB1" w14:textId="77777777" w:rsidR="00AB2EA2" w:rsidRPr="00897B3D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97B3D">
        <w:rPr>
          <w:sz w:val="22"/>
          <w:szCs w:val="22"/>
          <w:lang w:val="es-ES_tradnl"/>
        </w:rPr>
        <w:t xml:space="preserve">  7.</w:t>
      </w:r>
      <w:r w:rsidRPr="00897B3D">
        <w:rPr>
          <w:b w:val="0"/>
          <w:bCs w:val="0"/>
          <w:sz w:val="22"/>
          <w:szCs w:val="22"/>
          <w:lang w:val="es-ES_tradnl"/>
        </w:rPr>
        <w:t xml:space="preserve">  </w:t>
      </w:r>
      <w:r w:rsidRPr="00897B3D">
        <w:rPr>
          <w:b w:val="0"/>
          <w:bCs w:val="0"/>
          <w:color w:val="000000"/>
          <w:sz w:val="22"/>
          <w:szCs w:val="22"/>
          <w:lang w:val="es-ES_tradnl"/>
        </w:rPr>
        <w:t>Estratexias metodolóxicas</w:t>
      </w:r>
    </w:p>
    <w:p w14:paraId="3696A0FA" w14:textId="77777777" w:rsidR="00AB2EA2" w:rsidRPr="00897B3D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97B3D">
        <w:rPr>
          <w:sz w:val="22"/>
          <w:szCs w:val="22"/>
          <w:lang w:val="es-ES_tradnl"/>
        </w:rPr>
        <w:t xml:space="preserve">  8.</w:t>
      </w:r>
      <w:r w:rsidRPr="00897B3D">
        <w:rPr>
          <w:b w:val="0"/>
          <w:bCs w:val="0"/>
          <w:sz w:val="22"/>
          <w:szCs w:val="22"/>
          <w:lang w:val="es-ES_tradnl"/>
        </w:rPr>
        <w:t xml:space="preserve">  </w:t>
      </w:r>
      <w:r w:rsidRPr="00897B3D">
        <w:rPr>
          <w:b w:val="0"/>
          <w:bCs w:val="0"/>
          <w:color w:val="000000"/>
          <w:sz w:val="22"/>
          <w:szCs w:val="22"/>
          <w:lang w:val="es-ES_tradnl"/>
        </w:rPr>
        <w:t>Recursos</w:t>
      </w:r>
    </w:p>
    <w:p w14:paraId="4BAA64E5" w14:textId="77777777" w:rsidR="00AB2EA2" w:rsidRPr="00897B3D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97B3D">
        <w:rPr>
          <w:sz w:val="22"/>
          <w:szCs w:val="22"/>
          <w:lang w:val="es-ES_tradnl"/>
        </w:rPr>
        <w:t xml:space="preserve">  9.</w:t>
      </w:r>
      <w:r w:rsidRPr="00897B3D">
        <w:rPr>
          <w:b w:val="0"/>
          <w:bCs w:val="0"/>
          <w:sz w:val="22"/>
          <w:szCs w:val="22"/>
          <w:lang w:val="es-ES_tradnl"/>
        </w:rPr>
        <w:t xml:space="preserve">  </w:t>
      </w:r>
      <w:r w:rsidRPr="00897B3D">
        <w:rPr>
          <w:b w:val="0"/>
          <w:bCs w:val="0"/>
          <w:color w:val="000000"/>
          <w:sz w:val="22"/>
          <w:szCs w:val="22"/>
          <w:lang w:val="es-ES_tradnl"/>
        </w:rPr>
        <w:t>Ferramentas de avaliación</w:t>
      </w:r>
    </w:p>
    <w:p w14:paraId="62ED895E" w14:textId="77777777" w:rsidR="00AB2EA2" w:rsidRPr="00897B3D" w:rsidRDefault="00AB2EA2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97B3D">
        <w:rPr>
          <w:sz w:val="22"/>
          <w:szCs w:val="22"/>
          <w:lang w:val="es-ES_tradnl"/>
        </w:rPr>
        <w:t>10.</w:t>
      </w:r>
      <w:r w:rsidRPr="00897B3D">
        <w:rPr>
          <w:b w:val="0"/>
          <w:bCs w:val="0"/>
          <w:sz w:val="22"/>
          <w:szCs w:val="22"/>
          <w:lang w:val="es-ES_tradnl"/>
        </w:rPr>
        <w:t xml:space="preserve">  </w:t>
      </w:r>
      <w:r w:rsidRPr="00897B3D">
        <w:rPr>
          <w:b w:val="0"/>
          <w:bCs w:val="0"/>
          <w:color w:val="000000"/>
          <w:sz w:val="22"/>
          <w:szCs w:val="22"/>
          <w:lang w:val="es-ES_tradnl"/>
        </w:rPr>
        <w:t>Medidas para a inclusión e atención á diversidade</w:t>
      </w:r>
    </w:p>
    <w:p w14:paraId="4DBBD5BB" w14:textId="77777777" w:rsidR="00AB2EA2" w:rsidRPr="00897B3D" w:rsidRDefault="000570D9" w:rsidP="00AB2E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>
        <w:rPr>
          <w:noProof/>
          <w:lang w:val="es-ES_tradnl"/>
        </w:rPr>
        <w:pict w14:anchorId="0CA32AA3">
          <v:shape id="AutoShape 5" o:spid="_x0000_s1033" type="#_x0000_t32" style="position:absolute;left:0;text-align:left;margin-left:6.5pt;margin-top:85.9pt;width:507.85pt;height:0;z-index:251658240;visibility:visible" o:gfxdata="" strokecolor="#a5a5a5">
            <v:stroke dashstyle="1 1"/>
          </v:shape>
        </w:pict>
      </w:r>
      <w:r w:rsidR="00AB2EA2" w:rsidRPr="00897B3D">
        <w:rPr>
          <w:sz w:val="22"/>
          <w:szCs w:val="22"/>
          <w:lang w:val="es-ES_tradnl"/>
        </w:rPr>
        <w:t>11.</w:t>
      </w:r>
      <w:r w:rsidR="00AB2EA2" w:rsidRPr="00897B3D">
        <w:rPr>
          <w:b w:val="0"/>
          <w:bCs w:val="0"/>
          <w:sz w:val="22"/>
          <w:szCs w:val="22"/>
          <w:lang w:val="es-ES_tradnl"/>
        </w:rPr>
        <w:t xml:space="preserve">  </w:t>
      </w:r>
      <w:r w:rsidR="00AB2EA2" w:rsidRPr="00897B3D">
        <w:rPr>
          <w:b w:val="0"/>
          <w:bCs w:val="0"/>
          <w:color w:val="000000"/>
          <w:sz w:val="22"/>
          <w:szCs w:val="22"/>
          <w:lang w:val="es-ES_tradnl"/>
        </w:rPr>
        <w:t>Autoavaliación do profesorado</w:t>
      </w:r>
    </w:p>
    <w:p w14:paraId="3A034711" w14:textId="77777777" w:rsidR="00AB2EA2" w:rsidRDefault="00AB2EA2" w:rsidP="00AB2EA2">
      <w:pPr>
        <w:pStyle w:val="singuinysinsangra"/>
        <w:rPr>
          <w:b/>
          <w:bCs/>
          <w:color w:val="808080"/>
          <w:sz w:val="22"/>
          <w:szCs w:val="22"/>
        </w:rPr>
      </w:pPr>
    </w:p>
    <w:p w14:paraId="2ACA32BD" w14:textId="77777777" w:rsidR="002C0006" w:rsidRPr="00897B3D" w:rsidRDefault="002C0006" w:rsidP="00AB2EA2">
      <w:pPr>
        <w:pStyle w:val="singuinysinsangra"/>
        <w:rPr>
          <w:b/>
          <w:bCs/>
          <w:color w:val="808080"/>
          <w:sz w:val="22"/>
          <w:szCs w:val="22"/>
        </w:rPr>
        <w:sectPr w:rsidR="002C0006" w:rsidRPr="00897B3D" w:rsidSect="003852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2A095527" w14:textId="77777777" w:rsidR="0083502D" w:rsidRPr="0097631F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97631F">
        <w:rPr>
          <w:rFonts w:ascii="Arial" w:hAnsi="Arial"/>
          <w:sz w:val="22"/>
          <w:szCs w:val="22"/>
        </w:rPr>
        <w:lastRenderedPageBreak/>
        <w:t xml:space="preserve">1. </w:t>
      </w:r>
      <w:r w:rsidRPr="0097631F">
        <w:rPr>
          <w:rFonts w:ascii="Arial" w:hAnsi="Arial"/>
          <w:sz w:val="22"/>
          <w:szCs w:val="22"/>
        </w:rPr>
        <w:tab/>
        <w:t>PRESENTACIÓN DA UNIDADE</w:t>
      </w:r>
    </w:p>
    <w:p w14:paraId="43148080" w14:textId="77777777" w:rsidR="0083502D" w:rsidRPr="0097631F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97631F">
        <w:rPr>
          <w:rFonts w:ascii="Arial" w:hAnsi="Arial"/>
          <w:i w:val="0"/>
          <w:sz w:val="22"/>
          <w:szCs w:val="22"/>
        </w:rPr>
        <w:t>Título</w:t>
      </w:r>
    </w:p>
    <w:p w14:paraId="04928559" w14:textId="77777777" w:rsidR="00482F78" w:rsidRPr="00897B3D" w:rsidRDefault="0026088B" w:rsidP="00482F78">
      <w:pPr>
        <w:spacing w:after="120"/>
        <w:ind w:left="284"/>
        <w:rPr>
          <w:sz w:val="22"/>
          <w:szCs w:val="22"/>
        </w:rPr>
      </w:pPr>
      <w:r w:rsidRPr="00897B3D">
        <w:rPr>
          <w:sz w:val="22"/>
          <w:szCs w:val="22"/>
        </w:rPr>
        <w:t>A Idade Moderna</w:t>
      </w:r>
      <w:r w:rsidR="00482F78" w:rsidRPr="00897B3D">
        <w:rPr>
          <w:sz w:val="22"/>
          <w:szCs w:val="22"/>
        </w:rPr>
        <w:t>.</w:t>
      </w:r>
    </w:p>
    <w:p w14:paraId="04124874" w14:textId="77777777" w:rsidR="0083502D" w:rsidRPr="0097631F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97631F">
        <w:rPr>
          <w:rFonts w:ascii="Arial" w:hAnsi="Arial"/>
          <w:i w:val="0"/>
          <w:sz w:val="22"/>
          <w:szCs w:val="22"/>
        </w:rPr>
        <w:t>Descrición da unidade</w:t>
      </w:r>
    </w:p>
    <w:p w14:paraId="4C72488E" w14:textId="77777777" w:rsidR="0026088B" w:rsidRPr="00897B3D" w:rsidRDefault="0026088B" w:rsidP="0026088B">
      <w:pPr>
        <w:spacing w:before="120" w:after="120"/>
        <w:ind w:left="284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>Nesta unidade didáctica estudaremos a historia da Idade Moderna en España</w:t>
      </w:r>
      <w:r w:rsidR="00217284">
        <w:rPr>
          <w:color w:val="000000"/>
          <w:sz w:val="22"/>
          <w:szCs w:val="22"/>
        </w:rPr>
        <w:t xml:space="preserve"> e en Galicia</w:t>
      </w:r>
      <w:r w:rsidRPr="00897B3D">
        <w:rPr>
          <w:color w:val="000000"/>
          <w:sz w:val="22"/>
          <w:szCs w:val="22"/>
        </w:rPr>
        <w:t>.</w:t>
      </w:r>
    </w:p>
    <w:p w14:paraId="57565530" w14:textId="3B7FDC86" w:rsidR="0026088B" w:rsidRPr="00897B3D" w:rsidRDefault="00444E1C" w:rsidP="00EB5B5A">
      <w:pPr>
        <w:spacing w:after="12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26088B" w:rsidRPr="00897B3D">
        <w:rPr>
          <w:color w:val="000000"/>
          <w:sz w:val="22"/>
          <w:szCs w:val="22"/>
        </w:rPr>
        <w:t>Partiremos do reinado dos Reis Católicos e afondaremos nas fases do descubrimento, colonización e conquista de América.</w:t>
      </w:r>
    </w:p>
    <w:p w14:paraId="260EF7F8" w14:textId="0E5A02B3" w:rsidR="0026088B" w:rsidRPr="00897B3D" w:rsidRDefault="00444E1C" w:rsidP="00EB5B5A">
      <w:pPr>
        <w:spacing w:after="12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26088B" w:rsidRPr="00897B3D">
        <w:rPr>
          <w:color w:val="000000"/>
          <w:sz w:val="22"/>
          <w:szCs w:val="22"/>
        </w:rPr>
        <w:t>Poderemos observar a formación, consolidación e posterior derruba</w:t>
      </w:r>
      <w:r w:rsidR="000570D9">
        <w:rPr>
          <w:color w:val="000000"/>
          <w:sz w:val="22"/>
          <w:szCs w:val="22"/>
        </w:rPr>
        <w:t>mento</w:t>
      </w:r>
      <w:r w:rsidR="0026088B" w:rsidRPr="00897B3D">
        <w:rPr>
          <w:color w:val="000000"/>
          <w:sz w:val="22"/>
          <w:szCs w:val="22"/>
        </w:rPr>
        <w:t xml:space="preserve"> do imperio español.</w:t>
      </w:r>
    </w:p>
    <w:p w14:paraId="274B9D4B" w14:textId="0EC6CC00" w:rsidR="0026088B" w:rsidRPr="00897B3D" w:rsidRDefault="00444E1C" w:rsidP="00EB5B5A">
      <w:pPr>
        <w:spacing w:after="12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26088B" w:rsidRPr="00897B3D">
        <w:rPr>
          <w:color w:val="000000"/>
          <w:sz w:val="22"/>
          <w:szCs w:val="22"/>
        </w:rPr>
        <w:t xml:space="preserve">Así mesmo, ofrecerase ao noso alumnado unha análise das manifestacións artísticas da Idade Moderna, diferenciando entre Renacemento e Barroco. </w:t>
      </w:r>
    </w:p>
    <w:p w14:paraId="1ADE0291" w14:textId="2E263A5C" w:rsidR="002D1D05" w:rsidRPr="00897B3D" w:rsidRDefault="00444E1C" w:rsidP="00EB5B5A">
      <w:pPr>
        <w:spacing w:after="12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26088B" w:rsidRPr="00897B3D">
        <w:rPr>
          <w:color w:val="000000"/>
          <w:sz w:val="22"/>
          <w:szCs w:val="22"/>
        </w:rPr>
        <w:t xml:space="preserve">A unidade didáctica tamén se centrará na importancia do Século de Ouro español, nas artes e </w:t>
      </w:r>
      <w:r w:rsidR="000570D9">
        <w:rPr>
          <w:color w:val="000000"/>
          <w:sz w:val="22"/>
          <w:szCs w:val="22"/>
        </w:rPr>
        <w:t>n</w:t>
      </w:r>
      <w:r w:rsidR="0026088B" w:rsidRPr="00897B3D">
        <w:rPr>
          <w:color w:val="000000"/>
          <w:sz w:val="22"/>
          <w:szCs w:val="22"/>
        </w:rPr>
        <w:t>as letras, facendo fincapé na</w:t>
      </w:r>
      <w:r w:rsidR="00267AB3">
        <w:rPr>
          <w:color w:val="000000"/>
          <w:sz w:val="22"/>
          <w:szCs w:val="22"/>
        </w:rPr>
        <w:t xml:space="preserve"> obra universal de Cervantes.</w:t>
      </w:r>
    </w:p>
    <w:p w14:paraId="5215309E" w14:textId="77777777" w:rsidR="00EB5B5A" w:rsidRPr="00DE1D2D" w:rsidRDefault="00EB5B5A" w:rsidP="00EB5B5A">
      <w:pPr>
        <w:spacing w:line="276" w:lineRule="auto"/>
        <w:ind w:left="284"/>
        <w:rPr>
          <w:sz w:val="22"/>
          <w:szCs w:val="22"/>
        </w:rPr>
      </w:pPr>
    </w:p>
    <w:p w14:paraId="11F7033B" w14:textId="77777777" w:rsidR="00EB5B5A" w:rsidRPr="00DE1D2D" w:rsidRDefault="00EB5B5A" w:rsidP="00EB5B5A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DE1D2D">
        <w:rPr>
          <w:b/>
          <w:bCs/>
          <w:sz w:val="22"/>
          <w:szCs w:val="22"/>
        </w:rPr>
        <w:t>Temporalización:</w:t>
      </w:r>
    </w:p>
    <w:p w14:paraId="4C439C24" w14:textId="77777777" w:rsidR="00EB5B5A" w:rsidRPr="00DE1D2D" w:rsidRDefault="000570D9" w:rsidP="00EB5B5A">
      <w:pPr>
        <w:spacing w:before="120" w:after="120"/>
        <w:ind w:left="284"/>
        <w:rPr>
          <w:sz w:val="22"/>
          <w:szCs w:val="22"/>
        </w:rPr>
      </w:pPr>
      <w:r>
        <w:rPr>
          <w:noProof/>
          <w:sz w:val="22"/>
          <w:szCs w:val="22"/>
        </w:rPr>
        <w:pict w14:anchorId="6AA76A68">
          <v:group id="_x0000_s1039" style="position:absolute;left:0;text-align:left;margin-left:175.1pt;margin-top:3.25pt;width:69.85pt;height:19.25pt;z-index:251659264" coordorigin="2481,1789" coordsize="1397,385">
            <v:shape id="Picture 6" o:spid="_x0000_s1040" type="#_x0000_t75" style="position:absolute;left:2481;top:1789;width:385;height:385;visibility:visible" o:gfxdata="">
              <v:imagedata r:id="rId15" o:title="" cropleft="47879f" cropright="-1f"/>
              <v:path arrowok="t"/>
            </v:shape>
            <v:shape id="Picture 6" o:spid="_x0000_s1041" type="#_x0000_t75" style="position:absolute;left:3500;top:1789;width:378;height:385;visibility:visible" o:gfxdata="">
              <v:imagedata r:id="rId16" o:title="" cropright="48019f"/>
              <v:path arrowok="t"/>
            </v:shape>
            <v:shape id="Picture 6" o:spid="_x0000_s1042" type="#_x0000_t75" style="position:absolute;left:2809;top:1789;width:385;height:385;visibility:visible" o:gfxdata="">
              <v:imagedata r:id="rId17" o:title="" cropleft="47879f" cropright="-1f"/>
              <v:path arrowok="t"/>
            </v:shape>
            <v:shape id="Picture 6" o:spid="_x0000_s1043" type="#_x0000_t75" style="position:absolute;left:3158;top:1789;width:378;height:385;visibility:visible" o:gfxdata="">
              <v:imagedata r:id="rId18" o:title="" cropright="48019f"/>
              <v:path arrowok="t"/>
            </v:shape>
          </v:group>
        </w:pict>
      </w:r>
      <w:r>
        <w:rPr>
          <w:noProof/>
          <w:sz w:val="22"/>
          <w:szCs w:val="22"/>
          <w:lang w:val="es-ES"/>
        </w:rPr>
        <w:pict w14:anchorId="33AA04A7">
          <v:group id="31 Grupo" o:spid="_x0000_s1044" style="position:absolute;left:0;text-align:left;margin-left:46.7pt;margin-top:3.25pt;width:69.85pt;height:19.25pt;z-index:251660288" coordsize="8872,2444" o:gfxdata="">
            <v:shape id="Picture 6" o:spid="_x0000_s1045" type="#_x0000_t75" style="position:absolute;left:4345;width:2399;height:2444;visibility:visible" o:gfxdata="">
              <v:imagedata r:id="rId19" o:title="" cropright="48019f"/>
              <v:path arrowok="t"/>
            </v:shape>
            <v:shape id="Picture 6" o:spid="_x0000_s1046" type="#_x0000_t75" style="position:absolute;left:2172;width:2400;height:2444;visibility:visible" o:gfxdata="">
              <v:imagedata r:id="rId20" o:title="" cropright="48019f"/>
              <v:path arrowok="t"/>
            </v:shape>
            <v:shape id="Picture 6" o:spid="_x0000_s1047" type="#_x0000_t75" style="position:absolute;left:6427;width:2445;height:2444;visibility:visible" o:gfxdata="">
              <v:imagedata r:id="rId21" o:title="" cropleft="47879f" cropright="-1f"/>
              <v:path arrowok="t"/>
            </v:shape>
            <v:shape id="Picture 6" o:spid="_x0000_s1048" type="#_x0000_t75" style="position:absolute;width:2399;height:2444;visibility:visible" o:gfxdata="">
              <v:imagedata r:id="rId22" o:title="" cropright="48019f"/>
              <v:path arrowok="t"/>
            </v:shape>
          </v:group>
        </w:pict>
      </w:r>
      <w:r w:rsidR="00EB5B5A">
        <w:rPr>
          <w:sz w:val="22"/>
          <w:szCs w:val="22"/>
        </w:rPr>
        <w:t>Maio</w:t>
      </w:r>
      <w:r w:rsidR="002C0006">
        <w:rPr>
          <w:sz w:val="22"/>
          <w:szCs w:val="22"/>
        </w:rPr>
        <w:t xml:space="preserve"> </w:t>
      </w:r>
      <w:r w:rsidR="00DA33BC">
        <w:rPr>
          <w:sz w:val="22"/>
          <w:szCs w:val="22"/>
        </w:rPr>
        <w:tab/>
      </w:r>
      <w:r w:rsidR="00DA33BC">
        <w:rPr>
          <w:sz w:val="22"/>
          <w:szCs w:val="22"/>
        </w:rPr>
        <w:tab/>
      </w:r>
      <w:r w:rsidR="00DA33BC">
        <w:rPr>
          <w:sz w:val="22"/>
          <w:szCs w:val="22"/>
        </w:rPr>
        <w:tab/>
      </w:r>
      <w:r w:rsidR="00EB5B5A">
        <w:rPr>
          <w:sz w:val="22"/>
          <w:szCs w:val="22"/>
        </w:rPr>
        <w:t>Xuño</w:t>
      </w:r>
      <w:r w:rsidR="00EB5B5A" w:rsidRPr="00DE1D2D">
        <w:rPr>
          <w:sz w:val="22"/>
          <w:szCs w:val="22"/>
        </w:rPr>
        <w:t xml:space="preserve"> </w:t>
      </w:r>
      <w:r w:rsidR="00EB5B5A" w:rsidRPr="003B492E">
        <w:rPr>
          <w:sz w:val="22"/>
          <w:szCs w:val="22"/>
        </w:rPr>
        <w:t xml:space="preserve">      </w:t>
      </w:r>
      <w:r w:rsidR="00B2119A">
        <w:rPr>
          <w:sz w:val="22"/>
          <w:szCs w:val="22"/>
        </w:rPr>
        <w:t xml:space="preserve">                                     </w:t>
      </w:r>
      <w:r w:rsidR="00EB5B5A" w:rsidRPr="003B492E">
        <w:rPr>
          <w:sz w:val="22"/>
          <w:szCs w:val="22"/>
        </w:rPr>
        <w:t xml:space="preserve">           </w:t>
      </w:r>
    </w:p>
    <w:p w14:paraId="58C9E346" w14:textId="77777777" w:rsidR="002D29C0" w:rsidRPr="00897B3D" w:rsidRDefault="002D29C0" w:rsidP="002D29C0">
      <w:pPr>
        <w:spacing w:before="120" w:after="120"/>
        <w:ind w:left="284"/>
        <w:rPr>
          <w:sz w:val="22"/>
          <w:szCs w:val="22"/>
        </w:rPr>
      </w:pPr>
    </w:p>
    <w:p w14:paraId="5420D83C" w14:textId="77777777" w:rsidR="002D29C0" w:rsidRPr="00897B3D" w:rsidRDefault="002D29C0" w:rsidP="002D29C0">
      <w:pPr>
        <w:spacing w:after="120"/>
        <w:ind w:left="284"/>
        <w:rPr>
          <w:sz w:val="22"/>
          <w:szCs w:val="22"/>
        </w:rPr>
      </w:pPr>
    </w:p>
    <w:p w14:paraId="0B144D8B" w14:textId="77777777" w:rsidR="0083502D" w:rsidRPr="0097631F" w:rsidRDefault="0083502D" w:rsidP="00337A31">
      <w:pPr>
        <w:pStyle w:val="Ttulo1"/>
        <w:rPr>
          <w:rFonts w:ascii="Arial" w:hAnsi="Arial"/>
          <w:sz w:val="22"/>
          <w:szCs w:val="22"/>
        </w:rPr>
      </w:pPr>
      <w:r w:rsidRPr="0097631F">
        <w:rPr>
          <w:rFonts w:ascii="Arial" w:hAnsi="Arial"/>
          <w:sz w:val="22"/>
          <w:szCs w:val="22"/>
        </w:rPr>
        <w:t xml:space="preserve">2. </w:t>
      </w:r>
      <w:r w:rsidRPr="0097631F">
        <w:rPr>
          <w:rFonts w:ascii="Arial" w:hAnsi="Arial"/>
          <w:sz w:val="22"/>
          <w:szCs w:val="22"/>
        </w:rPr>
        <w:tab/>
        <w:t>OBXECTIVOS DIDÁCTICOS</w:t>
      </w:r>
    </w:p>
    <w:p w14:paraId="24EF7583" w14:textId="2701DB44" w:rsidR="00095527" w:rsidRPr="00897B3D" w:rsidRDefault="00444E1C" w:rsidP="00EB5B5A">
      <w:pPr>
        <w:spacing w:after="12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C808AE" w:rsidRPr="00897B3D">
        <w:rPr>
          <w:color w:val="000000"/>
          <w:sz w:val="22"/>
          <w:szCs w:val="22"/>
        </w:rPr>
        <w:t xml:space="preserve">Dar a coñecer </w:t>
      </w:r>
      <w:r w:rsidR="0026088B" w:rsidRPr="00897B3D">
        <w:rPr>
          <w:color w:val="000000"/>
          <w:sz w:val="22"/>
          <w:szCs w:val="22"/>
        </w:rPr>
        <w:t>o período do reinado dos Reis Católicos e a súa época</w:t>
      </w:r>
      <w:r w:rsidR="00095527" w:rsidRPr="00897B3D">
        <w:rPr>
          <w:color w:val="000000"/>
          <w:sz w:val="22"/>
          <w:szCs w:val="22"/>
        </w:rPr>
        <w:t>.</w:t>
      </w:r>
    </w:p>
    <w:p w14:paraId="117BD5EB" w14:textId="246457BE" w:rsidR="00095527" w:rsidRPr="00897B3D" w:rsidRDefault="00444E1C" w:rsidP="00EB5B5A">
      <w:pPr>
        <w:spacing w:after="12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C808AE" w:rsidRPr="00897B3D">
        <w:rPr>
          <w:color w:val="000000"/>
          <w:sz w:val="22"/>
          <w:szCs w:val="22"/>
        </w:rPr>
        <w:t>Achegarse á</w:t>
      </w:r>
      <w:r w:rsidR="00144220" w:rsidRPr="00897B3D">
        <w:rPr>
          <w:color w:val="000000"/>
          <w:sz w:val="22"/>
          <w:szCs w:val="22"/>
        </w:rPr>
        <w:t xml:space="preserve"> historia </w:t>
      </w:r>
      <w:r w:rsidR="00E34138" w:rsidRPr="00897B3D">
        <w:rPr>
          <w:color w:val="000000"/>
          <w:sz w:val="22"/>
          <w:szCs w:val="22"/>
        </w:rPr>
        <w:t>dos grandes descubrimentos e en especial ao de América</w:t>
      </w:r>
      <w:r w:rsidR="00095527" w:rsidRPr="00897B3D">
        <w:rPr>
          <w:color w:val="000000"/>
          <w:sz w:val="22"/>
          <w:szCs w:val="22"/>
        </w:rPr>
        <w:t xml:space="preserve">. </w:t>
      </w:r>
    </w:p>
    <w:p w14:paraId="56CA5C1B" w14:textId="6F5E4BEB" w:rsidR="00095527" w:rsidRPr="00897B3D" w:rsidRDefault="00444E1C" w:rsidP="00EB5B5A">
      <w:pPr>
        <w:spacing w:after="12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AD44F2" w:rsidRPr="00897B3D">
        <w:rPr>
          <w:color w:val="000000"/>
          <w:sz w:val="22"/>
          <w:szCs w:val="22"/>
        </w:rPr>
        <w:t xml:space="preserve">Recoñecer </w:t>
      </w:r>
      <w:r w:rsidR="00E34138" w:rsidRPr="00897B3D">
        <w:rPr>
          <w:color w:val="000000"/>
          <w:sz w:val="22"/>
          <w:szCs w:val="22"/>
        </w:rPr>
        <w:t>o período do reinado de Carlos I e Felipe II como un período de formación e consolidación do imperio español</w:t>
      </w:r>
      <w:r w:rsidR="00095527" w:rsidRPr="00897B3D">
        <w:rPr>
          <w:color w:val="000000"/>
          <w:sz w:val="22"/>
          <w:szCs w:val="22"/>
        </w:rPr>
        <w:t>.</w:t>
      </w:r>
    </w:p>
    <w:p w14:paraId="2C3C5971" w14:textId="0BB9C2E0" w:rsidR="00095527" w:rsidRPr="00897B3D" w:rsidRDefault="00444E1C" w:rsidP="00EB5B5A">
      <w:pPr>
        <w:spacing w:after="12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E34138" w:rsidRPr="00897B3D">
        <w:rPr>
          <w:color w:val="000000"/>
          <w:sz w:val="22"/>
          <w:szCs w:val="22"/>
        </w:rPr>
        <w:t>Recoñecer o período do reinado de Felipe III, Felipe IV e Carlos II como un período de decadencia do imperio español.</w:t>
      </w:r>
    </w:p>
    <w:p w14:paraId="22401187" w14:textId="7A9DE2C1" w:rsidR="00AD44F2" w:rsidRDefault="00444E1C" w:rsidP="00EB5B5A">
      <w:pPr>
        <w:spacing w:after="12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3F2DB8" w:rsidRPr="00897B3D">
        <w:rPr>
          <w:color w:val="000000"/>
          <w:sz w:val="22"/>
          <w:szCs w:val="22"/>
        </w:rPr>
        <w:t>Coñ</w:t>
      </w:r>
      <w:r w:rsidR="00AD44F2" w:rsidRPr="00897B3D">
        <w:rPr>
          <w:color w:val="000000"/>
          <w:sz w:val="22"/>
          <w:szCs w:val="22"/>
        </w:rPr>
        <w:t xml:space="preserve">ecer </w:t>
      </w:r>
      <w:r w:rsidR="000570D9">
        <w:rPr>
          <w:color w:val="000000"/>
          <w:sz w:val="22"/>
          <w:szCs w:val="22"/>
        </w:rPr>
        <w:t>o cambio de dinastía, os Borbón</w:t>
      </w:r>
      <w:r w:rsidR="00E34138" w:rsidRPr="00897B3D">
        <w:rPr>
          <w:color w:val="000000"/>
          <w:sz w:val="22"/>
          <w:szCs w:val="22"/>
        </w:rPr>
        <w:t>s, e a figura de Goya</w:t>
      </w:r>
      <w:r w:rsidR="003F2DB8" w:rsidRPr="00897B3D">
        <w:rPr>
          <w:color w:val="000000"/>
          <w:sz w:val="22"/>
          <w:szCs w:val="22"/>
        </w:rPr>
        <w:t>.</w:t>
      </w:r>
    </w:p>
    <w:p w14:paraId="0EED3AD8" w14:textId="7273F875" w:rsidR="00217284" w:rsidRDefault="00444E1C" w:rsidP="00217284">
      <w:pPr>
        <w:spacing w:after="12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217284" w:rsidRPr="00897B3D">
        <w:rPr>
          <w:color w:val="000000"/>
          <w:sz w:val="22"/>
          <w:szCs w:val="22"/>
        </w:rPr>
        <w:t xml:space="preserve">Coñecer </w:t>
      </w:r>
      <w:r w:rsidR="00DE06FA">
        <w:rPr>
          <w:color w:val="000000"/>
          <w:sz w:val="22"/>
          <w:szCs w:val="22"/>
        </w:rPr>
        <w:t>os feitos fundamentais da Idade Moderna en Galicia.</w:t>
      </w:r>
    </w:p>
    <w:p w14:paraId="3DF718EE" w14:textId="77777777" w:rsidR="00217284" w:rsidRDefault="00217284" w:rsidP="00EB5B5A">
      <w:pPr>
        <w:spacing w:after="120"/>
        <w:ind w:left="471" w:hanging="187"/>
        <w:rPr>
          <w:color w:val="000000"/>
          <w:sz w:val="22"/>
          <w:szCs w:val="22"/>
        </w:rPr>
      </w:pPr>
    </w:p>
    <w:p w14:paraId="4B843F99" w14:textId="77777777" w:rsidR="00217284" w:rsidRPr="00897B3D" w:rsidRDefault="00217284" w:rsidP="00EB5B5A">
      <w:pPr>
        <w:spacing w:after="120"/>
        <w:ind w:left="471" w:hanging="187"/>
        <w:rPr>
          <w:color w:val="000000"/>
          <w:sz w:val="22"/>
          <w:szCs w:val="22"/>
        </w:rPr>
      </w:pPr>
    </w:p>
    <w:p w14:paraId="2B88A1F5" w14:textId="77777777" w:rsidR="00EB5B5A" w:rsidRPr="0097631F" w:rsidRDefault="00EB5B5A" w:rsidP="00EB5B5A">
      <w:pPr>
        <w:pStyle w:val="Ttulo1"/>
        <w:rPr>
          <w:rFonts w:ascii="Arial" w:hAnsi="Arial"/>
          <w:sz w:val="22"/>
          <w:szCs w:val="22"/>
        </w:rPr>
      </w:pPr>
      <w:r w:rsidRPr="0097631F">
        <w:rPr>
          <w:rFonts w:ascii="Arial" w:hAnsi="Arial"/>
          <w:sz w:val="22"/>
          <w:szCs w:val="22"/>
        </w:rPr>
        <w:br w:type="page"/>
      </w:r>
      <w:r w:rsidRPr="0097631F">
        <w:rPr>
          <w:rFonts w:ascii="Arial" w:hAnsi="Arial"/>
          <w:sz w:val="22"/>
          <w:szCs w:val="22"/>
        </w:rPr>
        <w:lastRenderedPageBreak/>
        <w:t xml:space="preserve">3. </w:t>
      </w:r>
      <w:r w:rsidRPr="0097631F">
        <w:rPr>
          <w:rFonts w:ascii="Arial" w:hAnsi="Arial"/>
          <w:sz w:val="22"/>
          <w:szCs w:val="22"/>
        </w:rPr>
        <w:tab/>
        <w:t xml:space="preserve">CONTIDOS DA UNIDADE - CRITERIOS DE AVALIACIÓN - ESTÁNDARES DE APRENDIZAXE AVALIABLES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3314"/>
        <w:gridCol w:w="3314"/>
      </w:tblGrid>
      <w:tr w:rsidR="0083502D" w:rsidRPr="00897B3D" w14:paraId="5DF9D43F" w14:textId="77777777" w:rsidTr="00DE06FA"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33B9F185" w14:textId="77777777" w:rsidR="0083502D" w:rsidRPr="00897B3D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897B3D">
              <w:rPr>
                <w:b/>
                <w:bCs/>
                <w:color w:val="FFFFFF"/>
                <w:sz w:val="22"/>
                <w:szCs w:val="22"/>
              </w:rPr>
              <w:t>Contidos</w:t>
            </w:r>
          </w:p>
        </w:tc>
        <w:tc>
          <w:tcPr>
            <w:tcW w:w="331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F735A06" w14:textId="77777777" w:rsidR="0083502D" w:rsidRPr="00897B3D" w:rsidRDefault="0083502D" w:rsidP="00D63E28">
            <w:pPr>
              <w:spacing w:before="120" w:after="120"/>
              <w:rPr>
                <w:sz w:val="22"/>
              </w:rPr>
            </w:pPr>
            <w:r w:rsidRPr="00897B3D">
              <w:rPr>
                <w:b/>
                <w:bCs/>
                <w:color w:val="FFFFFF"/>
                <w:sz w:val="22"/>
                <w:szCs w:val="22"/>
              </w:rPr>
              <w:t>Criterios de avaliación</w:t>
            </w:r>
          </w:p>
        </w:tc>
        <w:tc>
          <w:tcPr>
            <w:tcW w:w="331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075188CD" w14:textId="77777777" w:rsidR="0083502D" w:rsidRPr="00897B3D" w:rsidRDefault="0083502D" w:rsidP="00D63E28">
            <w:pPr>
              <w:spacing w:before="120" w:after="120"/>
            </w:pPr>
            <w:r w:rsidRPr="00897B3D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</w:tr>
      <w:tr w:rsidR="0083502D" w:rsidRPr="00897B3D" w14:paraId="37F47A90" w14:textId="77777777" w:rsidTr="00DE06FA">
        <w:trPr>
          <w:trHeight w:hRule="exact" w:val="113"/>
        </w:trPr>
        <w:tc>
          <w:tcPr>
            <w:tcW w:w="2773" w:type="dxa"/>
            <w:tcBorders>
              <w:top w:val="nil"/>
              <w:left w:val="nil"/>
              <w:right w:val="nil"/>
            </w:tcBorders>
          </w:tcPr>
          <w:p w14:paraId="5450626E" w14:textId="77777777" w:rsidR="0083502D" w:rsidRPr="00897B3D" w:rsidRDefault="0083502D" w:rsidP="00D63E28">
            <w:pPr>
              <w:spacing w:after="120"/>
              <w:jc w:val="both"/>
            </w:pPr>
          </w:p>
        </w:tc>
        <w:tc>
          <w:tcPr>
            <w:tcW w:w="3314" w:type="dxa"/>
            <w:tcBorders>
              <w:top w:val="nil"/>
              <w:left w:val="nil"/>
              <w:right w:val="nil"/>
            </w:tcBorders>
          </w:tcPr>
          <w:p w14:paraId="2ADD053B" w14:textId="77777777" w:rsidR="0083502D" w:rsidRPr="00897B3D" w:rsidRDefault="0083502D" w:rsidP="00D63E28">
            <w:pPr>
              <w:spacing w:after="120"/>
              <w:jc w:val="both"/>
            </w:pPr>
          </w:p>
        </w:tc>
        <w:tc>
          <w:tcPr>
            <w:tcW w:w="3314" w:type="dxa"/>
            <w:tcBorders>
              <w:top w:val="nil"/>
              <w:left w:val="nil"/>
              <w:right w:val="nil"/>
            </w:tcBorders>
          </w:tcPr>
          <w:p w14:paraId="7C1E7827" w14:textId="77777777" w:rsidR="0083502D" w:rsidRPr="00897B3D" w:rsidRDefault="0083502D" w:rsidP="00D63E28">
            <w:pPr>
              <w:spacing w:after="120"/>
              <w:jc w:val="both"/>
            </w:pPr>
          </w:p>
        </w:tc>
      </w:tr>
      <w:tr w:rsidR="00DE06FA" w:rsidRPr="00897B3D" w14:paraId="446A2616" w14:textId="77777777" w:rsidTr="00DE06FA">
        <w:tc>
          <w:tcPr>
            <w:tcW w:w="2773" w:type="dxa"/>
            <w:vMerge w:val="restart"/>
          </w:tcPr>
          <w:p w14:paraId="390EACAC" w14:textId="2457982E" w:rsidR="00DE06FA" w:rsidRPr="00897B3D" w:rsidRDefault="00444E1C" w:rsidP="00EB5B5A">
            <w:pPr>
              <w:spacing w:before="120" w:after="120"/>
              <w:ind w:left="187" w:right="34" w:hanging="187"/>
              <w:rPr>
                <w:sz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E06FA" w:rsidRPr="00897B3D">
              <w:rPr>
                <w:sz w:val="22"/>
                <w:szCs w:val="22"/>
              </w:rPr>
              <w:t xml:space="preserve">Os Reis Católicos: </w:t>
            </w:r>
            <w:r w:rsidR="000570D9">
              <w:rPr>
                <w:sz w:val="22"/>
                <w:szCs w:val="22"/>
              </w:rPr>
              <w:t>o</w:t>
            </w:r>
            <w:r w:rsidR="00DE06FA" w:rsidRPr="00897B3D">
              <w:rPr>
                <w:sz w:val="22"/>
                <w:szCs w:val="22"/>
              </w:rPr>
              <w:t>s grandes acontecementos da Idade Moderna; o descubrimento de América.</w:t>
            </w:r>
          </w:p>
          <w:p w14:paraId="03030B78" w14:textId="768BF7B7" w:rsidR="00DE06FA" w:rsidRPr="00897B3D" w:rsidRDefault="00444E1C" w:rsidP="00EB5B5A">
            <w:pPr>
              <w:spacing w:before="120" w:after="120"/>
              <w:ind w:left="187" w:right="34" w:hanging="187"/>
              <w:rPr>
                <w:sz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E06FA" w:rsidRPr="00897B3D">
              <w:rPr>
                <w:sz w:val="22"/>
                <w:szCs w:val="22"/>
              </w:rPr>
              <w:t>O auxe da monarquía: Carlos I e os seus problemas internos, os problemas exteriores do emperador; Felipe II e a súa política interior e exterior.</w:t>
            </w:r>
          </w:p>
          <w:p w14:paraId="26DBAAED" w14:textId="40CD9696" w:rsidR="00DE06FA" w:rsidRPr="00897B3D" w:rsidRDefault="00444E1C" w:rsidP="00EB5B5A">
            <w:pPr>
              <w:spacing w:before="120" w:after="120"/>
              <w:ind w:left="187" w:right="34" w:hanging="187"/>
              <w:rPr>
                <w:sz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E06FA" w:rsidRPr="00897B3D">
              <w:rPr>
                <w:sz w:val="22"/>
                <w:szCs w:val="22"/>
              </w:rPr>
              <w:t xml:space="preserve">A decadencia do imperio: </w:t>
            </w:r>
            <w:r w:rsidR="000570D9">
              <w:rPr>
                <w:sz w:val="22"/>
                <w:szCs w:val="22"/>
              </w:rPr>
              <w:t>u</w:t>
            </w:r>
            <w:r w:rsidR="00DE06FA" w:rsidRPr="00897B3D">
              <w:rPr>
                <w:sz w:val="22"/>
                <w:szCs w:val="22"/>
              </w:rPr>
              <w:t>n século de cambios, os reinados d</w:t>
            </w:r>
            <w:r w:rsidR="000570D9">
              <w:rPr>
                <w:sz w:val="22"/>
                <w:szCs w:val="22"/>
              </w:rPr>
              <w:t>os</w:t>
            </w:r>
            <w:r w:rsidR="00DE06FA" w:rsidRPr="00897B3D">
              <w:rPr>
                <w:sz w:val="22"/>
                <w:szCs w:val="22"/>
              </w:rPr>
              <w:t xml:space="preserve"> Austria</w:t>
            </w:r>
            <w:r w:rsidR="000570D9">
              <w:rPr>
                <w:sz w:val="22"/>
                <w:szCs w:val="22"/>
              </w:rPr>
              <w:t>s</w:t>
            </w:r>
            <w:r w:rsidR="00DE06FA" w:rsidRPr="00897B3D">
              <w:rPr>
                <w:sz w:val="22"/>
                <w:szCs w:val="22"/>
              </w:rPr>
              <w:t xml:space="preserve"> menor</w:t>
            </w:r>
            <w:r w:rsidR="000570D9">
              <w:rPr>
                <w:sz w:val="22"/>
                <w:szCs w:val="22"/>
              </w:rPr>
              <w:t>es</w:t>
            </w:r>
            <w:r w:rsidR="00DE06FA" w:rsidRPr="00897B3D">
              <w:rPr>
                <w:sz w:val="22"/>
                <w:szCs w:val="22"/>
              </w:rPr>
              <w:t>.</w:t>
            </w:r>
          </w:p>
          <w:p w14:paraId="5438FFA5" w14:textId="467650BC" w:rsidR="00DE06FA" w:rsidRPr="00897B3D" w:rsidRDefault="00444E1C" w:rsidP="00EB5B5A">
            <w:pPr>
              <w:spacing w:before="120" w:after="120"/>
              <w:ind w:left="187" w:right="34" w:hanging="187"/>
              <w:rPr>
                <w:sz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E06FA" w:rsidRPr="00897B3D">
              <w:rPr>
                <w:sz w:val="22"/>
                <w:szCs w:val="22"/>
              </w:rPr>
              <w:t xml:space="preserve">O Século de Ouro: </w:t>
            </w:r>
            <w:r w:rsidR="000570D9">
              <w:rPr>
                <w:sz w:val="22"/>
                <w:szCs w:val="22"/>
              </w:rPr>
              <w:t>a</w:t>
            </w:r>
            <w:r w:rsidR="00DE06FA" w:rsidRPr="00897B3D">
              <w:rPr>
                <w:sz w:val="22"/>
                <w:szCs w:val="22"/>
              </w:rPr>
              <w:t xml:space="preserve"> época do Renacemento e do Barroco, principais estilos e personalidades artísticas durante estes períodos. O mundo literario do Século de Ouro español.</w:t>
            </w:r>
          </w:p>
          <w:p w14:paraId="29B43A9A" w14:textId="4BC458C2" w:rsidR="00DE06FA" w:rsidRDefault="00444E1C" w:rsidP="00EB5B5A">
            <w:pPr>
              <w:spacing w:before="120" w:after="120"/>
              <w:ind w:left="187" w:right="34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E06FA" w:rsidRPr="00897B3D">
              <w:rPr>
                <w:sz w:val="22"/>
                <w:szCs w:val="22"/>
              </w:rPr>
              <w:t xml:space="preserve">O século </w:t>
            </w:r>
            <w:r w:rsidR="00DE06FA" w:rsidRPr="00897B3D">
              <w:rPr>
                <w:smallCaps/>
                <w:sz w:val="22"/>
                <w:szCs w:val="22"/>
              </w:rPr>
              <w:t>xvii</w:t>
            </w:r>
            <w:r w:rsidR="00DE06FA" w:rsidRPr="00897B3D">
              <w:rPr>
                <w:sz w:val="22"/>
                <w:szCs w:val="22"/>
              </w:rPr>
              <w:t xml:space="preserve">: </w:t>
            </w:r>
            <w:r w:rsidR="000570D9">
              <w:rPr>
                <w:sz w:val="22"/>
                <w:szCs w:val="22"/>
              </w:rPr>
              <w:t>o</w:t>
            </w:r>
            <w:r w:rsidR="00DE06FA" w:rsidRPr="00897B3D">
              <w:rPr>
                <w:sz w:val="22"/>
                <w:szCs w:val="22"/>
              </w:rPr>
              <w:t>s B</w:t>
            </w:r>
            <w:r w:rsidR="000570D9">
              <w:rPr>
                <w:sz w:val="22"/>
                <w:szCs w:val="22"/>
              </w:rPr>
              <w:t>orbón</w:t>
            </w:r>
            <w:r w:rsidR="00DE06FA" w:rsidRPr="00897B3D">
              <w:rPr>
                <w:sz w:val="22"/>
                <w:szCs w:val="22"/>
              </w:rPr>
              <w:t>s: a guerra de Sucesión; o despotismo ilustrado; Francisco de Goya.</w:t>
            </w:r>
          </w:p>
          <w:p w14:paraId="023901BD" w14:textId="24353A23" w:rsidR="00DE06FA" w:rsidRPr="00897B3D" w:rsidRDefault="00444E1C" w:rsidP="00DE06FA">
            <w:pPr>
              <w:spacing w:before="120" w:after="120"/>
              <w:ind w:left="187" w:right="34" w:hanging="187"/>
              <w:rPr>
                <w:sz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E06FA" w:rsidRPr="00897B3D">
              <w:rPr>
                <w:sz w:val="22"/>
                <w:szCs w:val="22"/>
              </w:rPr>
              <w:t xml:space="preserve">A </w:t>
            </w:r>
            <w:r w:rsidR="00DE06FA">
              <w:rPr>
                <w:sz w:val="22"/>
                <w:szCs w:val="22"/>
              </w:rPr>
              <w:t>Idade Moderna en Galicia.</w:t>
            </w:r>
          </w:p>
        </w:tc>
        <w:tc>
          <w:tcPr>
            <w:tcW w:w="3314" w:type="dxa"/>
          </w:tcPr>
          <w:p w14:paraId="60045054" w14:textId="77777777" w:rsidR="00DE06FA" w:rsidRPr="00897B3D" w:rsidRDefault="00DE06FA" w:rsidP="00EB5B5A">
            <w:pPr>
              <w:spacing w:before="120" w:after="120"/>
              <w:ind w:left="425" w:hanging="4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897B3D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7B3D">
              <w:rPr>
                <w:color w:val="000000"/>
                <w:sz w:val="22"/>
                <w:szCs w:val="22"/>
              </w:rPr>
              <w:t>Describir as directrices xerais da política dos Reis Católicos e os grandes acontecementos da súa época.</w:t>
            </w:r>
          </w:p>
          <w:p w14:paraId="208A87DA" w14:textId="77777777" w:rsidR="00DE06FA" w:rsidRPr="00897B3D" w:rsidRDefault="00DE06FA" w:rsidP="00883DF7">
            <w:pPr>
              <w:spacing w:before="120" w:after="120"/>
              <w:ind w:left="176" w:hanging="397"/>
              <w:rPr>
                <w:sz w:val="22"/>
              </w:rPr>
            </w:pPr>
          </w:p>
        </w:tc>
        <w:tc>
          <w:tcPr>
            <w:tcW w:w="3314" w:type="dxa"/>
          </w:tcPr>
          <w:p w14:paraId="7D8A7ECC" w14:textId="77777777" w:rsidR="00DE06FA" w:rsidRPr="00897B3D" w:rsidRDefault="007C11A6" w:rsidP="00EB5B5A">
            <w:pPr>
              <w:spacing w:before="120" w:after="1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E06FA" w:rsidRPr="00897B3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DE06FA" w:rsidRPr="00897B3D">
              <w:rPr>
                <w:sz w:val="22"/>
                <w:szCs w:val="22"/>
              </w:rPr>
              <w:t>.</w:t>
            </w:r>
            <w:r w:rsidR="00DE06FA">
              <w:rPr>
                <w:sz w:val="22"/>
                <w:szCs w:val="22"/>
              </w:rPr>
              <w:t xml:space="preserve"> </w:t>
            </w:r>
            <w:r w:rsidR="00DE06FA" w:rsidRPr="00897B3D">
              <w:rPr>
                <w:sz w:val="22"/>
                <w:szCs w:val="22"/>
              </w:rPr>
              <w:t xml:space="preserve"> Explica os feitos máis relevantes da época dos Reis Católicos.</w:t>
            </w:r>
          </w:p>
          <w:p w14:paraId="452F58B0" w14:textId="77777777" w:rsidR="00DE06FA" w:rsidRPr="00897B3D" w:rsidRDefault="00DE06FA" w:rsidP="007C11A6">
            <w:pPr>
              <w:spacing w:before="120" w:after="120"/>
              <w:ind w:left="601" w:hanging="601"/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>1.</w:t>
            </w:r>
            <w:r w:rsidR="007C11A6">
              <w:rPr>
                <w:sz w:val="22"/>
                <w:szCs w:val="22"/>
              </w:rPr>
              <w:t>2</w:t>
            </w:r>
            <w:r w:rsidRPr="00897B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 Describe as causas que motivaron as grandes expedicións marítimas e o descubrimento de América.</w:t>
            </w:r>
          </w:p>
        </w:tc>
      </w:tr>
      <w:tr w:rsidR="00DE06FA" w:rsidRPr="00897B3D" w14:paraId="6E2B68E7" w14:textId="77777777" w:rsidTr="00DE06FA">
        <w:trPr>
          <w:trHeight w:val="1082"/>
        </w:trPr>
        <w:tc>
          <w:tcPr>
            <w:tcW w:w="2773" w:type="dxa"/>
            <w:vMerge/>
          </w:tcPr>
          <w:p w14:paraId="37440524" w14:textId="77777777" w:rsidR="00DE06FA" w:rsidRPr="00897B3D" w:rsidRDefault="00DE06FA" w:rsidP="00883DF7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3314" w:type="dxa"/>
          </w:tcPr>
          <w:p w14:paraId="4786062D" w14:textId="77777777" w:rsidR="00DE06FA" w:rsidRPr="00EB5B5A" w:rsidRDefault="00DE06FA" w:rsidP="00EB5B5A">
            <w:pPr>
              <w:spacing w:before="120" w:after="120"/>
              <w:ind w:left="425" w:hanging="425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color w:val="000000"/>
                <w:sz w:val="22"/>
                <w:szCs w:val="22"/>
              </w:rPr>
              <w:t xml:space="preserve">Coñecer o período de auxe do imperio español durante os reinados de Carlos I e Felipe II. </w:t>
            </w:r>
          </w:p>
        </w:tc>
        <w:tc>
          <w:tcPr>
            <w:tcW w:w="3314" w:type="dxa"/>
          </w:tcPr>
          <w:p w14:paraId="7BA7CCDA" w14:textId="77777777" w:rsidR="00DE06FA" w:rsidRPr="00897B3D" w:rsidRDefault="00DE06FA" w:rsidP="00EB5B5A">
            <w:pPr>
              <w:spacing w:before="120" w:after="1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 Coñece os problemas interiores e exteriores do reinado de Carlos I.</w:t>
            </w:r>
          </w:p>
          <w:p w14:paraId="6F6AC599" w14:textId="77777777" w:rsidR="00DE06FA" w:rsidRPr="00897B3D" w:rsidRDefault="00DE06FA" w:rsidP="00EB5B5A">
            <w:pPr>
              <w:spacing w:before="120" w:after="120"/>
              <w:ind w:left="601" w:hanging="601"/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2.2.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>Coñece os problemas interiores e exteriores do reinado de Felipe II.</w:t>
            </w:r>
          </w:p>
        </w:tc>
      </w:tr>
      <w:tr w:rsidR="00DE06FA" w:rsidRPr="00897B3D" w14:paraId="77A2C7FA" w14:textId="77777777" w:rsidTr="00DE06FA">
        <w:tc>
          <w:tcPr>
            <w:tcW w:w="2773" w:type="dxa"/>
            <w:vMerge/>
          </w:tcPr>
          <w:p w14:paraId="12645C88" w14:textId="77777777" w:rsidR="00DE06FA" w:rsidRPr="00897B3D" w:rsidRDefault="00DE06FA" w:rsidP="00EB5B5A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3314" w:type="dxa"/>
          </w:tcPr>
          <w:p w14:paraId="2F3E9590" w14:textId="77777777" w:rsidR="00DE06FA" w:rsidRPr="00897B3D" w:rsidRDefault="00DE06FA" w:rsidP="00EB5B5A">
            <w:pPr>
              <w:spacing w:before="120" w:after="120"/>
              <w:ind w:left="425" w:hanging="425"/>
              <w:rPr>
                <w:sz w:val="22"/>
              </w:rPr>
            </w:pPr>
            <w:r w:rsidRPr="00897B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color w:val="000000"/>
                <w:sz w:val="22"/>
                <w:szCs w:val="22"/>
              </w:rPr>
              <w:t>Coñecer o período de decadencia do imperio español durante os reinados de Felipe III, Felipe IV e Carlos II.</w:t>
            </w:r>
          </w:p>
        </w:tc>
        <w:tc>
          <w:tcPr>
            <w:tcW w:w="3314" w:type="dxa"/>
          </w:tcPr>
          <w:p w14:paraId="0EFC8C15" w14:textId="77777777" w:rsidR="00DE06FA" w:rsidRPr="00897B3D" w:rsidRDefault="00DE06FA" w:rsidP="00EB5B5A">
            <w:pPr>
              <w:spacing w:before="120" w:after="120"/>
              <w:ind w:left="601" w:hanging="601"/>
              <w:rPr>
                <w:sz w:val="22"/>
              </w:rPr>
            </w:pPr>
            <w:r w:rsidRPr="00897B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Coñece os cambios que se produciron na España do século </w:t>
            </w:r>
            <w:r w:rsidRPr="00897B3D">
              <w:rPr>
                <w:smallCaps/>
                <w:sz w:val="22"/>
                <w:szCs w:val="22"/>
              </w:rPr>
              <w:t>xvii</w:t>
            </w:r>
            <w:r w:rsidRPr="00897B3D">
              <w:rPr>
                <w:sz w:val="22"/>
                <w:szCs w:val="22"/>
              </w:rPr>
              <w:t>.</w:t>
            </w:r>
          </w:p>
          <w:p w14:paraId="0996C225" w14:textId="77777777" w:rsidR="00DE06FA" w:rsidRPr="00897B3D" w:rsidRDefault="00DE06FA" w:rsidP="00EB5B5A">
            <w:pPr>
              <w:spacing w:before="120" w:after="120"/>
              <w:ind w:left="601" w:hanging="601"/>
            </w:pPr>
            <w:r w:rsidRPr="00897B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3.2.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Coñece os graves problemas políticos da monarquía española de </w:t>
            </w:r>
            <w:r>
              <w:rPr>
                <w:sz w:val="22"/>
                <w:szCs w:val="22"/>
              </w:rPr>
              <w:br/>
            </w:r>
            <w:r w:rsidRPr="00897B3D">
              <w:rPr>
                <w:sz w:val="22"/>
                <w:szCs w:val="22"/>
              </w:rPr>
              <w:t xml:space="preserve">século </w:t>
            </w:r>
            <w:r w:rsidRPr="00897B3D">
              <w:rPr>
                <w:smallCaps/>
                <w:sz w:val="22"/>
                <w:szCs w:val="22"/>
              </w:rPr>
              <w:t>xvii</w:t>
            </w:r>
            <w:r w:rsidRPr="00897B3D">
              <w:rPr>
                <w:sz w:val="22"/>
                <w:szCs w:val="22"/>
              </w:rPr>
              <w:t>.</w:t>
            </w:r>
          </w:p>
        </w:tc>
      </w:tr>
      <w:tr w:rsidR="00DE06FA" w:rsidRPr="00897B3D" w14:paraId="551E92F6" w14:textId="77777777" w:rsidTr="00DE06FA">
        <w:tc>
          <w:tcPr>
            <w:tcW w:w="2773" w:type="dxa"/>
            <w:vMerge/>
          </w:tcPr>
          <w:p w14:paraId="3ADEA70D" w14:textId="77777777" w:rsidR="00DE06FA" w:rsidRPr="00897B3D" w:rsidRDefault="00DE06FA" w:rsidP="00EB5B5A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3314" w:type="dxa"/>
          </w:tcPr>
          <w:p w14:paraId="0ABB607D" w14:textId="77777777" w:rsidR="00DE06FA" w:rsidRPr="00897B3D" w:rsidRDefault="00DE06FA" w:rsidP="00EB5B5A">
            <w:pPr>
              <w:spacing w:before="120" w:after="120"/>
              <w:ind w:left="425" w:hanging="4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897B3D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7B3D">
              <w:rPr>
                <w:color w:val="000000"/>
                <w:sz w:val="22"/>
                <w:szCs w:val="22"/>
              </w:rPr>
              <w:t>Comprender o esplendor cultural e artístico do Século de Ouro español.</w:t>
            </w:r>
          </w:p>
        </w:tc>
        <w:tc>
          <w:tcPr>
            <w:tcW w:w="3314" w:type="dxa"/>
          </w:tcPr>
          <w:p w14:paraId="517148D1" w14:textId="468DE7C3" w:rsidR="00DE06FA" w:rsidRPr="00897B3D" w:rsidRDefault="00DE06FA" w:rsidP="00EB5B5A">
            <w:pPr>
              <w:spacing w:before="120" w:after="1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4.1.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Comprende o Renacemento español, </w:t>
            </w:r>
            <w:r w:rsidR="000570D9">
              <w:rPr>
                <w:sz w:val="22"/>
                <w:szCs w:val="22"/>
              </w:rPr>
              <w:t xml:space="preserve">e </w:t>
            </w:r>
            <w:r w:rsidRPr="00897B3D">
              <w:rPr>
                <w:sz w:val="22"/>
                <w:szCs w:val="22"/>
              </w:rPr>
              <w:t>algúns estilos e figuras representativas.</w:t>
            </w:r>
          </w:p>
          <w:p w14:paraId="0203569E" w14:textId="4D010326" w:rsidR="00DE06FA" w:rsidRPr="00897B3D" w:rsidRDefault="00DE06FA" w:rsidP="00EB5B5A">
            <w:pPr>
              <w:spacing w:before="120" w:after="120"/>
              <w:ind w:left="601" w:hanging="601"/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4.2.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Comprende o Barroco español, </w:t>
            </w:r>
            <w:r w:rsidR="000570D9">
              <w:rPr>
                <w:sz w:val="22"/>
                <w:szCs w:val="22"/>
              </w:rPr>
              <w:t xml:space="preserve">e </w:t>
            </w:r>
            <w:r w:rsidRPr="00897B3D">
              <w:rPr>
                <w:sz w:val="22"/>
                <w:szCs w:val="22"/>
              </w:rPr>
              <w:t xml:space="preserve">algúns estilos e figuras representativas. </w:t>
            </w:r>
          </w:p>
        </w:tc>
      </w:tr>
      <w:tr w:rsidR="00DE06FA" w:rsidRPr="00897B3D" w14:paraId="4C602B49" w14:textId="77777777" w:rsidTr="00DE06FA">
        <w:trPr>
          <w:trHeight w:val="567"/>
        </w:trPr>
        <w:tc>
          <w:tcPr>
            <w:tcW w:w="2773" w:type="dxa"/>
            <w:vMerge/>
          </w:tcPr>
          <w:p w14:paraId="10F8BD9D" w14:textId="77777777" w:rsidR="00DE06FA" w:rsidRPr="00897B3D" w:rsidRDefault="00DE06FA" w:rsidP="00EB5B5A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3314" w:type="dxa"/>
          </w:tcPr>
          <w:p w14:paraId="318EFD23" w14:textId="77777777" w:rsidR="00DE06FA" w:rsidRPr="00897B3D" w:rsidRDefault="00DE06FA" w:rsidP="00EB5B5A">
            <w:pPr>
              <w:spacing w:before="120" w:after="120"/>
              <w:ind w:left="425" w:hanging="4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897B3D"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7B3D">
              <w:rPr>
                <w:color w:val="000000"/>
                <w:sz w:val="22"/>
                <w:szCs w:val="22"/>
              </w:rPr>
              <w:t>Coñecer a época dos primeiros Borbones españois.</w:t>
            </w:r>
          </w:p>
          <w:p w14:paraId="5591FE08" w14:textId="77777777" w:rsidR="00DE06FA" w:rsidRPr="00897B3D" w:rsidRDefault="00DE06FA" w:rsidP="00EB5B5A">
            <w:pPr>
              <w:spacing w:before="120" w:after="120"/>
              <w:ind w:left="601" w:hanging="601"/>
              <w:rPr>
                <w:sz w:val="22"/>
              </w:rPr>
            </w:pPr>
          </w:p>
        </w:tc>
        <w:tc>
          <w:tcPr>
            <w:tcW w:w="3314" w:type="dxa"/>
          </w:tcPr>
          <w:p w14:paraId="5CCB5C56" w14:textId="77777777" w:rsidR="00DE06FA" w:rsidRDefault="00DE06FA" w:rsidP="00DE06FA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5.1.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>Coñece a guerra de Sucesión que instaura a nova dinastía.</w:t>
            </w:r>
          </w:p>
          <w:p w14:paraId="00A22A82" w14:textId="77777777" w:rsidR="00DE06FA" w:rsidRPr="00897B3D" w:rsidRDefault="00DE06FA" w:rsidP="00EB5B5A">
            <w:pPr>
              <w:spacing w:before="120" w:after="1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 Coñece a época do despotismo ilustrado borbónico.</w:t>
            </w:r>
          </w:p>
          <w:p w14:paraId="684579D7" w14:textId="77777777" w:rsidR="00DE06FA" w:rsidRPr="00897B3D" w:rsidRDefault="00DE06FA" w:rsidP="00EB5B5A">
            <w:pPr>
              <w:spacing w:before="120" w:after="1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>5.3.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 Recoñece a figura de Goya e a súa importancia artística.</w:t>
            </w:r>
          </w:p>
        </w:tc>
      </w:tr>
      <w:tr w:rsidR="00DE06FA" w:rsidRPr="00897B3D" w14:paraId="0E005D7B" w14:textId="77777777" w:rsidTr="00DE06FA">
        <w:trPr>
          <w:trHeight w:val="566"/>
        </w:trPr>
        <w:tc>
          <w:tcPr>
            <w:tcW w:w="2773" w:type="dxa"/>
            <w:vMerge/>
          </w:tcPr>
          <w:p w14:paraId="20697054" w14:textId="77777777" w:rsidR="00DE06FA" w:rsidRPr="00897B3D" w:rsidRDefault="00DE06FA" w:rsidP="00EB5B5A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3314" w:type="dxa"/>
          </w:tcPr>
          <w:p w14:paraId="08071412" w14:textId="77777777" w:rsidR="00DE06FA" w:rsidRPr="00897B3D" w:rsidRDefault="00DE06FA" w:rsidP="00DE06FA">
            <w:pPr>
              <w:spacing w:before="120" w:after="120"/>
              <w:ind w:left="425" w:hanging="4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6</w:t>
            </w:r>
            <w:r w:rsidRPr="00897B3D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7B3D">
              <w:rPr>
                <w:color w:val="000000"/>
                <w:sz w:val="22"/>
                <w:szCs w:val="22"/>
              </w:rPr>
              <w:t xml:space="preserve">Coñecer </w:t>
            </w:r>
            <w:r>
              <w:rPr>
                <w:color w:val="000000"/>
                <w:sz w:val="22"/>
                <w:szCs w:val="22"/>
              </w:rPr>
              <w:t>os feitos fundamentais da Idade Moderna en Galicia.</w:t>
            </w:r>
          </w:p>
          <w:p w14:paraId="1299A9F1" w14:textId="77777777" w:rsidR="00DE06FA" w:rsidRDefault="00DE06FA" w:rsidP="00EB5B5A">
            <w:pPr>
              <w:spacing w:before="120" w:after="120"/>
              <w:ind w:left="425" w:hanging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</w:tcPr>
          <w:p w14:paraId="2C194D41" w14:textId="23CB6283" w:rsidR="00DE06FA" w:rsidRDefault="00DE06FA" w:rsidP="00DE06FA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</w:t>
            </w:r>
            <w:r w:rsidRPr="00897B3D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Coñece </w:t>
            </w:r>
            <w:r>
              <w:rPr>
                <w:sz w:val="22"/>
                <w:szCs w:val="22"/>
              </w:rPr>
              <w:t>algúns aconteceimientos importantes d</w:t>
            </w:r>
            <w:r w:rsidR="000570D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Idade Moderna en Galicia</w:t>
            </w:r>
            <w:r w:rsidRPr="00897B3D">
              <w:rPr>
                <w:sz w:val="22"/>
                <w:szCs w:val="22"/>
              </w:rPr>
              <w:t>.</w:t>
            </w:r>
          </w:p>
          <w:p w14:paraId="61B5941F" w14:textId="77777777" w:rsidR="00DE06FA" w:rsidRDefault="00DE06FA" w:rsidP="00EB5B5A">
            <w:pPr>
              <w:spacing w:before="120" w:after="120"/>
              <w:ind w:left="425" w:hanging="425"/>
              <w:rPr>
                <w:color w:val="000000"/>
                <w:sz w:val="22"/>
                <w:szCs w:val="22"/>
              </w:rPr>
            </w:pPr>
          </w:p>
        </w:tc>
      </w:tr>
    </w:tbl>
    <w:p w14:paraId="3F0EE098" w14:textId="77777777" w:rsidR="008F7892" w:rsidRPr="00F50D2E" w:rsidRDefault="008F7892" w:rsidP="008F7892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F50D2E">
        <w:rPr>
          <w:b/>
          <w:bCs/>
          <w:kern w:val="32"/>
          <w:sz w:val="22"/>
          <w:szCs w:val="22"/>
        </w:rPr>
        <w:br w:type="page"/>
      </w:r>
      <w:r w:rsidRPr="00F50D2E">
        <w:rPr>
          <w:b/>
          <w:bCs/>
          <w:sz w:val="22"/>
          <w:szCs w:val="22"/>
        </w:rPr>
        <w:lastRenderedPageBreak/>
        <w:t xml:space="preserve">4. </w:t>
      </w:r>
      <w:r w:rsidRPr="00F50D2E">
        <w:rPr>
          <w:b/>
          <w:bCs/>
          <w:sz w:val="22"/>
          <w:szCs w:val="22"/>
        </w:rPr>
        <w:tab/>
        <w:t>SELECCIÓN DE EVIDENCIAS PARA O PORTFOLIO</w:t>
      </w:r>
    </w:p>
    <w:p w14:paraId="38CB07CD" w14:textId="77777777" w:rsidR="0083502D" w:rsidRPr="00897B3D" w:rsidRDefault="0083502D" w:rsidP="00237D08">
      <w:pPr>
        <w:spacing w:before="120" w:after="120"/>
        <w:ind w:left="284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>Os estándares de aprendizaxe mostran o grao de consecución dos criterios de avaliación desde a propia descrición e concreción do criterio. Para facilitar o seguimento do desenvolvemento de cada estándar buscaremos evidencias dos alumnos que mostren a súa evolución en cada un deles.</w:t>
      </w:r>
    </w:p>
    <w:p w14:paraId="5FF7227B" w14:textId="77777777" w:rsidR="0083502D" w:rsidRPr="00897B3D" w:rsidRDefault="0083502D" w:rsidP="00145351">
      <w:pPr>
        <w:ind w:left="284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>No anexo de avaliación proponse un portfolio de evidencias para os estándares de aprendizaxe. O cadro seguinte suxire unha selección dalgunhas destas posibles evidencias. Os docentes poderán substituílas por outras que consideren máis relevantes para o desenvolvemento do seu grupo.</w:t>
      </w:r>
    </w:p>
    <w:p w14:paraId="26F2AED0" w14:textId="4A75808D" w:rsidR="0083502D" w:rsidRPr="00897B3D" w:rsidRDefault="0083502D" w:rsidP="001133A6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897B3D">
        <w:rPr>
          <w:color w:val="000000"/>
          <w:sz w:val="16"/>
          <w:szCs w:val="16"/>
        </w:rPr>
        <w:t>Libro do alumno (</w:t>
      </w:r>
      <w:r w:rsidR="000570D9">
        <w:rPr>
          <w:color w:val="000000"/>
          <w:sz w:val="16"/>
          <w:szCs w:val="16"/>
        </w:rPr>
        <w:t>L</w:t>
      </w:r>
      <w:r w:rsidRPr="00897B3D">
        <w:rPr>
          <w:color w:val="000000"/>
          <w:sz w:val="16"/>
          <w:szCs w:val="16"/>
        </w:rPr>
        <w:t>A) / Proposta didáctica (PD) / Recursos fotocopiables (RF)</w:t>
      </w:r>
      <w:r w:rsidR="00482F78" w:rsidRPr="00897B3D">
        <w:rPr>
          <w:color w:val="000000"/>
          <w:sz w:val="16"/>
          <w:szCs w:val="16"/>
        </w:rPr>
        <w:t xml:space="preserve"> / Caderno de traballo (CT)</w:t>
      </w:r>
    </w:p>
    <w:p w14:paraId="47292B24" w14:textId="77777777" w:rsidR="0083502D" w:rsidRPr="00897B3D" w:rsidRDefault="0083502D" w:rsidP="00FA2EF0">
      <w:pPr>
        <w:rPr>
          <w:sz w:val="22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7"/>
      </w:tblGrid>
      <w:tr w:rsidR="0083502D" w:rsidRPr="00897B3D" w14:paraId="6E98E09C" w14:textId="77777777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168EC28" w14:textId="77777777" w:rsidR="0083502D" w:rsidRPr="00897B3D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897B3D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138797A" w14:textId="77777777" w:rsidR="0083502D" w:rsidRPr="00897B3D" w:rsidRDefault="0083502D" w:rsidP="008D19F2">
            <w:pPr>
              <w:spacing w:before="120" w:after="120"/>
            </w:pPr>
            <w:r w:rsidRPr="00897B3D">
              <w:rPr>
                <w:b/>
                <w:bCs/>
                <w:color w:val="FFFFFF"/>
                <w:sz w:val="22"/>
                <w:szCs w:val="22"/>
              </w:rPr>
              <w:t>Selección de evidencias para o portfolio</w:t>
            </w:r>
          </w:p>
        </w:tc>
      </w:tr>
      <w:tr w:rsidR="0083502D" w:rsidRPr="00897B3D" w14:paraId="3CC44FF2" w14:textId="7777777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79EDAFB7" w14:textId="77777777" w:rsidR="0083502D" w:rsidRPr="00897B3D" w:rsidRDefault="0083502D" w:rsidP="008D19F2">
            <w:pPr>
              <w:spacing w:after="120"/>
              <w:jc w:val="both"/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2E7AEC34" w14:textId="77777777" w:rsidR="0083502D" w:rsidRPr="00897B3D" w:rsidRDefault="0083502D" w:rsidP="008D19F2">
            <w:pPr>
              <w:spacing w:after="120"/>
              <w:jc w:val="both"/>
              <w:rPr>
                <w:sz w:val="22"/>
              </w:rPr>
            </w:pPr>
          </w:p>
        </w:tc>
      </w:tr>
      <w:tr w:rsidR="008F7892" w:rsidRPr="00897B3D" w14:paraId="36D24B15" w14:textId="77777777">
        <w:trPr>
          <w:trHeight w:val="834"/>
        </w:trPr>
        <w:tc>
          <w:tcPr>
            <w:tcW w:w="4665" w:type="dxa"/>
          </w:tcPr>
          <w:p w14:paraId="523BD493" w14:textId="77777777" w:rsidR="008F7892" w:rsidRPr="00897B3D" w:rsidRDefault="008F7892" w:rsidP="007C11A6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>1.</w:t>
            </w:r>
            <w:r w:rsidR="007C11A6">
              <w:rPr>
                <w:sz w:val="22"/>
                <w:szCs w:val="22"/>
              </w:rPr>
              <w:t>1</w:t>
            </w:r>
            <w:r w:rsidRPr="00897B3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>Explica os feitos máis relevantes da época dos Reis Católicos.</w:t>
            </w:r>
          </w:p>
        </w:tc>
        <w:tc>
          <w:tcPr>
            <w:tcW w:w="4667" w:type="dxa"/>
          </w:tcPr>
          <w:p w14:paraId="5C56E730" w14:textId="18D18E19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Selección de actividades do </w:t>
            </w:r>
            <w:r w:rsidR="000570D9">
              <w:rPr>
                <w:sz w:val="22"/>
                <w:szCs w:val="22"/>
              </w:rPr>
              <w:t>L</w:t>
            </w:r>
            <w:r w:rsidR="008F7892" w:rsidRPr="00897B3D">
              <w:rPr>
                <w:sz w:val="22"/>
                <w:szCs w:val="22"/>
              </w:rPr>
              <w:t>A.</w:t>
            </w:r>
          </w:p>
          <w:p w14:paraId="0CF009D6" w14:textId="500B65EA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Actividades propostas na PD.</w:t>
            </w:r>
          </w:p>
          <w:p w14:paraId="6FB611B5" w14:textId="46CBADDC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Ficha de reforzo dos RF.</w:t>
            </w:r>
          </w:p>
        </w:tc>
      </w:tr>
      <w:tr w:rsidR="008F7892" w:rsidRPr="00897B3D" w14:paraId="0D5C45E7" w14:textId="77777777">
        <w:trPr>
          <w:trHeight w:val="711"/>
        </w:trPr>
        <w:tc>
          <w:tcPr>
            <w:tcW w:w="4665" w:type="dxa"/>
          </w:tcPr>
          <w:p w14:paraId="3C97480F" w14:textId="77777777" w:rsidR="008F7892" w:rsidRPr="00897B3D" w:rsidRDefault="008F7892" w:rsidP="007C11A6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>1.</w:t>
            </w:r>
            <w:r w:rsidR="007C11A6">
              <w:rPr>
                <w:sz w:val="22"/>
                <w:szCs w:val="22"/>
              </w:rPr>
              <w:t>2</w:t>
            </w:r>
            <w:r w:rsidRPr="00897B3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>Describe as causas que motivaron as grandes expedicións marítimas e o descubrimento de América.</w:t>
            </w:r>
          </w:p>
        </w:tc>
        <w:tc>
          <w:tcPr>
            <w:tcW w:w="4667" w:type="dxa"/>
          </w:tcPr>
          <w:p w14:paraId="12B442B7" w14:textId="2972E67D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Selección de actividades do </w:t>
            </w:r>
            <w:r w:rsidR="000570D9">
              <w:rPr>
                <w:sz w:val="22"/>
                <w:szCs w:val="22"/>
              </w:rPr>
              <w:t>L</w:t>
            </w:r>
            <w:r w:rsidR="000570D9" w:rsidRPr="00897B3D">
              <w:rPr>
                <w:sz w:val="22"/>
                <w:szCs w:val="22"/>
              </w:rPr>
              <w:t>A</w:t>
            </w:r>
            <w:r w:rsidR="008F7892" w:rsidRPr="00897B3D">
              <w:rPr>
                <w:sz w:val="22"/>
                <w:szCs w:val="22"/>
              </w:rPr>
              <w:t>.</w:t>
            </w:r>
          </w:p>
          <w:p w14:paraId="28702319" w14:textId="40327B77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Ficha de reforzo dos RF.</w:t>
            </w:r>
          </w:p>
          <w:p w14:paraId="70FF4DE5" w14:textId="2AA10ECD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Actividades propostas no CT.</w:t>
            </w:r>
          </w:p>
        </w:tc>
      </w:tr>
      <w:tr w:rsidR="008F7892" w:rsidRPr="00897B3D" w14:paraId="46BE297E" w14:textId="77777777">
        <w:trPr>
          <w:trHeight w:val="828"/>
        </w:trPr>
        <w:tc>
          <w:tcPr>
            <w:tcW w:w="4665" w:type="dxa"/>
          </w:tcPr>
          <w:p w14:paraId="27F25E33" w14:textId="77777777" w:rsidR="008F7892" w:rsidRPr="00897B3D" w:rsidRDefault="008F7892" w:rsidP="0097631F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2.1.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>Coñece os problemas interiores e exteriores do reinado de Carlos I.</w:t>
            </w:r>
          </w:p>
        </w:tc>
        <w:tc>
          <w:tcPr>
            <w:tcW w:w="4667" w:type="dxa"/>
          </w:tcPr>
          <w:p w14:paraId="1814959C" w14:textId="1A2E93EA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Selección de actividades do </w:t>
            </w:r>
            <w:r w:rsidR="000570D9">
              <w:rPr>
                <w:sz w:val="22"/>
                <w:szCs w:val="22"/>
              </w:rPr>
              <w:t>L</w:t>
            </w:r>
            <w:r w:rsidR="000570D9" w:rsidRPr="00897B3D">
              <w:rPr>
                <w:sz w:val="22"/>
                <w:szCs w:val="22"/>
              </w:rPr>
              <w:t>A</w:t>
            </w:r>
            <w:r w:rsidR="008F7892" w:rsidRPr="00897B3D">
              <w:rPr>
                <w:sz w:val="22"/>
                <w:szCs w:val="22"/>
              </w:rPr>
              <w:t>.</w:t>
            </w:r>
          </w:p>
          <w:p w14:paraId="68BC354C" w14:textId="3994591E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Ficha de reforzo dos RF.</w:t>
            </w:r>
          </w:p>
          <w:p w14:paraId="17558438" w14:textId="3DADAE29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Actividades propostas no CT. </w:t>
            </w:r>
          </w:p>
        </w:tc>
      </w:tr>
      <w:tr w:rsidR="008F7892" w:rsidRPr="00897B3D" w14:paraId="44E69D5F" w14:textId="77777777">
        <w:trPr>
          <w:trHeight w:val="737"/>
        </w:trPr>
        <w:tc>
          <w:tcPr>
            <w:tcW w:w="4665" w:type="dxa"/>
          </w:tcPr>
          <w:p w14:paraId="084A95C0" w14:textId="77777777" w:rsidR="008F7892" w:rsidRPr="00897B3D" w:rsidRDefault="008F7892" w:rsidP="0097631F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2.2.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>Coñece os problemas interiores e exteriores do reinado de Felipe II.</w:t>
            </w:r>
          </w:p>
        </w:tc>
        <w:tc>
          <w:tcPr>
            <w:tcW w:w="4667" w:type="dxa"/>
          </w:tcPr>
          <w:p w14:paraId="305FAB76" w14:textId="31A6FA57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Selección de actividades do </w:t>
            </w:r>
            <w:r w:rsidR="000570D9">
              <w:rPr>
                <w:sz w:val="22"/>
                <w:szCs w:val="22"/>
              </w:rPr>
              <w:t>L</w:t>
            </w:r>
            <w:r w:rsidR="000570D9" w:rsidRPr="00897B3D">
              <w:rPr>
                <w:sz w:val="22"/>
                <w:szCs w:val="22"/>
              </w:rPr>
              <w:t>A</w:t>
            </w:r>
            <w:r w:rsidR="008F7892" w:rsidRPr="00897B3D">
              <w:rPr>
                <w:sz w:val="22"/>
                <w:szCs w:val="22"/>
              </w:rPr>
              <w:t>.</w:t>
            </w:r>
          </w:p>
          <w:p w14:paraId="614196FF" w14:textId="06C684A8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Actividades propostas no CT.</w:t>
            </w:r>
          </w:p>
          <w:p w14:paraId="2C4A9944" w14:textId="05E9D638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Ficha de ampliación dos RF.</w:t>
            </w:r>
          </w:p>
        </w:tc>
      </w:tr>
      <w:tr w:rsidR="008F7892" w:rsidRPr="00897B3D" w14:paraId="0BEF085A" w14:textId="77777777">
        <w:trPr>
          <w:trHeight w:val="832"/>
        </w:trPr>
        <w:tc>
          <w:tcPr>
            <w:tcW w:w="4665" w:type="dxa"/>
          </w:tcPr>
          <w:p w14:paraId="5E300CEB" w14:textId="77777777" w:rsidR="008F7892" w:rsidRPr="00897B3D" w:rsidRDefault="008F7892" w:rsidP="0097631F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Coñece os cambios que se produciron na España do século </w:t>
            </w:r>
            <w:r w:rsidRPr="00897B3D">
              <w:rPr>
                <w:smallCaps/>
                <w:sz w:val="22"/>
                <w:szCs w:val="22"/>
              </w:rPr>
              <w:t>xvii</w:t>
            </w:r>
            <w:r w:rsidRPr="00897B3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67" w:type="dxa"/>
          </w:tcPr>
          <w:p w14:paraId="746C712E" w14:textId="113786DE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Selección de actividades do </w:t>
            </w:r>
            <w:r w:rsidR="000570D9">
              <w:rPr>
                <w:sz w:val="22"/>
                <w:szCs w:val="22"/>
              </w:rPr>
              <w:t>L</w:t>
            </w:r>
            <w:r w:rsidR="000570D9" w:rsidRPr="00897B3D">
              <w:rPr>
                <w:sz w:val="22"/>
                <w:szCs w:val="22"/>
              </w:rPr>
              <w:t>A</w:t>
            </w:r>
            <w:r w:rsidR="008F7892" w:rsidRPr="00897B3D">
              <w:rPr>
                <w:sz w:val="22"/>
                <w:szCs w:val="22"/>
              </w:rPr>
              <w:t>.</w:t>
            </w:r>
          </w:p>
          <w:p w14:paraId="7F3EDB6E" w14:textId="5273069D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Proxecto proposto na PD.</w:t>
            </w:r>
          </w:p>
          <w:p w14:paraId="2975168E" w14:textId="6B1B677C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Ficha de reforzo dos RF.</w:t>
            </w:r>
          </w:p>
        </w:tc>
      </w:tr>
      <w:tr w:rsidR="008F7892" w:rsidRPr="00897B3D" w14:paraId="6124039F" w14:textId="77777777">
        <w:trPr>
          <w:trHeight w:val="679"/>
        </w:trPr>
        <w:tc>
          <w:tcPr>
            <w:tcW w:w="4665" w:type="dxa"/>
          </w:tcPr>
          <w:p w14:paraId="6C201219" w14:textId="77777777" w:rsidR="008F7892" w:rsidRPr="00897B3D" w:rsidRDefault="008F7892" w:rsidP="0097631F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>3.2.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 Coñece os graves problemas políticos da monarquía española de século </w:t>
            </w:r>
            <w:r w:rsidRPr="00897B3D">
              <w:rPr>
                <w:smallCaps/>
                <w:sz w:val="22"/>
                <w:szCs w:val="22"/>
              </w:rPr>
              <w:t>xvii</w:t>
            </w:r>
            <w:r w:rsidRPr="00897B3D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14:paraId="25634C22" w14:textId="4D4B4691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Selección de actividades do </w:t>
            </w:r>
            <w:r w:rsidR="000570D9">
              <w:rPr>
                <w:sz w:val="22"/>
                <w:szCs w:val="22"/>
              </w:rPr>
              <w:t>L</w:t>
            </w:r>
            <w:r w:rsidR="000570D9" w:rsidRPr="00897B3D">
              <w:rPr>
                <w:sz w:val="22"/>
                <w:szCs w:val="22"/>
              </w:rPr>
              <w:t>A</w:t>
            </w:r>
            <w:r w:rsidR="008F7892" w:rsidRPr="00897B3D">
              <w:rPr>
                <w:sz w:val="22"/>
                <w:szCs w:val="22"/>
              </w:rPr>
              <w:t>.</w:t>
            </w:r>
          </w:p>
          <w:p w14:paraId="6D6C8259" w14:textId="59B8FB03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Proxecto proposto na PD.</w:t>
            </w:r>
          </w:p>
          <w:p w14:paraId="76D193E7" w14:textId="74D5F3B2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Ficha de reforzo dos RF.</w:t>
            </w:r>
          </w:p>
        </w:tc>
      </w:tr>
      <w:tr w:rsidR="008F7892" w:rsidRPr="00897B3D" w14:paraId="782D2AF2" w14:textId="77777777">
        <w:trPr>
          <w:trHeight w:val="549"/>
        </w:trPr>
        <w:tc>
          <w:tcPr>
            <w:tcW w:w="4665" w:type="dxa"/>
          </w:tcPr>
          <w:p w14:paraId="3DABCA98" w14:textId="0B59F984" w:rsidR="008F7892" w:rsidRPr="00897B3D" w:rsidRDefault="008F7892" w:rsidP="0097631F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4.1.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Comprende o Renacemento español, </w:t>
            </w:r>
            <w:r w:rsidR="000570D9">
              <w:rPr>
                <w:sz w:val="22"/>
                <w:szCs w:val="22"/>
              </w:rPr>
              <w:t xml:space="preserve">e </w:t>
            </w:r>
            <w:r w:rsidRPr="00897B3D">
              <w:rPr>
                <w:sz w:val="22"/>
                <w:szCs w:val="22"/>
              </w:rPr>
              <w:t>algúns estilos e figuras representativas.</w:t>
            </w:r>
          </w:p>
        </w:tc>
        <w:tc>
          <w:tcPr>
            <w:tcW w:w="4667" w:type="dxa"/>
          </w:tcPr>
          <w:p w14:paraId="02880F46" w14:textId="183373D0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Selección de actividades do </w:t>
            </w:r>
            <w:r w:rsidR="000570D9">
              <w:rPr>
                <w:sz w:val="22"/>
                <w:szCs w:val="22"/>
              </w:rPr>
              <w:t>L</w:t>
            </w:r>
            <w:r w:rsidR="000570D9" w:rsidRPr="00897B3D">
              <w:rPr>
                <w:sz w:val="22"/>
                <w:szCs w:val="22"/>
              </w:rPr>
              <w:t>A</w:t>
            </w:r>
            <w:r w:rsidR="008F7892" w:rsidRPr="00897B3D">
              <w:rPr>
                <w:sz w:val="22"/>
                <w:szCs w:val="22"/>
              </w:rPr>
              <w:t>.</w:t>
            </w:r>
          </w:p>
          <w:p w14:paraId="38BEB30B" w14:textId="176CE75A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Proxecto proposto na PD.</w:t>
            </w:r>
          </w:p>
          <w:p w14:paraId="06E772D6" w14:textId="7AA5E147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Actividades propostas no CT.</w:t>
            </w:r>
          </w:p>
        </w:tc>
      </w:tr>
      <w:tr w:rsidR="008F7892" w:rsidRPr="00897B3D" w14:paraId="70BBA046" w14:textId="77777777">
        <w:trPr>
          <w:trHeight w:val="756"/>
        </w:trPr>
        <w:tc>
          <w:tcPr>
            <w:tcW w:w="4665" w:type="dxa"/>
          </w:tcPr>
          <w:p w14:paraId="77D57062" w14:textId="20FFAB43" w:rsidR="008F7892" w:rsidRPr="00897B3D" w:rsidRDefault="008F7892" w:rsidP="0097631F">
            <w:pPr>
              <w:spacing w:before="80" w:after="80"/>
              <w:ind w:left="601" w:hanging="601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>4.2.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 Comprende o Barroco español, </w:t>
            </w:r>
            <w:r w:rsidR="000570D9">
              <w:rPr>
                <w:sz w:val="22"/>
                <w:szCs w:val="22"/>
              </w:rPr>
              <w:t xml:space="preserve">e </w:t>
            </w:r>
            <w:r w:rsidRPr="00897B3D">
              <w:rPr>
                <w:sz w:val="22"/>
                <w:szCs w:val="22"/>
              </w:rPr>
              <w:t>algúns estilos e figuras representativas.</w:t>
            </w:r>
          </w:p>
        </w:tc>
        <w:tc>
          <w:tcPr>
            <w:tcW w:w="4667" w:type="dxa"/>
          </w:tcPr>
          <w:p w14:paraId="52456426" w14:textId="49A07A0F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Tarefas do </w:t>
            </w:r>
            <w:r w:rsidR="000570D9">
              <w:rPr>
                <w:sz w:val="22"/>
                <w:szCs w:val="22"/>
              </w:rPr>
              <w:t>L</w:t>
            </w:r>
            <w:r w:rsidR="000570D9" w:rsidRPr="00897B3D">
              <w:rPr>
                <w:sz w:val="22"/>
                <w:szCs w:val="22"/>
              </w:rPr>
              <w:t>A</w:t>
            </w:r>
            <w:r w:rsidR="008F7892" w:rsidRPr="00897B3D">
              <w:rPr>
                <w:sz w:val="22"/>
                <w:szCs w:val="22"/>
              </w:rPr>
              <w:t>.</w:t>
            </w:r>
          </w:p>
          <w:p w14:paraId="4B1FEC15" w14:textId="7711753A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Ficha de reforzo dos RF.</w:t>
            </w:r>
          </w:p>
          <w:p w14:paraId="22B0B926" w14:textId="2B830F87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Actividades propostas no CT.</w:t>
            </w:r>
          </w:p>
        </w:tc>
      </w:tr>
      <w:tr w:rsidR="008F7892" w:rsidRPr="00897B3D" w14:paraId="4BD43295" w14:textId="77777777">
        <w:trPr>
          <w:trHeight w:val="671"/>
        </w:trPr>
        <w:tc>
          <w:tcPr>
            <w:tcW w:w="4665" w:type="dxa"/>
          </w:tcPr>
          <w:p w14:paraId="6900837B" w14:textId="77777777" w:rsidR="008F7892" w:rsidRPr="00897B3D" w:rsidRDefault="008F7892" w:rsidP="0097631F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5.1.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>Coñece a guerra de Sucesión que instaura a nova dinastía.</w:t>
            </w:r>
          </w:p>
        </w:tc>
        <w:tc>
          <w:tcPr>
            <w:tcW w:w="4667" w:type="dxa"/>
          </w:tcPr>
          <w:p w14:paraId="53C0EECF" w14:textId="7CA68430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Tarefas do </w:t>
            </w:r>
            <w:r w:rsidR="000570D9">
              <w:rPr>
                <w:sz w:val="22"/>
                <w:szCs w:val="22"/>
              </w:rPr>
              <w:t>L</w:t>
            </w:r>
            <w:r w:rsidR="000570D9" w:rsidRPr="00897B3D">
              <w:rPr>
                <w:sz w:val="22"/>
                <w:szCs w:val="22"/>
              </w:rPr>
              <w:t>A</w:t>
            </w:r>
            <w:r w:rsidR="008F7892" w:rsidRPr="00897B3D">
              <w:rPr>
                <w:sz w:val="22"/>
                <w:szCs w:val="22"/>
              </w:rPr>
              <w:t>.</w:t>
            </w:r>
          </w:p>
          <w:p w14:paraId="2B964EF8" w14:textId="5B6AC1BC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Proxecto proposto na PD.</w:t>
            </w:r>
          </w:p>
          <w:p w14:paraId="40605CC8" w14:textId="1590383C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Actividades propostas no CT.</w:t>
            </w:r>
          </w:p>
        </w:tc>
      </w:tr>
      <w:tr w:rsidR="008F7892" w:rsidRPr="00897B3D" w14:paraId="308D8675" w14:textId="77777777">
        <w:trPr>
          <w:trHeight w:val="549"/>
        </w:trPr>
        <w:tc>
          <w:tcPr>
            <w:tcW w:w="4665" w:type="dxa"/>
          </w:tcPr>
          <w:p w14:paraId="26A55460" w14:textId="77777777" w:rsidR="008F7892" w:rsidRPr="00897B3D" w:rsidRDefault="008F7892" w:rsidP="0097631F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5.2.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>Coñece a época do despotismo ilustrado borbónico.</w:t>
            </w:r>
          </w:p>
        </w:tc>
        <w:tc>
          <w:tcPr>
            <w:tcW w:w="4667" w:type="dxa"/>
          </w:tcPr>
          <w:p w14:paraId="2FA29CF9" w14:textId="3C124965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Selección de actividades do </w:t>
            </w:r>
            <w:r w:rsidR="000570D9">
              <w:rPr>
                <w:sz w:val="22"/>
                <w:szCs w:val="22"/>
              </w:rPr>
              <w:t>L</w:t>
            </w:r>
            <w:r w:rsidR="000570D9" w:rsidRPr="00897B3D">
              <w:rPr>
                <w:sz w:val="22"/>
                <w:szCs w:val="22"/>
              </w:rPr>
              <w:t>A</w:t>
            </w:r>
            <w:r w:rsidR="008F7892" w:rsidRPr="00897B3D">
              <w:rPr>
                <w:sz w:val="22"/>
                <w:szCs w:val="22"/>
              </w:rPr>
              <w:t>.</w:t>
            </w:r>
          </w:p>
          <w:p w14:paraId="0C6CDBD8" w14:textId="42195963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Ficha de reforzo dos RF.</w:t>
            </w:r>
          </w:p>
          <w:p w14:paraId="473AA9B6" w14:textId="1469D3AC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Actividades propostas no CT.</w:t>
            </w:r>
          </w:p>
        </w:tc>
      </w:tr>
      <w:tr w:rsidR="008F7892" w:rsidRPr="00897B3D" w14:paraId="4A0D4119" w14:textId="77777777">
        <w:trPr>
          <w:trHeight w:val="549"/>
        </w:trPr>
        <w:tc>
          <w:tcPr>
            <w:tcW w:w="4665" w:type="dxa"/>
          </w:tcPr>
          <w:p w14:paraId="406BFA17" w14:textId="77777777" w:rsidR="008F7892" w:rsidRPr="00897B3D" w:rsidRDefault="008F7892" w:rsidP="0097631F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B3D">
              <w:rPr>
                <w:sz w:val="22"/>
                <w:szCs w:val="22"/>
              </w:rPr>
              <w:t xml:space="preserve">5.3.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>Recoñece a figura de Goya e a súa importancia artística.</w:t>
            </w:r>
          </w:p>
        </w:tc>
        <w:tc>
          <w:tcPr>
            <w:tcW w:w="4667" w:type="dxa"/>
          </w:tcPr>
          <w:p w14:paraId="0966180E" w14:textId="39A9D5F9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 xml:space="preserve">Tarefas do </w:t>
            </w:r>
            <w:r w:rsidR="000570D9">
              <w:rPr>
                <w:sz w:val="22"/>
                <w:szCs w:val="22"/>
              </w:rPr>
              <w:t>L</w:t>
            </w:r>
            <w:r w:rsidR="000570D9" w:rsidRPr="00897B3D">
              <w:rPr>
                <w:sz w:val="22"/>
                <w:szCs w:val="22"/>
              </w:rPr>
              <w:t>A</w:t>
            </w:r>
            <w:r w:rsidR="008F7892" w:rsidRPr="00897B3D">
              <w:rPr>
                <w:sz w:val="22"/>
                <w:szCs w:val="22"/>
              </w:rPr>
              <w:t>.</w:t>
            </w:r>
          </w:p>
          <w:p w14:paraId="2CB58071" w14:textId="0ECE199F" w:rsidR="008F7892" w:rsidRPr="00897B3D" w:rsidRDefault="008C45CC" w:rsidP="0097631F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7892" w:rsidRPr="00897B3D">
              <w:rPr>
                <w:sz w:val="22"/>
                <w:szCs w:val="22"/>
              </w:rPr>
              <w:t>Proxecto proposto na PD.</w:t>
            </w:r>
          </w:p>
        </w:tc>
      </w:tr>
      <w:tr w:rsidR="008F05B1" w:rsidRPr="00897B3D" w14:paraId="2AABEE56" w14:textId="77777777">
        <w:trPr>
          <w:trHeight w:val="549"/>
        </w:trPr>
        <w:tc>
          <w:tcPr>
            <w:tcW w:w="4665" w:type="dxa"/>
          </w:tcPr>
          <w:p w14:paraId="798731F2" w14:textId="24D1D5B1" w:rsidR="008F05B1" w:rsidRDefault="008F05B1" w:rsidP="000570D9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6</w:t>
            </w:r>
            <w:r w:rsidRPr="00897B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7B3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897B3D">
              <w:rPr>
                <w:sz w:val="22"/>
                <w:szCs w:val="22"/>
              </w:rPr>
              <w:t xml:space="preserve">Coñece </w:t>
            </w:r>
            <w:r w:rsidR="007C11A6">
              <w:rPr>
                <w:sz w:val="22"/>
                <w:szCs w:val="22"/>
              </w:rPr>
              <w:t>algúns aconte</w:t>
            </w:r>
            <w:r>
              <w:rPr>
                <w:sz w:val="22"/>
                <w:szCs w:val="22"/>
              </w:rPr>
              <w:t>cementos importantes d</w:t>
            </w:r>
            <w:r w:rsidR="000570D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Idade Moderna en Galicia</w:t>
            </w:r>
            <w:r w:rsidRPr="00897B3D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14:paraId="52941742" w14:textId="7F1037D8" w:rsidR="008F05B1" w:rsidRPr="00897B3D" w:rsidRDefault="008C45CC" w:rsidP="008F05B1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05B1" w:rsidRPr="00897B3D">
              <w:rPr>
                <w:sz w:val="22"/>
                <w:szCs w:val="22"/>
              </w:rPr>
              <w:t xml:space="preserve">Tarefas do </w:t>
            </w:r>
            <w:r w:rsidR="000570D9">
              <w:rPr>
                <w:sz w:val="22"/>
                <w:szCs w:val="22"/>
              </w:rPr>
              <w:t>L</w:t>
            </w:r>
            <w:r w:rsidR="000570D9" w:rsidRPr="00897B3D">
              <w:rPr>
                <w:sz w:val="22"/>
                <w:szCs w:val="22"/>
              </w:rPr>
              <w:t>A</w:t>
            </w:r>
            <w:r w:rsidR="008F05B1" w:rsidRPr="00897B3D">
              <w:rPr>
                <w:sz w:val="22"/>
                <w:szCs w:val="22"/>
              </w:rPr>
              <w:t>.</w:t>
            </w:r>
          </w:p>
          <w:p w14:paraId="164D330B" w14:textId="497A0217" w:rsidR="008F05B1" w:rsidRPr="003B492E" w:rsidRDefault="008C45CC" w:rsidP="008F05B1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897B3D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05B1" w:rsidRPr="00897B3D">
              <w:rPr>
                <w:sz w:val="22"/>
                <w:szCs w:val="22"/>
              </w:rPr>
              <w:t>Proxecto proposto na PD.</w:t>
            </w:r>
          </w:p>
        </w:tc>
      </w:tr>
    </w:tbl>
    <w:p w14:paraId="20E31BB5" w14:textId="77777777" w:rsidR="00883DF7" w:rsidRPr="00897B3D" w:rsidRDefault="00883DF7" w:rsidP="00192F36">
      <w:pPr>
        <w:ind w:left="454" w:hanging="170"/>
        <w:jc w:val="both"/>
        <w:rPr>
          <w:sz w:val="22"/>
          <w:szCs w:val="22"/>
        </w:rPr>
      </w:pPr>
    </w:p>
    <w:p w14:paraId="43AAA6A7" w14:textId="77777777" w:rsidR="008F7892" w:rsidRPr="00082F64" w:rsidRDefault="008F7892" w:rsidP="008F7892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es-ES"/>
        </w:rPr>
      </w:pPr>
      <w:r w:rsidRPr="001F33DD">
        <w:rPr>
          <w:sz w:val="22"/>
        </w:rPr>
        <w:br w:type="page"/>
      </w:r>
      <w:r w:rsidR="003167E3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5. </w:t>
      </w:r>
      <w:r w:rsidR="003167E3">
        <w:rPr>
          <w:rFonts w:cs="Times New Roman"/>
          <w:b/>
          <w:bCs/>
          <w:sz w:val="22"/>
          <w:szCs w:val="22"/>
          <w:lang w:val="es-ES"/>
        </w:rPr>
        <w:tab/>
        <w:t>COMPETENCIAS: DESCRI</w:t>
      </w:r>
      <w:r w:rsidRPr="00510856">
        <w:rPr>
          <w:rFonts w:cs="Times New Roman"/>
          <w:b/>
          <w:bCs/>
          <w:sz w:val="22"/>
          <w:szCs w:val="22"/>
          <w:lang w:val="es-ES"/>
        </w:rPr>
        <w:t>TORES E DESEMPEÑOS</w:t>
      </w:r>
      <w:r w:rsidRPr="0097631F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3"/>
        <w:gridCol w:w="3134"/>
        <w:gridCol w:w="3134"/>
      </w:tblGrid>
      <w:tr w:rsidR="0083502D" w:rsidRPr="00897B3D" w14:paraId="79DA20A2" w14:textId="77777777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4C81B7B" w14:textId="77777777" w:rsidR="0083502D" w:rsidRPr="00897B3D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897B3D">
              <w:rPr>
                <w:b/>
                <w:bCs/>
                <w:color w:val="FFFFFF"/>
                <w:sz w:val="22"/>
                <w:szCs w:val="22"/>
              </w:rPr>
              <w:t>Competencia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BD2E3C0" w14:textId="77777777" w:rsidR="0083502D" w:rsidRPr="00897B3D" w:rsidRDefault="003167E3" w:rsidP="00D63E28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Descri</w:t>
            </w:r>
            <w:r w:rsidR="0083502D" w:rsidRPr="00897B3D">
              <w:rPr>
                <w:b/>
                <w:bCs/>
                <w:color w:val="FFFFFF"/>
                <w:sz w:val="22"/>
                <w:szCs w:val="22"/>
              </w:rPr>
              <w:t>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3477FAB7" w14:textId="77777777" w:rsidR="0083502D" w:rsidRPr="00897B3D" w:rsidRDefault="0083502D" w:rsidP="00D63E28">
            <w:pPr>
              <w:spacing w:before="120" w:after="120"/>
            </w:pPr>
            <w:r w:rsidRPr="00897B3D">
              <w:rPr>
                <w:b/>
                <w:bCs/>
                <w:color w:val="FFFFFF"/>
                <w:sz w:val="22"/>
                <w:szCs w:val="22"/>
              </w:rPr>
              <w:t>Desempeño</w:t>
            </w:r>
          </w:p>
        </w:tc>
      </w:tr>
      <w:tr w:rsidR="0083502D" w:rsidRPr="00897B3D" w14:paraId="0C6EF37F" w14:textId="77777777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14:paraId="4022E51B" w14:textId="77777777" w:rsidR="0083502D" w:rsidRPr="00897B3D" w:rsidRDefault="0083502D" w:rsidP="00D63E28">
            <w:pPr>
              <w:spacing w:after="12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15BC1933" w14:textId="77777777" w:rsidR="0083502D" w:rsidRPr="00897B3D" w:rsidRDefault="0083502D" w:rsidP="00D63E28">
            <w:pPr>
              <w:spacing w:after="12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6C1F6B94" w14:textId="77777777" w:rsidR="0083502D" w:rsidRPr="00897B3D" w:rsidRDefault="0083502D" w:rsidP="00D63E28">
            <w:pPr>
              <w:spacing w:after="120"/>
              <w:jc w:val="both"/>
            </w:pPr>
          </w:p>
        </w:tc>
      </w:tr>
      <w:tr w:rsidR="001761B0" w:rsidRPr="00897B3D" w14:paraId="05E3F3EA" w14:textId="77777777">
        <w:trPr>
          <w:trHeight w:val="921"/>
        </w:trPr>
        <w:tc>
          <w:tcPr>
            <w:tcW w:w="3133" w:type="dxa"/>
          </w:tcPr>
          <w:p w14:paraId="178003D0" w14:textId="77777777" w:rsidR="001761B0" w:rsidRPr="008F7892" w:rsidRDefault="001761B0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8F7892">
              <w:rPr>
                <w:i/>
                <w:sz w:val="22"/>
                <w:szCs w:val="22"/>
              </w:rPr>
              <w:t xml:space="preserve">Comunicación lingüística. </w:t>
            </w:r>
          </w:p>
        </w:tc>
        <w:tc>
          <w:tcPr>
            <w:tcW w:w="3134" w:type="dxa"/>
          </w:tcPr>
          <w:p w14:paraId="251F10A4" w14:textId="77777777" w:rsidR="001761B0" w:rsidRPr="00897B3D" w:rsidRDefault="001761B0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Comprender o sentido dos textos escritos.</w:t>
            </w:r>
          </w:p>
        </w:tc>
        <w:tc>
          <w:tcPr>
            <w:tcW w:w="3134" w:type="dxa"/>
          </w:tcPr>
          <w:p w14:paraId="33CE2165" w14:textId="77777777" w:rsidR="001761B0" w:rsidRPr="00897B3D" w:rsidRDefault="00883DF7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Lectura comprensiva do texto «</w:t>
            </w:r>
            <w:r w:rsidR="00DB0884" w:rsidRPr="00897B3D">
              <w:rPr>
                <w:sz w:val="22"/>
                <w:szCs w:val="22"/>
              </w:rPr>
              <w:t>Quero ser un cabaleiro andante</w:t>
            </w:r>
            <w:r w:rsidRPr="00897B3D">
              <w:rPr>
                <w:sz w:val="22"/>
                <w:szCs w:val="22"/>
              </w:rPr>
              <w:t>»</w:t>
            </w:r>
            <w:r w:rsidR="00DB0884" w:rsidRPr="00897B3D">
              <w:rPr>
                <w:sz w:val="22"/>
                <w:szCs w:val="22"/>
              </w:rPr>
              <w:t xml:space="preserve">, así como dos diferentes contidos e tarefas desenvolvidas na unidade, de forma individual e colectiva. </w:t>
            </w:r>
          </w:p>
        </w:tc>
      </w:tr>
      <w:tr w:rsidR="0083502D" w:rsidRPr="00897B3D" w14:paraId="6CB9A60D" w14:textId="77777777">
        <w:tc>
          <w:tcPr>
            <w:tcW w:w="3133" w:type="dxa"/>
          </w:tcPr>
          <w:p w14:paraId="151111C8" w14:textId="77777777" w:rsidR="0083502D" w:rsidRPr="008F7892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8F7892">
              <w:rPr>
                <w:i/>
                <w:sz w:val="22"/>
                <w:szCs w:val="22"/>
              </w:rPr>
              <w:t>Competencia matemática e competencias básicas en ciencia e tecnoloxía.</w:t>
            </w:r>
          </w:p>
        </w:tc>
        <w:tc>
          <w:tcPr>
            <w:tcW w:w="3134" w:type="dxa"/>
          </w:tcPr>
          <w:p w14:paraId="4AE3DADB" w14:textId="77777777" w:rsidR="0083502D" w:rsidRPr="00897B3D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Manexar a linguaxe matemática con precisión en calquera contexto.</w:t>
            </w:r>
          </w:p>
        </w:tc>
        <w:tc>
          <w:tcPr>
            <w:tcW w:w="3134" w:type="dxa"/>
          </w:tcPr>
          <w:p w14:paraId="224FDC0D" w14:textId="77777777" w:rsidR="0083502D" w:rsidRPr="00897B3D" w:rsidRDefault="00DB0884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Resolución de problemas matemáticos aplicados á vida cotiá relacionados coas actividades que se levaron a cabo no noso país polas distintas culturas modernas</w:t>
            </w:r>
            <w:r w:rsidR="00883DF7" w:rsidRPr="00897B3D">
              <w:rPr>
                <w:sz w:val="22"/>
                <w:szCs w:val="22"/>
              </w:rPr>
              <w:t>.</w:t>
            </w:r>
          </w:p>
        </w:tc>
      </w:tr>
      <w:tr w:rsidR="0083502D" w:rsidRPr="00897B3D" w14:paraId="004C8A2A" w14:textId="77777777">
        <w:tc>
          <w:tcPr>
            <w:tcW w:w="3133" w:type="dxa"/>
          </w:tcPr>
          <w:p w14:paraId="29243DEE" w14:textId="77777777" w:rsidR="0083502D" w:rsidRPr="008F7892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8F7892">
              <w:rPr>
                <w:i/>
                <w:sz w:val="22"/>
                <w:szCs w:val="22"/>
              </w:rPr>
              <w:t>Competencia dixital.</w:t>
            </w:r>
          </w:p>
        </w:tc>
        <w:tc>
          <w:tcPr>
            <w:tcW w:w="3134" w:type="dxa"/>
          </w:tcPr>
          <w:p w14:paraId="6E689B04" w14:textId="77777777" w:rsidR="0083502D" w:rsidRPr="00897B3D" w:rsidRDefault="00DB0884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Manexar ferramentas dixitais para a construción de coñecemento</w:t>
            </w:r>
            <w:r w:rsidR="00130158" w:rsidRPr="00897B3D">
              <w:rPr>
                <w:sz w:val="22"/>
                <w:szCs w:val="22"/>
              </w:rPr>
              <w:t>.</w:t>
            </w:r>
          </w:p>
        </w:tc>
        <w:tc>
          <w:tcPr>
            <w:tcW w:w="3134" w:type="dxa"/>
          </w:tcPr>
          <w:p w14:paraId="3E0FD433" w14:textId="77777777" w:rsidR="0083502D" w:rsidRPr="00897B3D" w:rsidRDefault="00DB0884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Uso e manexo de táboas, gráficos e imaxes para a recollida de información relacionada co imperio español</w:t>
            </w:r>
            <w:r w:rsidR="00883DF7" w:rsidRPr="00897B3D">
              <w:rPr>
                <w:sz w:val="22"/>
                <w:szCs w:val="22"/>
              </w:rPr>
              <w:t>.</w:t>
            </w:r>
          </w:p>
        </w:tc>
      </w:tr>
      <w:tr w:rsidR="0083502D" w:rsidRPr="00897B3D" w14:paraId="257D3D1D" w14:textId="77777777">
        <w:tc>
          <w:tcPr>
            <w:tcW w:w="3133" w:type="dxa"/>
            <w:vMerge w:val="restart"/>
          </w:tcPr>
          <w:p w14:paraId="135D1460" w14:textId="77777777" w:rsidR="0083502D" w:rsidRPr="008F7892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8F7892">
              <w:rPr>
                <w:i/>
                <w:sz w:val="22"/>
                <w:szCs w:val="22"/>
              </w:rPr>
              <w:t>Aprender a aprender.</w:t>
            </w:r>
          </w:p>
        </w:tc>
        <w:tc>
          <w:tcPr>
            <w:tcW w:w="3134" w:type="dxa"/>
          </w:tcPr>
          <w:p w14:paraId="74E3534E" w14:textId="77777777" w:rsidR="0083502D" w:rsidRPr="00897B3D" w:rsidRDefault="00F0780A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 xml:space="preserve">Desenvolver estratexias que favorezan a comprensión rigorosa dos contidos. </w:t>
            </w:r>
          </w:p>
        </w:tc>
        <w:tc>
          <w:tcPr>
            <w:tcW w:w="3134" w:type="dxa"/>
          </w:tcPr>
          <w:p w14:paraId="4FFFDAE4" w14:textId="77777777" w:rsidR="0083502D" w:rsidRPr="00897B3D" w:rsidRDefault="00F0780A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Aplicación dos contidos e aprendizaxes relacionadas coa Idade Moderna en España.</w:t>
            </w:r>
          </w:p>
        </w:tc>
      </w:tr>
      <w:tr w:rsidR="0083502D" w:rsidRPr="00897B3D" w14:paraId="0975170A" w14:textId="77777777">
        <w:tc>
          <w:tcPr>
            <w:tcW w:w="3133" w:type="dxa"/>
            <w:vMerge/>
          </w:tcPr>
          <w:p w14:paraId="509E44AC" w14:textId="77777777" w:rsidR="0083502D" w:rsidRPr="00897B3D" w:rsidRDefault="0083502D" w:rsidP="00883DF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14:paraId="62BD4ABB" w14:textId="77777777" w:rsidR="0083502D" w:rsidRPr="00897B3D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i/>
                <w:iCs/>
                <w:sz w:val="22"/>
                <w:szCs w:val="22"/>
              </w:rPr>
              <w:t>Intelixencias múltiples:</w:t>
            </w:r>
            <w:r w:rsidRPr="00897B3D">
              <w:rPr>
                <w:sz w:val="22"/>
                <w:szCs w:val="22"/>
              </w:rPr>
              <w:t xml:space="preserve"> Desenvolve as distintas intelixencias múltiples.</w:t>
            </w:r>
          </w:p>
        </w:tc>
        <w:tc>
          <w:tcPr>
            <w:tcW w:w="3134" w:type="dxa"/>
          </w:tcPr>
          <w:p w14:paraId="12E8D662" w14:textId="79372C78" w:rsidR="0083502D" w:rsidRPr="00897B3D" w:rsidRDefault="000570D9" w:rsidP="00883DF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Capacidade para planificar</w:t>
            </w:r>
            <w:r w:rsidR="00F0780A" w:rsidRPr="00897B3D">
              <w:rPr>
                <w:sz w:val="22"/>
                <w:szCs w:val="22"/>
              </w:rPr>
              <w:t xml:space="preserve"> e desenvolver as tarefas.</w:t>
            </w:r>
          </w:p>
        </w:tc>
      </w:tr>
      <w:tr w:rsidR="0083502D" w:rsidRPr="00897B3D" w14:paraId="0D958074" w14:textId="77777777">
        <w:tc>
          <w:tcPr>
            <w:tcW w:w="3133" w:type="dxa"/>
            <w:vMerge w:val="restart"/>
          </w:tcPr>
          <w:p w14:paraId="6C019F44" w14:textId="77777777" w:rsidR="0083502D" w:rsidRPr="008F7892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8F7892">
              <w:rPr>
                <w:i/>
                <w:sz w:val="22"/>
                <w:szCs w:val="22"/>
              </w:rPr>
              <w:t>Competencias sociais e cívicas.</w:t>
            </w:r>
          </w:p>
        </w:tc>
        <w:tc>
          <w:tcPr>
            <w:tcW w:w="3134" w:type="dxa"/>
          </w:tcPr>
          <w:p w14:paraId="1547DC3B" w14:textId="77777777" w:rsidR="0083502D" w:rsidRPr="00897B3D" w:rsidRDefault="00F0780A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Mostrar dispoñibilidade para a participación activa en ámbitos de participación establecidos.</w:t>
            </w:r>
          </w:p>
        </w:tc>
        <w:tc>
          <w:tcPr>
            <w:tcW w:w="3134" w:type="dxa"/>
          </w:tcPr>
          <w:p w14:paraId="00D885E6" w14:textId="77777777" w:rsidR="0083502D" w:rsidRPr="00897B3D" w:rsidRDefault="00F0780A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 xml:space="preserve">Desenvolvemento de actitudes de colaboración e participación na elaboración das tarefas finais e outras actividades. </w:t>
            </w:r>
          </w:p>
        </w:tc>
      </w:tr>
      <w:tr w:rsidR="0083502D" w:rsidRPr="00897B3D" w14:paraId="478E7A6E" w14:textId="77777777">
        <w:tc>
          <w:tcPr>
            <w:tcW w:w="3133" w:type="dxa"/>
            <w:vMerge/>
          </w:tcPr>
          <w:p w14:paraId="3B6DA8F3" w14:textId="77777777" w:rsidR="0083502D" w:rsidRPr="00897B3D" w:rsidRDefault="0083502D" w:rsidP="00883DF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14:paraId="78F74A34" w14:textId="77777777" w:rsidR="0083502D" w:rsidRPr="00897B3D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i/>
                <w:iCs/>
                <w:sz w:val="22"/>
                <w:szCs w:val="22"/>
              </w:rPr>
              <w:t>Educación en valores:</w:t>
            </w:r>
            <w:r w:rsidRPr="00897B3D">
              <w:rPr>
                <w:sz w:val="22"/>
                <w:szCs w:val="22"/>
              </w:rPr>
              <w:t xml:space="preserve"> Aprender a comportarse desde o coñecemento dos distintos valores.</w:t>
            </w:r>
          </w:p>
        </w:tc>
        <w:tc>
          <w:tcPr>
            <w:tcW w:w="3134" w:type="dxa"/>
          </w:tcPr>
          <w:p w14:paraId="41E69FD5" w14:textId="77777777" w:rsidR="0083502D" w:rsidRPr="00897B3D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Esfórzase e persevera na súa aprendizaxe: atende, participa e realiza as actividades con interese.</w:t>
            </w:r>
          </w:p>
        </w:tc>
      </w:tr>
      <w:tr w:rsidR="0083502D" w:rsidRPr="00897B3D" w14:paraId="03E54086" w14:textId="77777777">
        <w:tc>
          <w:tcPr>
            <w:tcW w:w="3133" w:type="dxa"/>
          </w:tcPr>
          <w:p w14:paraId="3FFBB5D0" w14:textId="77777777" w:rsidR="0083502D" w:rsidRPr="008F7892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8F7892">
              <w:rPr>
                <w:i/>
                <w:sz w:val="22"/>
                <w:szCs w:val="22"/>
              </w:rPr>
              <w:t>Sentido de iniciativa e espírito emprendedor.</w:t>
            </w:r>
          </w:p>
        </w:tc>
        <w:tc>
          <w:tcPr>
            <w:tcW w:w="3134" w:type="dxa"/>
          </w:tcPr>
          <w:p w14:paraId="367ABCF6" w14:textId="77777777" w:rsidR="0083502D" w:rsidRPr="00897B3D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Ser constante no traballo superando as dificultades.</w:t>
            </w:r>
          </w:p>
        </w:tc>
        <w:tc>
          <w:tcPr>
            <w:tcW w:w="3134" w:type="dxa"/>
          </w:tcPr>
          <w:p w14:paraId="1DAFFF63" w14:textId="77777777" w:rsidR="0083502D" w:rsidRPr="00897B3D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Identifica os seus erros na tarefa.</w:t>
            </w:r>
          </w:p>
        </w:tc>
      </w:tr>
      <w:tr w:rsidR="0083502D" w:rsidRPr="00897B3D" w14:paraId="525084D7" w14:textId="77777777">
        <w:tc>
          <w:tcPr>
            <w:tcW w:w="3133" w:type="dxa"/>
          </w:tcPr>
          <w:p w14:paraId="0CE91A11" w14:textId="77777777" w:rsidR="0083502D" w:rsidRPr="008F7892" w:rsidRDefault="0083502D" w:rsidP="00883DF7">
            <w:pPr>
              <w:spacing w:before="120" w:after="120"/>
              <w:rPr>
                <w:i/>
                <w:sz w:val="22"/>
                <w:szCs w:val="22"/>
              </w:rPr>
            </w:pPr>
            <w:r w:rsidRPr="008F7892">
              <w:rPr>
                <w:i/>
                <w:sz w:val="22"/>
                <w:szCs w:val="22"/>
              </w:rPr>
              <w:t>Conciencia e expresións culturais.</w:t>
            </w:r>
          </w:p>
        </w:tc>
        <w:tc>
          <w:tcPr>
            <w:tcW w:w="3134" w:type="dxa"/>
          </w:tcPr>
          <w:p w14:paraId="6599B94B" w14:textId="77777777" w:rsidR="0083502D" w:rsidRPr="00897B3D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Elaborar traballos e presentacións con sentido estético.</w:t>
            </w:r>
          </w:p>
        </w:tc>
        <w:tc>
          <w:tcPr>
            <w:tcW w:w="3134" w:type="dxa"/>
          </w:tcPr>
          <w:p w14:paraId="55665826" w14:textId="77777777" w:rsidR="0083502D" w:rsidRPr="00897B3D" w:rsidRDefault="0083502D" w:rsidP="00883DF7">
            <w:pPr>
              <w:spacing w:before="120" w:after="120"/>
              <w:rPr>
                <w:sz w:val="22"/>
                <w:szCs w:val="22"/>
              </w:rPr>
            </w:pPr>
            <w:r w:rsidRPr="00897B3D">
              <w:rPr>
                <w:sz w:val="22"/>
                <w:szCs w:val="22"/>
              </w:rPr>
              <w:t>Realiza o traballo con pulcritude.</w:t>
            </w:r>
          </w:p>
        </w:tc>
      </w:tr>
    </w:tbl>
    <w:p w14:paraId="7605208B" w14:textId="77777777" w:rsidR="0083502D" w:rsidRPr="00897B3D" w:rsidRDefault="0083502D" w:rsidP="009743D1">
      <w:pPr>
        <w:spacing w:after="120"/>
        <w:ind w:left="454" w:hanging="170"/>
        <w:jc w:val="both"/>
        <w:rPr>
          <w:sz w:val="22"/>
          <w:szCs w:val="22"/>
        </w:rPr>
      </w:pPr>
    </w:p>
    <w:p w14:paraId="3DBE58AD" w14:textId="77777777" w:rsidR="0083502D" w:rsidRPr="0097631F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97631F">
        <w:rPr>
          <w:rFonts w:ascii="Arial" w:hAnsi="Arial"/>
          <w:sz w:val="22"/>
          <w:szCs w:val="22"/>
        </w:rPr>
        <w:br w:type="page"/>
      </w:r>
      <w:r w:rsidRPr="0097631F">
        <w:rPr>
          <w:rFonts w:ascii="Arial" w:hAnsi="Arial"/>
          <w:sz w:val="22"/>
          <w:szCs w:val="22"/>
        </w:rPr>
        <w:lastRenderedPageBreak/>
        <w:t xml:space="preserve">6. </w:t>
      </w:r>
      <w:r w:rsidRPr="0097631F">
        <w:rPr>
          <w:rFonts w:ascii="Arial" w:hAnsi="Arial"/>
          <w:sz w:val="22"/>
          <w:szCs w:val="22"/>
        </w:rPr>
        <w:tab/>
        <w:t>TAREFAS</w:t>
      </w:r>
    </w:p>
    <w:p w14:paraId="4A5CB924" w14:textId="54B20103" w:rsidR="0083502D" w:rsidRPr="00897B3D" w:rsidRDefault="0083502D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897B3D">
        <w:rPr>
          <w:color w:val="000000"/>
          <w:sz w:val="16"/>
          <w:szCs w:val="16"/>
        </w:rPr>
        <w:t>Libro do alumno (</w:t>
      </w:r>
      <w:r w:rsidR="000570D9">
        <w:rPr>
          <w:color w:val="000000"/>
          <w:sz w:val="16"/>
          <w:szCs w:val="16"/>
        </w:rPr>
        <w:t>L</w:t>
      </w:r>
      <w:r w:rsidRPr="00897B3D">
        <w:rPr>
          <w:color w:val="000000"/>
          <w:sz w:val="16"/>
          <w:szCs w:val="16"/>
        </w:rPr>
        <w:t>A) / Proposta didáctica (PD) / Recursos fotocopiables (RF) / Libro dixital (LD)</w:t>
      </w:r>
    </w:p>
    <w:p w14:paraId="6237812D" w14:textId="77777777" w:rsidR="0083502D" w:rsidRPr="00897B3D" w:rsidRDefault="0083502D" w:rsidP="00883DF7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897B3D">
        <w:rPr>
          <w:b/>
          <w:bCs/>
          <w:sz w:val="22"/>
          <w:szCs w:val="22"/>
        </w:rPr>
        <w:t xml:space="preserve">Tarefa 1: </w:t>
      </w:r>
      <w:r w:rsidR="006947BD" w:rsidRPr="00897B3D">
        <w:rPr>
          <w:bCs/>
          <w:sz w:val="22"/>
          <w:szCs w:val="22"/>
        </w:rPr>
        <w:t xml:space="preserve">A Idade </w:t>
      </w:r>
      <w:r w:rsidR="006947BD" w:rsidRPr="00897B3D">
        <w:rPr>
          <w:sz w:val="22"/>
          <w:szCs w:val="22"/>
        </w:rPr>
        <w:t>Moderna</w:t>
      </w:r>
    </w:p>
    <w:p w14:paraId="06639928" w14:textId="4BDDAF06" w:rsidR="006947BD" w:rsidRPr="00897B3D" w:rsidRDefault="008C45CC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Identificamos ideas previas no </w:t>
      </w:r>
      <w:r w:rsidR="000570D9">
        <w:rPr>
          <w:sz w:val="22"/>
          <w:szCs w:val="22"/>
        </w:rPr>
        <w:t>L</w:t>
      </w:r>
      <w:r w:rsidR="006947BD" w:rsidRPr="00897B3D">
        <w:rPr>
          <w:sz w:val="22"/>
          <w:szCs w:val="22"/>
        </w:rPr>
        <w:t>A e suxestións metodolóxicas na PD.</w:t>
      </w:r>
    </w:p>
    <w:p w14:paraId="35F74609" w14:textId="07240119" w:rsidR="006947BD" w:rsidRPr="00897B3D" w:rsidRDefault="008C45CC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Realizamos a lectura inicial 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6947BD" w:rsidRPr="00897B3D">
        <w:rPr>
          <w:sz w:val="22"/>
          <w:szCs w:val="22"/>
        </w:rPr>
        <w:t>e a interpretación de imaxes coas suxestións metodolóxicas na PD.</w:t>
      </w:r>
    </w:p>
    <w:p w14:paraId="6A468B14" w14:textId="50B30AFD" w:rsidR="006947BD" w:rsidRPr="00897B3D" w:rsidRDefault="008C45CC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Realizamos as actividades propostas despois da lectura 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6947BD" w:rsidRPr="00897B3D">
        <w:rPr>
          <w:sz w:val="22"/>
          <w:szCs w:val="22"/>
        </w:rPr>
        <w:t>.</w:t>
      </w:r>
    </w:p>
    <w:p w14:paraId="2F5266DE" w14:textId="2BAC0059" w:rsidR="006947BD" w:rsidRPr="00897B3D" w:rsidRDefault="008C45CC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>Completamos con actividades da PD</w:t>
      </w:r>
      <w:r w:rsidR="00883DF7" w:rsidRPr="00897B3D">
        <w:rPr>
          <w:sz w:val="22"/>
          <w:szCs w:val="22"/>
        </w:rPr>
        <w:t>.</w:t>
      </w:r>
    </w:p>
    <w:p w14:paraId="07411C02" w14:textId="77777777" w:rsidR="0083502D" w:rsidRPr="00897B3D" w:rsidRDefault="0083502D" w:rsidP="00883DF7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897B3D">
        <w:rPr>
          <w:b/>
          <w:bCs/>
          <w:sz w:val="22"/>
          <w:szCs w:val="22"/>
        </w:rPr>
        <w:t xml:space="preserve">Tarefa 2: </w:t>
      </w:r>
      <w:r w:rsidR="006947BD" w:rsidRPr="00897B3D">
        <w:rPr>
          <w:sz w:val="22"/>
          <w:szCs w:val="22"/>
        </w:rPr>
        <w:t>Os Reis Católicos</w:t>
      </w:r>
    </w:p>
    <w:p w14:paraId="67DC2588" w14:textId="0A3E7D5C" w:rsidR="006947BD" w:rsidRPr="00897B3D" w:rsidRDefault="008C45CC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Introducimos o concepto de monarquía autoritaria coas suxestións metodolóxicas na PD e a través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6947BD" w:rsidRPr="00897B3D">
        <w:rPr>
          <w:sz w:val="22"/>
          <w:szCs w:val="22"/>
        </w:rPr>
        <w:t>.</w:t>
      </w:r>
    </w:p>
    <w:p w14:paraId="0398C414" w14:textId="53D16BBE" w:rsidR="006947BD" w:rsidRPr="00897B3D" w:rsidRDefault="008C45CC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Coñecemos as etapas do reinado dos Reis Católicos e os seus logros 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6947BD" w:rsidRPr="00897B3D">
        <w:rPr>
          <w:sz w:val="22"/>
          <w:szCs w:val="22"/>
        </w:rPr>
        <w:t>, suxestións metodolóxicas.</w:t>
      </w:r>
    </w:p>
    <w:p w14:paraId="16A6D570" w14:textId="5B897FCD" w:rsidR="006947BD" w:rsidRPr="00897B3D" w:rsidRDefault="008C45CC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Realizamos as actividades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6947BD" w:rsidRPr="00897B3D">
        <w:rPr>
          <w:sz w:val="22"/>
          <w:szCs w:val="22"/>
        </w:rPr>
        <w:t>e do LD.</w:t>
      </w:r>
    </w:p>
    <w:p w14:paraId="1956D692" w14:textId="29B63178" w:rsidR="006947BD" w:rsidRPr="00897B3D" w:rsidRDefault="008C45CC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>Completamos con actividades da PD e a ficha de reforzo dos RF.</w:t>
      </w:r>
    </w:p>
    <w:p w14:paraId="33727150" w14:textId="77777777" w:rsidR="0083502D" w:rsidRPr="00897B3D" w:rsidRDefault="0083502D" w:rsidP="00883DF7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897B3D">
        <w:rPr>
          <w:b/>
          <w:bCs/>
          <w:sz w:val="22"/>
          <w:szCs w:val="22"/>
        </w:rPr>
        <w:t xml:space="preserve">Tarefa 3: </w:t>
      </w:r>
      <w:r w:rsidR="006947BD" w:rsidRPr="00897B3D">
        <w:rPr>
          <w:bCs/>
          <w:sz w:val="22"/>
          <w:szCs w:val="22"/>
        </w:rPr>
        <w:t xml:space="preserve">O </w:t>
      </w:r>
      <w:r w:rsidR="006947BD" w:rsidRPr="00897B3D">
        <w:rPr>
          <w:sz w:val="22"/>
          <w:szCs w:val="22"/>
        </w:rPr>
        <w:t>descubrimento</w:t>
      </w:r>
      <w:r w:rsidR="006947BD" w:rsidRPr="00897B3D">
        <w:rPr>
          <w:bCs/>
          <w:sz w:val="22"/>
          <w:szCs w:val="22"/>
        </w:rPr>
        <w:t xml:space="preserve"> de América</w:t>
      </w:r>
    </w:p>
    <w:p w14:paraId="4871CE79" w14:textId="1655F875" w:rsidR="006947BD" w:rsidRPr="00897B3D" w:rsidRDefault="008C45CC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Coñecemos as viaxes de Colón 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6947BD" w:rsidRPr="00897B3D">
        <w:rPr>
          <w:sz w:val="22"/>
          <w:szCs w:val="22"/>
        </w:rPr>
        <w:t>, suxestións metodolóxicas e traballo cooperativo na PD.</w:t>
      </w:r>
    </w:p>
    <w:p w14:paraId="510ACB94" w14:textId="7F47AAA8" w:rsidR="006947BD" w:rsidRPr="00897B3D" w:rsidRDefault="008C45CC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Identificamos as etapas do descubrimento e conquista de América 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B2119A">
        <w:rPr>
          <w:sz w:val="22"/>
          <w:szCs w:val="22"/>
        </w:rPr>
        <w:t>.</w:t>
      </w:r>
    </w:p>
    <w:p w14:paraId="2630BB84" w14:textId="51099B4D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Coñecemos as formas de goberno nas Indias 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6947BD" w:rsidRPr="00897B3D">
        <w:rPr>
          <w:sz w:val="22"/>
          <w:szCs w:val="22"/>
        </w:rPr>
        <w:t>, suxestións metodolóxicas na PD.</w:t>
      </w:r>
    </w:p>
    <w:p w14:paraId="36968D1F" w14:textId="6F999CE3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Realizamos as actividades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6947BD" w:rsidRPr="00897B3D">
        <w:rPr>
          <w:sz w:val="22"/>
          <w:szCs w:val="22"/>
        </w:rPr>
        <w:t>e do LD.</w:t>
      </w:r>
    </w:p>
    <w:p w14:paraId="48B0B3C1" w14:textId="5CB7A2DC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>Completamos con actividades da PD e a ficha de reforzo dos RF.</w:t>
      </w:r>
    </w:p>
    <w:p w14:paraId="3DECD69E" w14:textId="77777777" w:rsidR="0083502D" w:rsidRPr="00897B3D" w:rsidRDefault="0083502D" w:rsidP="00883DF7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897B3D">
        <w:rPr>
          <w:b/>
          <w:bCs/>
          <w:sz w:val="22"/>
          <w:szCs w:val="22"/>
        </w:rPr>
        <w:t xml:space="preserve">Tarefa 4: </w:t>
      </w:r>
      <w:r w:rsidR="006947BD" w:rsidRPr="00897B3D">
        <w:rPr>
          <w:sz w:val="22"/>
          <w:szCs w:val="22"/>
        </w:rPr>
        <w:t>O auxe da Monarquía</w:t>
      </w:r>
    </w:p>
    <w:p w14:paraId="41F24DA1" w14:textId="5E2509B3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Identificamos os principais problemas de Carlos I 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6947BD" w:rsidRPr="00897B3D">
        <w:rPr>
          <w:sz w:val="22"/>
          <w:szCs w:val="22"/>
        </w:rPr>
        <w:t>e coas suxestións metodolóxicas da PD.</w:t>
      </w:r>
    </w:p>
    <w:p w14:paraId="0798F85A" w14:textId="57541240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Coñecemos os problemas de Felipe II a través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6947BD" w:rsidRPr="00897B3D">
        <w:rPr>
          <w:sz w:val="22"/>
          <w:szCs w:val="22"/>
        </w:rPr>
        <w:t>.</w:t>
      </w:r>
    </w:p>
    <w:p w14:paraId="127C4687" w14:textId="562FBFB3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Coñecemos a importancia do </w:t>
      </w:r>
      <w:r w:rsidR="00130158" w:rsidRPr="00897B3D">
        <w:rPr>
          <w:sz w:val="22"/>
          <w:szCs w:val="22"/>
        </w:rPr>
        <w:t xml:space="preserve">imperio español a través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6947BD" w:rsidRPr="00897B3D">
        <w:rPr>
          <w:sz w:val="22"/>
          <w:szCs w:val="22"/>
        </w:rPr>
        <w:t>e coas suxestións metodolóxicas da PD.</w:t>
      </w:r>
    </w:p>
    <w:p w14:paraId="44AA5480" w14:textId="4B96672E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Realizamos as actividades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6947BD" w:rsidRPr="00897B3D">
        <w:rPr>
          <w:sz w:val="22"/>
          <w:szCs w:val="22"/>
        </w:rPr>
        <w:t>e do LD.</w:t>
      </w:r>
    </w:p>
    <w:p w14:paraId="557899D3" w14:textId="54A26F4A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>Completamos con actividades da PD e a ficha de reforzo dos RF.</w:t>
      </w:r>
    </w:p>
    <w:p w14:paraId="0EB22001" w14:textId="77777777" w:rsidR="0083502D" w:rsidRPr="00897B3D" w:rsidRDefault="0083502D" w:rsidP="00883DF7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897B3D">
        <w:rPr>
          <w:b/>
          <w:bCs/>
          <w:sz w:val="22"/>
          <w:szCs w:val="22"/>
        </w:rPr>
        <w:t xml:space="preserve">Tarefa 5: </w:t>
      </w:r>
      <w:r w:rsidR="006947BD" w:rsidRPr="00897B3D">
        <w:rPr>
          <w:sz w:val="22"/>
          <w:szCs w:val="22"/>
        </w:rPr>
        <w:t>A decadencia do imperio</w:t>
      </w:r>
    </w:p>
    <w:p w14:paraId="62826C80" w14:textId="1981BBEF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Identificamos as </w:t>
      </w:r>
      <w:r w:rsidR="00947B27" w:rsidRPr="00897B3D">
        <w:rPr>
          <w:sz w:val="22"/>
          <w:szCs w:val="22"/>
        </w:rPr>
        <w:t>causas da decadencia do imperio</w:t>
      </w:r>
      <w:r w:rsidR="006947BD" w:rsidRPr="00897B3D">
        <w:rPr>
          <w:sz w:val="22"/>
          <w:szCs w:val="22"/>
        </w:rPr>
        <w:t xml:space="preserve"> 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B2119A">
        <w:rPr>
          <w:sz w:val="22"/>
          <w:szCs w:val="22"/>
        </w:rPr>
        <w:t>.</w:t>
      </w:r>
    </w:p>
    <w:p w14:paraId="408955CC" w14:textId="22921183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Coñecemos </w:t>
      </w:r>
      <w:r w:rsidR="00947B27" w:rsidRPr="00897B3D">
        <w:rPr>
          <w:sz w:val="22"/>
          <w:szCs w:val="22"/>
        </w:rPr>
        <w:t>os feitos d</w:t>
      </w:r>
      <w:r w:rsidR="000570D9">
        <w:rPr>
          <w:sz w:val="22"/>
          <w:szCs w:val="22"/>
        </w:rPr>
        <w:t>os</w:t>
      </w:r>
      <w:r w:rsidR="00947B27" w:rsidRPr="00897B3D">
        <w:rPr>
          <w:sz w:val="22"/>
          <w:szCs w:val="22"/>
        </w:rPr>
        <w:t xml:space="preserve"> Austria</w:t>
      </w:r>
      <w:r w:rsidR="000570D9">
        <w:rPr>
          <w:sz w:val="22"/>
          <w:szCs w:val="22"/>
        </w:rPr>
        <w:t>s</w:t>
      </w:r>
      <w:r w:rsidR="00947B27" w:rsidRPr="00897B3D">
        <w:rPr>
          <w:sz w:val="22"/>
          <w:szCs w:val="22"/>
        </w:rPr>
        <w:t xml:space="preserve"> Menor</w:t>
      </w:r>
      <w:r w:rsidR="000570D9">
        <w:rPr>
          <w:sz w:val="22"/>
          <w:szCs w:val="22"/>
        </w:rPr>
        <w:t>es</w:t>
      </w:r>
      <w:r w:rsidR="006947BD" w:rsidRPr="00897B3D">
        <w:rPr>
          <w:sz w:val="22"/>
          <w:szCs w:val="22"/>
        </w:rPr>
        <w:t xml:space="preserve"> a través</w:t>
      </w:r>
      <w:r w:rsidR="00130158" w:rsidRPr="00897B3D">
        <w:rPr>
          <w:sz w:val="22"/>
          <w:szCs w:val="22"/>
        </w:rPr>
        <w:t xml:space="preserve">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6947BD" w:rsidRPr="00897B3D">
        <w:rPr>
          <w:sz w:val="22"/>
          <w:szCs w:val="22"/>
        </w:rPr>
        <w:t>e coas suxestións metodolóxicas da PD.</w:t>
      </w:r>
    </w:p>
    <w:p w14:paraId="6FAD5124" w14:textId="72121983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 xml:space="preserve">Realizamos as actividades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6947BD" w:rsidRPr="00897B3D">
        <w:rPr>
          <w:sz w:val="22"/>
          <w:szCs w:val="22"/>
        </w:rPr>
        <w:t>e do LD.</w:t>
      </w:r>
    </w:p>
    <w:p w14:paraId="670ED0B4" w14:textId="60D0C403" w:rsidR="006947BD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6947BD" w:rsidRPr="00897B3D">
        <w:rPr>
          <w:sz w:val="22"/>
          <w:szCs w:val="22"/>
        </w:rPr>
        <w:t>Completamos con actividades da PD e a ficha de reforzo dos RF.</w:t>
      </w:r>
    </w:p>
    <w:p w14:paraId="3E6988B2" w14:textId="77777777" w:rsidR="0083502D" w:rsidRPr="00897B3D" w:rsidRDefault="0083502D" w:rsidP="00883DF7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897B3D">
        <w:rPr>
          <w:b/>
          <w:bCs/>
          <w:sz w:val="22"/>
          <w:szCs w:val="22"/>
        </w:rPr>
        <w:t xml:space="preserve">Tarefa 6: </w:t>
      </w:r>
      <w:r w:rsidR="00947B27" w:rsidRPr="00897B3D">
        <w:rPr>
          <w:sz w:val="22"/>
          <w:szCs w:val="22"/>
        </w:rPr>
        <w:t>O Século de Ouro</w:t>
      </w:r>
    </w:p>
    <w:p w14:paraId="71ADDF71" w14:textId="5D0D0FBD" w:rsidR="00947B27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897B3D">
        <w:rPr>
          <w:sz w:val="22"/>
          <w:szCs w:val="22"/>
        </w:rPr>
        <w:t xml:space="preserve">Identificamos as principais características do Renacemento 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947B27" w:rsidRPr="00897B3D">
        <w:rPr>
          <w:sz w:val="22"/>
          <w:szCs w:val="22"/>
        </w:rPr>
        <w:t>e coas suxestións metodolóxicas da PD.</w:t>
      </w:r>
    </w:p>
    <w:p w14:paraId="3661D688" w14:textId="7D353D89" w:rsidR="00947B27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897B3D">
        <w:rPr>
          <w:sz w:val="22"/>
          <w:szCs w:val="22"/>
        </w:rPr>
        <w:t xml:space="preserve">Coñecemos as principais características do Barroco a través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947B27" w:rsidRPr="00897B3D">
        <w:rPr>
          <w:sz w:val="22"/>
          <w:szCs w:val="22"/>
        </w:rPr>
        <w:t>.</w:t>
      </w:r>
    </w:p>
    <w:p w14:paraId="626FE935" w14:textId="0EB0841C" w:rsidR="00947B27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897B3D">
        <w:rPr>
          <w:sz w:val="22"/>
          <w:szCs w:val="22"/>
        </w:rPr>
        <w:t xml:space="preserve">Realizamos as actividades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947B27" w:rsidRPr="00897B3D">
        <w:rPr>
          <w:sz w:val="22"/>
          <w:szCs w:val="22"/>
        </w:rPr>
        <w:t>e do LD.</w:t>
      </w:r>
    </w:p>
    <w:p w14:paraId="7A52933B" w14:textId="50B28C3F" w:rsidR="00947B27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897B3D">
        <w:rPr>
          <w:sz w:val="22"/>
          <w:szCs w:val="22"/>
        </w:rPr>
        <w:t>Completamos con actividades da PD e a ficha de reforzo dos RF.</w:t>
      </w:r>
    </w:p>
    <w:p w14:paraId="4CE73DBC" w14:textId="77777777" w:rsidR="003167E3" w:rsidRPr="00897B3D" w:rsidRDefault="003167E3" w:rsidP="003167E3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897B3D">
        <w:rPr>
          <w:b/>
          <w:bCs/>
          <w:sz w:val="22"/>
          <w:szCs w:val="22"/>
        </w:rPr>
        <w:t xml:space="preserve">Tarefa 6: </w:t>
      </w:r>
      <w:r>
        <w:rPr>
          <w:sz w:val="22"/>
          <w:szCs w:val="22"/>
        </w:rPr>
        <w:t>A Idade Moderna en Galicia</w:t>
      </w:r>
    </w:p>
    <w:p w14:paraId="5E384683" w14:textId="47DF8C26" w:rsidR="003167E3" w:rsidRPr="00897B3D" w:rsidRDefault="002E4D53" w:rsidP="003167E3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lastRenderedPageBreak/>
        <w:t xml:space="preserve">• </w:t>
      </w:r>
      <w:r>
        <w:rPr>
          <w:color w:val="000000"/>
          <w:sz w:val="22"/>
          <w:szCs w:val="22"/>
        </w:rPr>
        <w:t xml:space="preserve"> </w:t>
      </w:r>
      <w:r w:rsidR="007003A2">
        <w:rPr>
          <w:sz w:val="22"/>
          <w:szCs w:val="22"/>
        </w:rPr>
        <w:t>Coñecemos a incidencia</w:t>
      </w:r>
      <w:r w:rsidR="003167E3">
        <w:rPr>
          <w:sz w:val="22"/>
          <w:szCs w:val="22"/>
        </w:rPr>
        <w:t xml:space="preserve"> </w:t>
      </w:r>
      <w:r w:rsidR="007003A2">
        <w:rPr>
          <w:sz w:val="22"/>
          <w:szCs w:val="22"/>
        </w:rPr>
        <w:t>do reinado dos Reis Católicos</w:t>
      </w:r>
      <w:r w:rsidR="003167E3">
        <w:rPr>
          <w:sz w:val="22"/>
          <w:szCs w:val="22"/>
        </w:rPr>
        <w:t xml:space="preserve"> en Galicia </w:t>
      </w:r>
      <w:r w:rsidR="003167E3" w:rsidRPr="00897B3D">
        <w:rPr>
          <w:sz w:val="22"/>
          <w:szCs w:val="22"/>
        </w:rPr>
        <w:t xml:space="preserve">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3167E3" w:rsidRPr="00897B3D">
        <w:rPr>
          <w:sz w:val="22"/>
          <w:szCs w:val="22"/>
        </w:rPr>
        <w:t>e coas suxestións metodolóxicas da PD.</w:t>
      </w:r>
    </w:p>
    <w:p w14:paraId="2FF5FB0A" w14:textId="2008A3BC" w:rsidR="003167E3" w:rsidRPr="00897B3D" w:rsidRDefault="002E4D53" w:rsidP="003167E3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7003A2">
        <w:rPr>
          <w:sz w:val="22"/>
          <w:szCs w:val="22"/>
        </w:rPr>
        <w:t>Identificamos os principais acontecementos da Idade Moderna en Galicia</w:t>
      </w:r>
      <w:r w:rsidR="003167E3" w:rsidRPr="00897B3D">
        <w:rPr>
          <w:sz w:val="22"/>
          <w:szCs w:val="22"/>
        </w:rPr>
        <w:t xml:space="preserve"> a través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3167E3" w:rsidRPr="00897B3D">
        <w:rPr>
          <w:sz w:val="22"/>
          <w:szCs w:val="22"/>
        </w:rPr>
        <w:t>.</w:t>
      </w:r>
    </w:p>
    <w:p w14:paraId="0AAC743F" w14:textId="2FFCE76E" w:rsidR="003167E3" w:rsidRPr="00897B3D" w:rsidRDefault="002E4D53" w:rsidP="003167E3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3167E3" w:rsidRPr="00897B3D">
        <w:rPr>
          <w:sz w:val="22"/>
          <w:szCs w:val="22"/>
        </w:rPr>
        <w:t xml:space="preserve">Realizamos as actividades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3167E3" w:rsidRPr="00897B3D">
        <w:rPr>
          <w:sz w:val="22"/>
          <w:szCs w:val="22"/>
        </w:rPr>
        <w:t>.</w:t>
      </w:r>
    </w:p>
    <w:p w14:paraId="14F43E8D" w14:textId="2628F4D1" w:rsidR="003167E3" w:rsidRPr="00897B3D" w:rsidRDefault="002E4D53" w:rsidP="003167E3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3167E3" w:rsidRPr="00897B3D">
        <w:rPr>
          <w:sz w:val="22"/>
          <w:szCs w:val="22"/>
        </w:rPr>
        <w:t>Completamos con actividades da PD.</w:t>
      </w:r>
    </w:p>
    <w:p w14:paraId="79105A65" w14:textId="77777777" w:rsidR="003167E3" w:rsidRPr="00897B3D" w:rsidRDefault="003167E3" w:rsidP="00C16F37">
      <w:pPr>
        <w:spacing w:before="100" w:after="100"/>
        <w:ind w:left="471" w:hanging="187"/>
        <w:rPr>
          <w:sz w:val="22"/>
          <w:szCs w:val="22"/>
        </w:rPr>
      </w:pPr>
    </w:p>
    <w:p w14:paraId="0368D738" w14:textId="77777777" w:rsidR="00947B27" w:rsidRPr="00897B3D" w:rsidRDefault="00947B27" w:rsidP="00C16F37">
      <w:pPr>
        <w:autoSpaceDE w:val="0"/>
        <w:autoSpaceDN w:val="0"/>
        <w:adjustRightInd w:val="0"/>
        <w:spacing w:before="200" w:after="80"/>
        <w:ind w:left="284"/>
        <w:rPr>
          <w:bCs/>
          <w:sz w:val="22"/>
          <w:szCs w:val="22"/>
        </w:rPr>
      </w:pPr>
      <w:r w:rsidRPr="00897B3D">
        <w:rPr>
          <w:b/>
          <w:bCs/>
          <w:sz w:val="22"/>
          <w:szCs w:val="22"/>
        </w:rPr>
        <w:t xml:space="preserve">Tarefa 7: </w:t>
      </w:r>
      <w:r w:rsidRPr="00897B3D">
        <w:rPr>
          <w:bCs/>
          <w:sz w:val="22"/>
          <w:szCs w:val="22"/>
        </w:rPr>
        <w:t>Tarefas/</w:t>
      </w:r>
      <w:r w:rsidRPr="00897B3D">
        <w:rPr>
          <w:sz w:val="22"/>
          <w:szCs w:val="22"/>
        </w:rPr>
        <w:t>Competencias</w:t>
      </w:r>
    </w:p>
    <w:p w14:paraId="68154300" w14:textId="57B537B7" w:rsidR="00947B27" w:rsidRPr="00897B3D" w:rsidRDefault="002E4D53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897B3D">
        <w:rPr>
          <w:bCs/>
          <w:sz w:val="22"/>
          <w:szCs w:val="22"/>
        </w:rPr>
        <w:t xml:space="preserve">Traballamos </w:t>
      </w:r>
      <w:r w:rsidR="000570D9">
        <w:rPr>
          <w:bCs/>
          <w:sz w:val="22"/>
          <w:szCs w:val="22"/>
        </w:rPr>
        <w:t>os repousa</w:t>
      </w:r>
      <w:r w:rsidR="00947B27" w:rsidRPr="00897B3D">
        <w:rPr>
          <w:bCs/>
          <w:sz w:val="22"/>
          <w:szCs w:val="22"/>
        </w:rPr>
        <w:t xml:space="preserve">libros como propón a tarefa competencial proposta 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947B27" w:rsidRPr="00897B3D">
        <w:rPr>
          <w:bCs/>
          <w:sz w:val="22"/>
          <w:szCs w:val="22"/>
        </w:rPr>
        <w:t>e seguindo as orientacións metodolóxicas que propón a PD</w:t>
      </w:r>
      <w:r w:rsidR="00883DF7" w:rsidRPr="00897B3D">
        <w:rPr>
          <w:bCs/>
          <w:sz w:val="22"/>
          <w:szCs w:val="22"/>
        </w:rPr>
        <w:t>.</w:t>
      </w:r>
    </w:p>
    <w:p w14:paraId="12B85808" w14:textId="21E24565" w:rsidR="00947B27" w:rsidRPr="00897B3D" w:rsidRDefault="002E4D53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C16F37">
        <w:rPr>
          <w:sz w:val="22"/>
          <w:szCs w:val="22"/>
        </w:rPr>
        <w:t>Traballamos</w:t>
      </w:r>
      <w:r w:rsidR="00947B27" w:rsidRPr="00897B3D">
        <w:rPr>
          <w:bCs/>
          <w:sz w:val="22"/>
          <w:szCs w:val="22"/>
        </w:rPr>
        <w:t xml:space="preserve"> o Xogo das diferenzas como propón a tarefa competencial proposta no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 xml:space="preserve">A </w:t>
      </w:r>
      <w:r w:rsidR="00947B27" w:rsidRPr="00897B3D">
        <w:rPr>
          <w:bCs/>
          <w:sz w:val="22"/>
          <w:szCs w:val="22"/>
        </w:rPr>
        <w:t>e seguindo as orientacións metodolóxicas que propón a PD</w:t>
      </w:r>
      <w:r w:rsidR="00883DF7" w:rsidRPr="00897B3D">
        <w:rPr>
          <w:bCs/>
          <w:sz w:val="22"/>
          <w:szCs w:val="22"/>
        </w:rPr>
        <w:t>.</w:t>
      </w:r>
    </w:p>
    <w:p w14:paraId="4515D624" w14:textId="0D8EECB2" w:rsidR="00947B27" w:rsidRPr="00897B3D" w:rsidRDefault="002E4D53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C16F37">
        <w:rPr>
          <w:sz w:val="22"/>
          <w:szCs w:val="22"/>
        </w:rPr>
        <w:t>Realizamos</w:t>
      </w:r>
      <w:r w:rsidR="00947B27" w:rsidRPr="00897B3D">
        <w:rPr>
          <w:bCs/>
          <w:sz w:val="22"/>
          <w:szCs w:val="22"/>
        </w:rPr>
        <w:t xml:space="preserve"> as actividades que propoñen as tarefas competenciais do A como propón a PD.</w:t>
      </w:r>
    </w:p>
    <w:p w14:paraId="71C4F57F" w14:textId="3CDE369F" w:rsidR="00947B27" w:rsidRPr="00897B3D" w:rsidRDefault="002E4D53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C16F37">
        <w:rPr>
          <w:sz w:val="22"/>
          <w:szCs w:val="22"/>
        </w:rPr>
        <w:t>Completamos</w:t>
      </w:r>
      <w:r w:rsidR="00947B27" w:rsidRPr="00897B3D">
        <w:rPr>
          <w:bCs/>
          <w:sz w:val="22"/>
          <w:szCs w:val="22"/>
        </w:rPr>
        <w:t xml:space="preserve"> con actividades interactivas do LD e as fichas de reforzo e de ampliación dos RF.</w:t>
      </w:r>
    </w:p>
    <w:p w14:paraId="2C0B01D9" w14:textId="77777777" w:rsidR="00947B27" w:rsidRPr="00897B3D" w:rsidRDefault="00947B27" w:rsidP="00C16F37">
      <w:pPr>
        <w:autoSpaceDE w:val="0"/>
        <w:autoSpaceDN w:val="0"/>
        <w:adjustRightInd w:val="0"/>
        <w:spacing w:before="200" w:after="80"/>
        <w:ind w:left="284"/>
        <w:rPr>
          <w:sz w:val="22"/>
          <w:szCs w:val="22"/>
        </w:rPr>
      </w:pPr>
      <w:r w:rsidRPr="00897B3D">
        <w:rPr>
          <w:b/>
          <w:bCs/>
          <w:sz w:val="22"/>
          <w:szCs w:val="22"/>
        </w:rPr>
        <w:t xml:space="preserve">Tarefa 8: </w:t>
      </w:r>
      <w:r w:rsidRPr="00897B3D">
        <w:rPr>
          <w:sz w:val="22"/>
          <w:szCs w:val="22"/>
        </w:rPr>
        <w:t xml:space="preserve">Que </w:t>
      </w:r>
      <w:r w:rsidRPr="00897B3D">
        <w:rPr>
          <w:bCs/>
          <w:sz w:val="22"/>
          <w:szCs w:val="22"/>
        </w:rPr>
        <w:t>aprendemos</w:t>
      </w:r>
      <w:r w:rsidRPr="00897B3D">
        <w:rPr>
          <w:sz w:val="22"/>
          <w:szCs w:val="22"/>
        </w:rPr>
        <w:t>?</w:t>
      </w:r>
    </w:p>
    <w:p w14:paraId="3D52AD49" w14:textId="3CC03DED" w:rsidR="00947B27" w:rsidRPr="00897B3D" w:rsidRDefault="002E4D53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C16F37">
        <w:rPr>
          <w:sz w:val="22"/>
          <w:szCs w:val="22"/>
        </w:rPr>
        <w:t xml:space="preserve">Realizamos </w:t>
      </w:r>
      <w:r w:rsidR="00947B27" w:rsidRPr="00897B3D">
        <w:rPr>
          <w:bCs/>
          <w:sz w:val="22"/>
          <w:szCs w:val="22"/>
        </w:rPr>
        <w:t xml:space="preserve">as actividades de repaso da unidade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947B27" w:rsidRPr="00897B3D">
        <w:rPr>
          <w:bCs/>
          <w:sz w:val="22"/>
          <w:szCs w:val="22"/>
        </w:rPr>
        <w:t>.</w:t>
      </w:r>
    </w:p>
    <w:p w14:paraId="27CE9FFD" w14:textId="6B1C84E9" w:rsidR="00947B27" w:rsidRPr="00897B3D" w:rsidRDefault="002E4D53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C16F37">
        <w:rPr>
          <w:sz w:val="22"/>
          <w:szCs w:val="22"/>
        </w:rPr>
        <w:t>Recompilamos</w:t>
      </w:r>
      <w:r w:rsidR="00947B27" w:rsidRPr="00897B3D">
        <w:rPr>
          <w:bCs/>
          <w:sz w:val="22"/>
          <w:szCs w:val="22"/>
        </w:rPr>
        <w:t xml:space="preserve"> as actividades para o portfolio do alumno.</w:t>
      </w:r>
    </w:p>
    <w:p w14:paraId="3CDC77EA" w14:textId="56A3F7A5" w:rsidR="00947B27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C16F37">
        <w:rPr>
          <w:sz w:val="22"/>
          <w:szCs w:val="22"/>
        </w:rPr>
        <w:t>Completamos</w:t>
      </w:r>
      <w:r w:rsidR="00947B27" w:rsidRPr="00897B3D">
        <w:rPr>
          <w:sz w:val="22"/>
          <w:szCs w:val="22"/>
        </w:rPr>
        <w:t xml:space="preserve"> con actividades interactivas do LD e as fichas de reforzo e de ampliación dos RF.</w:t>
      </w:r>
    </w:p>
    <w:p w14:paraId="70F11F07" w14:textId="77777777" w:rsidR="00947B27" w:rsidRPr="00897B3D" w:rsidRDefault="00947B27" w:rsidP="00C16F37">
      <w:pPr>
        <w:autoSpaceDE w:val="0"/>
        <w:autoSpaceDN w:val="0"/>
        <w:adjustRightInd w:val="0"/>
        <w:spacing w:before="200" w:after="80"/>
        <w:ind w:left="284"/>
        <w:rPr>
          <w:sz w:val="22"/>
          <w:szCs w:val="22"/>
        </w:rPr>
      </w:pPr>
      <w:r w:rsidRPr="00897B3D">
        <w:rPr>
          <w:b/>
          <w:bCs/>
          <w:sz w:val="22"/>
          <w:szCs w:val="22"/>
        </w:rPr>
        <w:t xml:space="preserve">Tarefa 9: </w:t>
      </w:r>
      <w:r w:rsidRPr="00897B3D">
        <w:rPr>
          <w:sz w:val="22"/>
          <w:szCs w:val="22"/>
        </w:rPr>
        <w:t>Que aprendemos no trimestre?</w:t>
      </w:r>
    </w:p>
    <w:p w14:paraId="6D403345" w14:textId="4B758EBD" w:rsidR="00947B27" w:rsidRPr="00897B3D" w:rsidRDefault="002E4D53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897B3D">
        <w:rPr>
          <w:bCs/>
          <w:sz w:val="22"/>
          <w:szCs w:val="22"/>
        </w:rPr>
        <w:t xml:space="preserve">Realizamos </w:t>
      </w:r>
      <w:r w:rsidR="00947B27" w:rsidRPr="00C16F37">
        <w:rPr>
          <w:sz w:val="22"/>
          <w:szCs w:val="22"/>
        </w:rPr>
        <w:t>as</w:t>
      </w:r>
      <w:r w:rsidR="00947B27" w:rsidRPr="00897B3D">
        <w:rPr>
          <w:bCs/>
          <w:sz w:val="22"/>
          <w:szCs w:val="22"/>
        </w:rPr>
        <w:t xml:space="preserve"> actividades de repaso do trimestre do </w:t>
      </w:r>
      <w:r w:rsidR="000570D9">
        <w:rPr>
          <w:sz w:val="22"/>
          <w:szCs w:val="22"/>
        </w:rPr>
        <w:t>L</w:t>
      </w:r>
      <w:r w:rsidR="000570D9" w:rsidRPr="00897B3D">
        <w:rPr>
          <w:sz w:val="22"/>
          <w:szCs w:val="22"/>
        </w:rPr>
        <w:t>A</w:t>
      </w:r>
      <w:r w:rsidR="00947B27" w:rsidRPr="00897B3D">
        <w:rPr>
          <w:bCs/>
          <w:sz w:val="22"/>
          <w:szCs w:val="22"/>
        </w:rPr>
        <w:t>.</w:t>
      </w:r>
    </w:p>
    <w:p w14:paraId="52FBD547" w14:textId="49D2FAC6" w:rsidR="00947B27" w:rsidRPr="00897B3D" w:rsidRDefault="002E4D53" w:rsidP="00C16F37">
      <w:pPr>
        <w:spacing w:before="100" w:after="100"/>
        <w:ind w:left="471" w:hanging="187"/>
        <w:rPr>
          <w:bCs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897B3D">
        <w:rPr>
          <w:bCs/>
          <w:sz w:val="22"/>
          <w:szCs w:val="22"/>
        </w:rPr>
        <w:t>Recompilamos as actividades para o portfolio do alumno.</w:t>
      </w:r>
    </w:p>
    <w:p w14:paraId="2231DE56" w14:textId="503432CE" w:rsidR="00947B27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947B27" w:rsidRPr="00C16F37">
        <w:rPr>
          <w:sz w:val="22"/>
          <w:szCs w:val="22"/>
        </w:rPr>
        <w:t>Completamos</w:t>
      </w:r>
      <w:r w:rsidR="00947B27" w:rsidRPr="00897B3D">
        <w:rPr>
          <w:bCs/>
          <w:sz w:val="22"/>
          <w:szCs w:val="22"/>
        </w:rPr>
        <w:t xml:space="preserve"> con actividades interactivas do LD e as fichas de reforzo e de ampliación dos RF</w:t>
      </w:r>
      <w:r w:rsidR="00947B27" w:rsidRPr="00897B3D">
        <w:rPr>
          <w:sz w:val="22"/>
          <w:szCs w:val="22"/>
        </w:rPr>
        <w:t>.</w:t>
      </w:r>
    </w:p>
    <w:p w14:paraId="6E2B3F0A" w14:textId="77777777" w:rsidR="008F7892" w:rsidRPr="001F33DD" w:rsidRDefault="008F7892" w:rsidP="008F7892">
      <w:pPr>
        <w:ind w:left="454" w:hanging="170"/>
        <w:jc w:val="both"/>
        <w:rPr>
          <w:sz w:val="22"/>
          <w:szCs w:val="22"/>
        </w:rPr>
      </w:pPr>
    </w:p>
    <w:p w14:paraId="0C1E4C83" w14:textId="77777777" w:rsidR="008F7892" w:rsidRPr="001F33DD" w:rsidRDefault="008F7892" w:rsidP="008F7892">
      <w:pPr>
        <w:ind w:left="454" w:hanging="170"/>
        <w:jc w:val="both"/>
        <w:rPr>
          <w:sz w:val="22"/>
          <w:szCs w:val="22"/>
        </w:rPr>
      </w:pPr>
    </w:p>
    <w:p w14:paraId="0169E408" w14:textId="77777777" w:rsidR="0083502D" w:rsidRPr="0097631F" w:rsidRDefault="0083502D" w:rsidP="00C16F37">
      <w:pPr>
        <w:pStyle w:val="Ttulo1"/>
        <w:spacing w:after="200"/>
        <w:rPr>
          <w:rFonts w:ascii="Arial" w:hAnsi="Arial"/>
          <w:sz w:val="22"/>
          <w:szCs w:val="22"/>
        </w:rPr>
      </w:pPr>
      <w:r w:rsidRPr="0097631F">
        <w:rPr>
          <w:rFonts w:ascii="Arial" w:hAnsi="Arial"/>
          <w:sz w:val="22"/>
          <w:szCs w:val="22"/>
        </w:rPr>
        <w:t xml:space="preserve">7. </w:t>
      </w:r>
      <w:r w:rsidRPr="0097631F">
        <w:rPr>
          <w:rFonts w:ascii="Arial" w:hAnsi="Arial"/>
          <w:sz w:val="22"/>
          <w:szCs w:val="22"/>
        </w:rPr>
        <w:tab/>
        <w:t>ESTRATEXIAS METODOLÓXICAS</w:t>
      </w:r>
    </w:p>
    <w:p w14:paraId="565DC159" w14:textId="77777777" w:rsidR="0083502D" w:rsidRPr="00897B3D" w:rsidRDefault="0083502D" w:rsidP="00A24E84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>No desenvolvemento das tarefas empréganse diversas estratexias metodolóxicas:</w:t>
      </w:r>
    </w:p>
    <w:p w14:paraId="65CF673F" w14:textId="0E109450" w:rsidR="0083502D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83502D" w:rsidRPr="00C16F37">
        <w:rPr>
          <w:bCs/>
          <w:sz w:val="22"/>
          <w:szCs w:val="22"/>
        </w:rPr>
        <w:t>Traballo</w:t>
      </w:r>
      <w:r w:rsidR="0083502D" w:rsidRPr="00897B3D">
        <w:rPr>
          <w:color w:val="000000"/>
          <w:sz w:val="22"/>
          <w:szCs w:val="22"/>
        </w:rPr>
        <w:t xml:space="preserve"> reflexivo individual no desenvolvemento das actividades individuais.</w:t>
      </w:r>
    </w:p>
    <w:p w14:paraId="60B8C11D" w14:textId="711CE614" w:rsidR="0083502D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502D5A" w:rsidRPr="00C16F37">
        <w:rPr>
          <w:bCs/>
          <w:sz w:val="22"/>
          <w:szCs w:val="22"/>
        </w:rPr>
        <w:t>Traballo</w:t>
      </w:r>
      <w:r w:rsidR="00502D5A" w:rsidRPr="00897B3D">
        <w:rPr>
          <w:color w:val="000000"/>
          <w:sz w:val="22"/>
          <w:szCs w:val="22"/>
        </w:rPr>
        <w:t xml:space="preserve"> en grupo cooperativo</w:t>
      </w:r>
      <w:r w:rsidR="001761B0" w:rsidRPr="00897B3D">
        <w:rPr>
          <w:color w:val="000000"/>
          <w:sz w:val="22"/>
          <w:szCs w:val="22"/>
        </w:rPr>
        <w:t xml:space="preserve">, </w:t>
      </w:r>
      <w:r w:rsidR="00130158" w:rsidRPr="00897B3D">
        <w:rPr>
          <w:color w:val="000000"/>
          <w:sz w:val="22"/>
          <w:szCs w:val="22"/>
        </w:rPr>
        <w:t>como a formulación de de</w:t>
      </w:r>
      <w:r w:rsidR="008F45CC" w:rsidRPr="00897B3D">
        <w:rPr>
          <w:color w:val="000000"/>
          <w:sz w:val="22"/>
          <w:szCs w:val="22"/>
        </w:rPr>
        <w:t>bates, lecturas compartidas, xogos por equipos, actividades en parella, pequeno e gran grupo,</w:t>
      </w:r>
      <w:r w:rsidR="00B41561" w:rsidRPr="00897B3D">
        <w:rPr>
          <w:color w:val="000000"/>
          <w:sz w:val="22"/>
          <w:szCs w:val="22"/>
        </w:rPr>
        <w:t xml:space="preserve"> </w:t>
      </w:r>
      <w:r w:rsidR="00202ABC" w:rsidRPr="00897B3D">
        <w:rPr>
          <w:color w:val="000000"/>
          <w:sz w:val="22"/>
          <w:szCs w:val="22"/>
        </w:rPr>
        <w:t>xogos de roles</w:t>
      </w:r>
      <w:r w:rsidR="00B41561" w:rsidRPr="00897B3D">
        <w:rPr>
          <w:color w:val="000000"/>
          <w:sz w:val="22"/>
          <w:szCs w:val="22"/>
        </w:rPr>
        <w:t>,</w:t>
      </w:r>
      <w:r w:rsidR="008F45CC" w:rsidRPr="00897B3D">
        <w:rPr>
          <w:color w:val="000000"/>
          <w:sz w:val="22"/>
          <w:szCs w:val="22"/>
        </w:rPr>
        <w:t xml:space="preserve"> </w:t>
      </w:r>
      <w:r w:rsidR="008F226F" w:rsidRPr="00897B3D">
        <w:rPr>
          <w:color w:val="000000"/>
          <w:sz w:val="22"/>
          <w:szCs w:val="22"/>
        </w:rPr>
        <w:t xml:space="preserve">posta en común de ideas, </w:t>
      </w:r>
      <w:r w:rsidR="008F45CC" w:rsidRPr="00897B3D">
        <w:rPr>
          <w:color w:val="000000"/>
          <w:sz w:val="22"/>
          <w:szCs w:val="22"/>
        </w:rPr>
        <w:t>etc</w:t>
      </w:r>
      <w:r w:rsidR="001761B0" w:rsidRPr="00897B3D">
        <w:rPr>
          <w:color w:val="000000"/>
          <w:sz w:val="22"/>
          <w:szCs w:val="22"/>
        </w:rPr>
        <w:t>.</w:t>
      </w:r>
    </w:p>
    <w:p w14:paraId="2AD55E96" w14:textId="785FA17F" w:rsidR="00256E74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256E74" w:rsidRPr="00C16F37">
        <w:rPr>
          <w:bCs/>
          <w:sz w:val="22"/>
          <w:szCs w:val="22"/>
        </w:rPr>
        <w:t>Achegamento</w:t>
      </w:r>
      <w:r w:rsidR="00256E74" w:rsidRPr="00897B3D">
        <w:rPr>
          <w:color w:val="000000"/>
          <w:sz w:val="22"/>
          <w:szCs w:val="22"/>
        </w:rPr>
        <w:t xml:space="preserve"> do alumnado á grande obra literaria do Qui</w:t>
      </w:r>
      <w:r w:rsidR="000570D9">
        <w:rPr>
          <w:color w:val="000000"/>
          <w:sz w:val="22"/>
          <w:szCs w:val="22"/>
        </w:rPr>
        <w:t>j</w:t>
      </w:r>
      <w:r w:rsidR="00256E74" w:rsidRPr="00897B3D">
        <w:rPr>
          <w:color w:val="000000"/>
          <w:sz w:val="22"/>
          <w:szCs w:val="22"/>
        </w:rPr>
        <w:t>ote coa tarefa «Non sabía que Don Qui</w:t>
      </w:r>
      <w:r w:rsidR="000570D9">
        <w:rPr>
          <w:color w:val="000000"/>
          <w:sz w:val="22"/>
          <w:szCs w:val="22"/>
        </w:rPr>
        <w:t>j</w:t>
      </w:r>
      <w:bookmarkStart w:id="0" w:name="_GoBack"/>
      <w:bookmarkEnd w:id="0"/>
      <w:r w:rsidR="00256E74" w:rsidRPr="00897B3D">
        <w:rPr>
          <w:color w:val="000000"/>
          <w:sz w:val="22"/>
          <w:szCs w:val="22"/>
        </w:rPr>
        <w:t>ote fose tan divertido».</w:t>
      </w:r>
    </w:p>
    <w:p w14:paraId="569A6D4B" w14:textId="6016F826" w:rsidR="00256E74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256E74" w:rsidRPr="00C16F37">
        <w:rPr>
          <w:bCs/>
          <w:sz w:val="22"/>
          <w:szCs w:val="22"/>
        </w:rPr>
        <w:t>Investigación</w:t>
      </w:r>
      <w:r w:rsidR="00256E74" w:rsidRPr="00897B3D">
        <w:rPr>
          <w:color w:val="000000"/>
          <w:sz w:val="22"/>
          <w:szCs w:val="22"/>
        </w:rPr>
        <w:t xml:space="preserve"> sobre o Renacemento e o Barroco cun xogo por parellas, coa tarefa «O xogo das diferenzas».</w:t>
      </w:r>
    </w:p>
    <w:p w14:paraId="7D5FB70D" w14:textId="6C79ECD5" w:rsidR="00256E74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256E74" w:rsidRPr="00C16F37">
        <w:rPr>
          <w:bCs/>
          <w:sz w:val="22"/>
          <w:szCs w:val="22"/>
        </w:rPr>
        <w:t>Comparación</w:t>
      </w:r>
      <w:r w:rsidR="00256E74" w:rsidRPr="00897B3D">
        <w:rPr>
          <w:color w:val="000000"/>
          <w:sz w:val="22"/>
          <w:szCs w:val="22"/>
        </w:rPr>
        <w:t xml:space="preserve"> de mapas históricos con actuais.</w:t>
      </w:r>
    </w:p>
    <w:p w14:paraId="5BFE61A3" w14:textId="78BB6B5C" w:rsidR="00256E74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F07F99" w:rsidRPr="00C16F37">
        <w:rPr>
          <w:bCs/>
          <w:sz w:val="22"/>
          <w:szCs w:val="22"/>
        </w:rPr>
        <w:t>Presentación</w:t>
      </w:r>
      <w:r w:rsidR="00F07F99" w:rsidRPr="00897B3D">
        <w:rPr>
          <w:color w:val="000000"/>
          <w:sz w:val="22"/>
          <w:szCs w:val="22"/>
        </w:rPr>
        <w:t xml:space="preserve"> da Idade Moderna como unha é</w:t>
      </w:r>
      <w:r w:rsidR="00256E74" w:rsidRPr="00897B3D">
        <w:rPr>
          <w:color w:val="000000"/>
          <w:sz w:val="22"/>
          <w:szCs w:val="22"/>
        </w:rPr>
        <w:t>poca de grandes descubrimento</w:t>
      </w:r>
      <w:r w:rsidR="00CA462D" w:rsidRPr="00897B3D">
        <w:rPr>
          <w:color w:val="000000"/>
          <w:sz w:val="22"/>
          <w:szCs w:val="22"/>
        </w:rPr>
        <w:t>s</w:t>
      </w:r>
      <w:r w:rsidR="00F07F99" w:rsidRPr="00897B3D">
        <w:rPr>
          <w:color w:val="000000"/>
          <w:sz w:val="22"/>
          <w:szCs w:val="22"/>
        </w:rPr>
        <w:t xml:space="preserve"> e de</w:t>
      </w:r>
      <w:r w:rsidR="00256E74" w:rsidRPr="00897B3D">
        <w:rPr>
          <w:color w:val="000000"/>
          <w:sz w:val="22"/>
          <w:szCs w:val="22"/>
        </w:rPr>
        <w:t xml:space="preserve"> acontecementos históricos</w:t>
      </w:r>
      <w:r w:rsidR="00F07F99" w:rsidRPr="00897B3D">
        <w:rPr>
          <w:color w:val="000000"/>
          <w:sz w:val="22"/>
          <w:szCs w:val="22"/>
        </w:rPr>
        <w:t xml:space="preserve"> novidosos, cunha mención especial a u</w:t>
      </w:r>
      <w:r w:rsidR="00256E74" w:rsidRPr="00897B3D">
        <w:rPr>
          <w:color w:val="000000"/>
          <w:sz w:val="22"/>
          <w:szCs w:val="22"/>
        </w:rPr>
        <w:t xml:space="preserve">n acontecemento que marcou </w:t>
      </w:r>
      <w:r w:rsidR="00F07F99" w:rsidRPr="00897B3D">
        <w:rPr>
          <w:color w:val="000000"/>
          <w:sz w:val="22"/>
          <w:szCs w:val="22"/>
        </w:rPr>
        <w:t>todo o período:</w:t>
      </w:r>
      <w:r w:rsidR="00256E74" w:rsidRPr="00897B3D">
        <w:rPr>
          <w:color w:val="000000"/>
          <w:sz w:val="22"/>
          <w:szCs w:val="22"/>
        </w:rPr>
        <w:t xml:space="preserve"> o descubrimento de América.</w:t>
      </w:r>
    </w:p>
    <w:p w14:paraId="48F4840E" w14:textId="19967013" w:rsidR="00256E74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256E74" w:rsidRPr="00C16F37">
        <w:rPr>
          <w:bCs/>
          <w:sz w:val="22"/>
          <w:szCs w:val="22"/>
        </w:rPr>
        <w:t>Recoñecemento</w:t>
      </w:r>
      <w:r w:rsidR="00256E74" w:rsidRPr="00897B3D">
        <w:rPr>
          <w:color w:val="000000"/>
          <w:sz w:val="22"/>
          <w:szCs w:val="22"/>
        </w:rPr>
        <w:t xml:space="preserve"> </w:t>
      </w:r>
      <w:r w:rsidR="00F07F99" w:rsidRPr="00897B3D">
        <w:rPr>
          <w:color w:val="000000"/>
          <w:sz w:val="22"/>
          <w:szCs w:val="22"/>
        </w:rPr>
        <w:t>de</w:t>
      </w:r>
      <w:r w:rsidR="00256E74" w:rsidRPr="00897B3D">
        <w:rPr>
          <w:color w:val="000000"/>
          <w:sz w:val="22"/>
          <w:szCs w:val="22"/>
        </w:rPr>
        <w:t xml:space="preserve"> feitos relevantes producidos durante </w:t>
      </w:r>
      <w:r w:rsidR="00F07F99" w:rsidRPr="00897B3D">
        <w:rPr>
          <w:color w:val="000000"/>
          <w:sz w:val="22"/>
          <w:szCs w:val="22"/>
        </w:rPr>
        <w:t>os</w:t>
      </w:r>
      <w:r w:rsidR="00256E74" w:rsidRPr="00897B3D">
        <w:rPr>
          <w:color w:val="000000"/>
          <w:sz w:val="22"/>
          <w:szCs w:val="22"/>
        </w:rPr>
        <w:t xml:space="preserve"> reinados</w:t>
      </w:r>
      <w:r w:rsidR="00F07F99" w:rsidRPr="00897B3D">
        <w:rPr>
          <w:color w:val="000000"/>
          <w:sz w:val="22"/>
          <w:szCs w:val="22"/>
        </w:rPr>
        <w:t xml:space="preserve"> dos monarcas do imperio.</w:t>
      </w:r>
    </w:p>
    <w:p w14:paraId="677ADEC1" w14:textId="4445D499" w:rsidR="00256E74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256E74" w:rsidRPr="00C16F37">
        <w:rPr>
          <w:sz w:val="22"/>
          <w:szCs w:val="22"/>
        </w:rPr>
        <w:t>Interpretación</w:t>
      </w:r>
      <w:r w:rsidR="00256E74" w:rsidRPr="00897B3D">
        <w:rPr>
          <w:color w:val="000000"/>
          <w:sz w:val="22"/>
          <w:szCs w:val="22"/>
        </w:rPr>
        <w:t xml:space="preserve"> de liñas do tempo. Interpretación de mapas históricos. Non </w:t>
      </w:r>
      <w:r w:rsidR="00130158" w:rsidRPr="00897B3D">
        <w:rPr>
          <w:color w:val="000000"/>
          <w:sz w:val="22"/>
          <w:szCs w:val="22"/>
        </w:rPr>
        <w:t>s</w:t>
      </w:r>
      <w:r w:rsidR="00256E74" w:rsidRPr="00897B3D">
        <w:rPr>
          <w:color w:val="000000"/>
          <w:sz w:val="22"/>
          <w:szCs w:val="22"/>
        </w:rPr>
        <w:t>ó se pretende que os alumnos saiban interpretar mapas históricos</w:t>
      </w:r>
      <w:r w:rsidR="00130158" w:rsidRPr="00897B3D">
        <w:rPr>
          <w:color w:val="000000"/>
          <w:sz w:val="22"/>
          <w:szCs w:val="22"/>
        </w:rPr>
        <w:t>,</w:t>
      </w:r>
      <w:r w:rsidR="00256E74" w:rsidRPr="00897B3D">
        <w:rPr>
          <w:color w:val="000000"/>
          <w:sz w:val="22"/>
          <w:szCs w:val="22"/>
        </w:rPr>
        <w:t xml:space="preserve"> senón que se persegue que os nosos alumnos sexan capaces de representalos a partir dos datos.</w:t>
      </w:r>
    </w:p>
    <w:p w14:paraId="6FC091DD" w14:textId="019E7AA3" w:rsidR="00B9635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B9635D" w:rsidRPr="00C16F37">
        <w:rPr>
          <w:sz w:val="22"/>
          <w:szCs w:val="22"/>
        </w:rPr>
        <w:t>Exposición</w:t>
      </w:r>
      <w:r w:rsidR="00B9635D" w:rsidRPr="00897B3D">
        <w:rPr>
          <w:color w:val="000000"/>
          <w:sz w:val="22"/>
          <w:szCs w:val="22"/>
        </w:rPr>
        <w:t xml:space="preserve"> do profesor.</w:t>
      </w:r>
    </w:p>
    <w:p w14:paraId="49A8BFE0" w14:textId="77777777" w:rsidR="007003A2" w:rsidRPr="00897B3D" w:rsidRDefault="007003A2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</w:p>
    <w:p w14:paraId="69D5C020" w14:textId="77777777" w:rsidR="0083502D" w:rsidRPr="0097631F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97631F">
        <w:rPr>
          <w:rFonts w:ascii="Arial" w:hAnsi="Arial"/>
          <w:sz w:val="22"/>
          <w:szCs w:val="22"/>
        </w:rPr>
        <w:t xml:space="preserve">8. </w:t>
      </w:r>
      <w:r w:rsidRPr="0097631F">
        <w:rPr>
          <w:rFonts w:ascii="Arial" w:hAnsi="Arial"/>
          <w:sz w:val="22"/>
          <w:szCs w:val="22"/>
        </w:rPr>
        <w:tab/>
        <w:t>RECURSOS</w:t>
      </w:r>
    </w:p>
    <w:p w14:paraId="48387DF7" w14:textId="77777777" w:rsidR="0083502D" w:rsidRPr="00897B3D" w:rsidRDefault="0083502D" w:rsidP="009743D1">
      <w:pPr>
        <w:spacing w:after="120"/>
        <w:ind w:left="284"/>
        <w:rPr>
          <w:sz w:val="22"/>
          <w:szCs w:val="22"/>
        </w:rPr>
      </w:pPr>
      <w:r w:rsidRPr="00897B3D">
        <w:rPr>
          <w:sz w:val="22"/>
          <w:szCs w:val="22"/>
        </w:rPr>
        <w:lastRenderedPageBreak/>
        <w:t xml:space="preserve">Os seguintes materiais de apoio poden reforzar e ampliar o estudo dos contidos da área de </w:t>
      </w:r>
      <w:r w:rsidR="00B9635D" w:rsidRPr="00897B3D">
        <w:rPr>
          <w:sz w:val="22"/>
          <w:szCs w:val="22"/>
        </w:rPr>
        <w:t>Ciencias Sociais</w:t>
      </w:r>
      <w:r w:rsidRPr="00897B3D">
        <w:rPr>
          <w:sz w:val="22"/>
          <w:szCs w:val="22"/>
        </w:rPr>
        <w:t>:</w:t>
      </w:r>
    </w:p>
    <w:p w14:paraId="3A454D9D" w14:textId="28D431DA" w:rsidR="0083502D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83502D" w:rsidRPr="00897B3D">
        <w:rPr>
          <w:color w:val="000000"/>
          <w:sz w:val="22"/>
          <w:szCs w:val="22"/>
        </w:rPr>
        <w:t>Recursos fotocopiables da proposta didáctica, con actividades de reforzo, ampliación e avaliación.</w:t>
      </w:r>
    </w:p>
    <w:p w14:paraId="0FBF548F" w14:textId="1179C86F" w:rsidR="00502D5A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502D5A" w:rsidRPr="00897B3D">
        <w:rPr>
          <w:color w:val="000000"/>
          <w:sz w:val="22"/>
          <w:szCs w:val="22"/>
        </w:rPr>
        <w:t>Caderno complementario</w:t>
      </w:r>
      <w:r w:rsidR="0083502D" w:rsidRPr="00897B3D">
        <w:rPr>
          <w:color w:val="000000"/>
          <w:sz w:val="22"/>
          <w:szCs w:val="22"/>
        </w:rPr>
        <w:t xml:space="preserve"> ao libro do alumno</w:t>
      </w:r>
      <w:r w:rsidR="00502D5A" w:rsidRPr="00897B3D">
        <w:rPr>
          <w:color w:val="000000"/>
          <w:sz w:val="22"/>
          <w:szCs w:val="22"/>
        </w:rPr>
        <w:t>, o caderno de traballo</w:t>
      </w:r>
      <w:r w:rsidR="0083502D" w:rsidRPr="00897B3D">
        <w:rPr>
          <w:color w:val="000000"/>
          <w:sz w:val="22"/>
          <w:szCs w:val="22"/>
        </w:rPr>
        <w:t xml:space="preserve">. </w:t>
      </w:r>
    </w:p>
    <w:p w14:paraId="3A1BA13B" w14:textId="2A963B53" w:rsidR="00DC44D0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A8294F" w:rsidRPr="00897B3D">
        <w:rPr>
          <w:color w:val="000000"/>
          <w:sz w:val="22"/>
          <w:szCs w:val="22"/>
        </w:rPr>
        <w:t>Material complementario do</w:t>
      </w:r>
      <w:r w:rsidR="00743EA7" w:rsidRPr="00897B3D">
        <w:rPr>
          <w:color w:val="000000"/>
          <w:sz w:val="22"/>
          <w:szCs w:val="22"/>
        </w:rPr>
        <w:t xml:space="preserve"> </w:t>
      </w:r>
      <w:r w:rsidR="00A8294F" w:rsidRPr="00897B3D">
        <w:rPr>
          <w:color w:val="000000"/>
          <w:sz w:val="22"/>
          <w:szCs w:val="22"/>
        </w:rPr>
        <w:t>mural</w:t>
      </w:r>
      <w:r w:rsidR="00130158" w:rsidRPr="00897B3D">
        <w:rPr>
          <w:color w:val="000000"/>
          <w:sz w:val="22"/>
          <w:szCs w:val="22"/>
        </w:rPr>
        <w:t>,</w:t>
      </w:r>
      <w:r w:rsidR="00A8294F" w:rsidRPr="00897B3D">
        <w:rPr>
          <w:color w:val="000000"/>
          <w:sz w:val="22"/>
          <w:szCs w:val="22"/>
        </w:rPr>
        <w:t xml:space="preserve"> o </w:t>
      </w:r>
      <w:r w:rsidR="00743EA7" w:rsidRPr="00897B3D">
        <w:rPr>
          <w:color w:val="000000"/>
          <w:sz w:val="22"/>
          <w:szCs w:val="22"/>
        </w:rPr>
        <w:t>mapamundi</w:t>
      </w:r>
      <w:r w:rsidR="00256E74" w:rsidRPr="00897B3D">
        <w:rPr>
          <w:color w:val="000000"/>
          <w:sz w:val="22"/>
          <w:szCs w:val="22"/>
        </w:rPr>
        <w:t>,</w:t>
      </w:r>
      <w:r w:rsidR="00A8294F" w:rsidRPr="00897B3D">
        <w:rPr>
          <w:color w:val="000000"/>
          <w:sz w:val="22"/>
          <w:szCs w:val="22"/>
        </w:rPr>
        <w:t xml:space="preserve"> o mapa político de España</w:t>
      </w:r>
      <w:r w:rsidR="007003A2">
        <w:rPr>
          <w:color w:val="000000"/>
          <w:sz w:val="22"/>
          <w:szCs w:val="22"/>
        </w:rPr>
        <w:t xml:space="preserve"> e o mapa político de Galicia</w:t>
      </w:r>
      <w:r w:rsidR="00DC44D0" w:rsidRPr="00897B3D">
        <w:rPr>
          <w:color w:val="000000"/>
          <w:sz w:val="22"/>
          <w:szCs w:val="22"/>
        </w:rPr>
        <w:t xml:space="preserve">. </w:t>
      </w:r>
    </w:p>
    <w:p w14:paraId="51051F83" w14:textId="51C43B37" w:rsidR="001619F3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B41561" w:rsidRPr="00897B3D">
        <w:rPr>
          <w:color w:val="000000"/>
          <w:sz w:val="22"/>
          <w:szCs w:val="22"/>
        </w:rPr>
        <w:t>Outros materiais</w:t>
      </w:r>
      <w:r w:rsidR="001619F3" w:rsidRPr="00897B3D">
        <w:rPr>
          <w:color w:val="000000"/>
          <w:sz w:val="22"/>
          <w:szCs w:val="22"/>
        </w:rPr>
        <w:t xml:space="preserve">: </w:t>
      </w:r>
      <w:r w:rsidR="001619F3" w:rsidRPr="00C16F37">
        <w:rPr>
          <w:sz w:val="22"/>
          <w:szCs w:val="22"/>
        </w:rPr>
        <w:t>guías</w:t>
      </w:r>
      <w:r w:rsidR="001619F3" w:rsidRPr="00897B3D">
        <w:rPr>
          <w:color w:val="000000"/>
          <w:sz w:val="22"/>
          <w:szCs w:val="22"/>
        </w:rPr>
        <w:t xml:space="preserve"> de clasificación, manuais, atlas, enciclopedias e medios informáticos de consulta.</w:t>
      </w:r>
    </w:p>
    <w:p w14:paraId="4C96BE94" w14:textId="2901E3B4" w:rsidR="004C05F4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502D5A" w:rsidRPr="00897B3D">
        <w:rPr>
          <w:color w:val="000000"/>
          <w:sz w:val="22"/>
          <w:szCs w:val="22"/>
        </w:rPr>
        <w:t>Ademais, proponse</w:t>
      </w:r>
      <w:r w:rsidR="00502D5A" w:rsidRPr="00897B3D">
        <w:rPr>
          <w:sz w:val="22"/>
          <w:szCs w:val="22"/>
        </w:rPr>
        <w:t xml:space="preserve"> a utilización do seguinte material manipulativo para axudar á adquisición dos contidos:</w:t>
      </w:r>
      <w:r w:rsidR="00702B5A" w:rsidRPr="00897B3D">
        <w:rPr>
          <w:sz w:val="22"/>
          <w:szCs w:val="22"/>
        </w:rPr>
        <w:t xml:space="preserve"> </w:t>
      </w:r>
      <w:r w:rsidR="00130158" w:rsidRPr="00897B3D">
        <w:rPr>
          <w:sz w:val="22"/>
          <w:szCs w:val="22"/>
        </w:rPr>
        <w:t>m</w:t>
      </w:r>
      <w:r w:rsidR="0083502D" w:rsidRPr="00897B3D">
        <w:rPr>
          <w:sz w:val="22"/>
          <w:szCs w:val="22"/>
        </w:rPr>
        <w:t xml:space="preserve">aterial funxible, </w:t>
      </w:r>
      <w:r w:rsidR="004C05F4" w:rsidRPr="00897B3D">
        <w:rPr>
          <w:sz w:val="22"/>
          <w:szCs w:val="22"/>
        </w:rPr>
        <w:t>como cartol</w:t>
      </w:r>
      <w:r w:rsidR="00130158" w:rsidRPr="00897B3D">
        <w:rPr>
          <w:sz w:val="22"/>
          <w:szCs w:val="22"/>
        </w:rPr>
        <w:t>ina, pinturas e lapis de co</w:t>
      </w:r>
      <w:r w:rsidR="004C05F4" w:rsidRPr="00897B3D">
        <w:rPr>
          <w:sz w:val="22"/>
          <w:szCs w:val="22"/>
        </w:rPr>
        <w:t xml:space="preserve">res ou ceras... </w:t>
      </w:r>
    </w:p>
    <w:p w14:paraId="4E1A1360" w14:textId="77777777" w:rsidR="0083502D" w:rsidRPr="00897B3D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897B3D">
        <w:rPr>
          <w:b/>
          <w:bCs/>
          <w:color w:val="000000"/>
          <w:sz w:val="22"/>
          <w:szCs w:val="22"/>
        </w:rPr>
        <w:t>Recursos</w:t>
      </w:r>
      <w:r w:rsidRPr="00897B3D">
        <w:rPr>
          <w:b/>
          <w:bCs/>
          <w:sz w:val="22"/>
          <w:szCs w:val="22"/>
        </w:rPr>
        <w:t xml:space="preserve"> dixitais</w:t>
      </w:r>
    </w:p>
    <w:p w14:paraId="59661B05" w14:textId="0D9E90FB" w:rsidR="0083502D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83502D" w:rsidRPr="00897B3D">
        <w:rPr>
          <w:color w:val="000000"/>
          <w:sz w:val="22"/>
          <w:szCs w:val="22"/>
        </w:rPr>
        <w:t xml:space="preserve">Libro dixital: Os alumnos poderán reforzar ou ampliar os contidos estudados utilizando os recursos dixitais </w:t>
      </w:r>
      <w:r w:rsidR="0083502D" w:rsidRPr="00C16F37">
        <w:rPr>
          <w:sz w:val="22"/>
          <w:szCs w:val="22"/>
        </w:rPr>
        <w:t>dispoñibles</w:t>
      </w:r>
      <w:r w:rsidR="0083502D" w:rsidRPr="00897B3D">
        <w:rPr>
          <w:color w:val="000000"/>
          <w:sz w:val="22"/>
          <w:szCs w:val="22"/>
        </w:rPr>
        <w:t>.</w:t>
      </w:r>
    </w:p>
    <w:p w14:paraId="3D278428" w14:textId="1383200A" w:rsidR="0083502D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83502D" w:rsidRPr="00897B3D">
        <w:rPr>
          <w:color w:val="000000"/>
          <w:sz w:val="22"/>
          <w:szCs w:val="22"/>
        </w:rPr>
        <w:t>CD que acompaña a proposta didáctica, cos recursos fotocopiables.</w:t>
      </w:r>
    </w:p>
    <w:p w14:paraId="3005B73E" w14:textId="3A648557" w:rsidR="00A32F91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A32F91" w:rsidRPr="00897B3D">
        <w:rPr>
          <w:color w:val="000000"/>
          <w:sz w:val="22"/>
          <w:szCs w:val="22"/>
        </w:rPr>
        <w:t xml:space="preserve">Na proposta </w:t>
      </w:r>
      <w:r w:rsidR="00A32F91" w:rsidRPr="00C16F37">
        <w:rPr>
          <w:sz w:val="22"/>
          <w:szCs w:val="22"/>
        </w:rPr>
        <w:t>didáctica</w:t>
      </w:r>
      <w:r w:rsidR="00A32F91" w:rsidRPr="00897B3D">
        <w:rPr>
          <w:color w:val="000000"/>
          <w:sz w:val="22"/>
          <w:szCs w:val="22"/>
        </w:rPr>
        <w:t xml:space="preserve"> recóllense</w:t>
      </w:r>
      <w:r w:rsidR="0083502D" w:rsidRPr="00897B3D">
        <w:rPr>
          <w:color w:val="000000"/>
          <w:sz w:val="22"/>
          <w:szCs w:val="22"/>
        </w:rPr>
        <w:t xml:space="preserve"> algúns enlaces web</w:t>
      </w:r>
      <w:r w:rsidR="00A32F91" w:rsidRPr="00897B3D">
        <w:rPr>
          <w:color w:val="000000"/>
          <w:sz w:val="22"/>
          <w:szCs w:val="22"/>
        </w:rPr>
        <w:t xml:space="preserve"> puntuais para algúns epígrafes.</w:t>
      </w:r>
    </w:p>
    <w:p w14:paraId="66538EA7" w14:textId="53774603" w:rsidR="00702B5A" w:rsidRPr="00897B3D" w:rsidRDefault="002E4D53" w:rsidP="00C16F37">
      <w:pPr>
        <w:spacing w:before="100" w:after="100"/>
        <w:ind w:left="471" w:hanging="187"/>
        <w:rPr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702B5A" w:rsidRPr="00897B3D">
        <w:rPr>
          <w:color w:val="000000"/>
          <w:sz w:val="22"/>
          <w:szCs w:val="22"/>
        </w:rPr>
        <w:t>Materiais dixitais da páxina</w:t>
      </w:r>
      <w:r w:rsidR="00702B5A" w:rsidRPr="00897B3D">
        <w:rPr>
          <w:sz w:val="22"/>
          <w:szCs w:val="22"/>
        </w:rPr>
        <w:t xml:space="preserve"> web da editorial con diferentes recursos e actividades. </w:t>
      </w:r>
    </w:p>
    <w:p w14:paraId="2E94814C" w14:textId="77777777" w:rsidR="00C16F37" w:rsidRPr="001F33DD" w:rsidRDefault="00C16F37" w:rsidP="00C16F37">
      <w:pPr>
        <w:ind w:left="454" w:hanging="170"/>
        <w:jc w:val="both"/>
        <w:rPr>
          <w:sz w:val="22"/>
          <w:szCs w:val="22"/>
        </w:rPr>
      </w:pPr>
    </w:p>
    <w:p w14:paraId="12311847" w14:textId="77777777" w:rsidR="00C16F37" w:rsidRPr="001F33DD" w:rsidRDefault="00C16F37" w:rsidP="00C16F37">
      <w:pPr>
        <w:ind w:left="454" w:hanging="170"/>
        <w:jc w:val="both"/>
        <w:rPr>
          <w:sz w:val="22"/>
          <w:szCs w:val="22"/>
        </w:rPr>
      </w:pPr>
    </w:p>
    <w:p w14:paraId="007D2334" w14:textId="77777777" w:rsidR="0083502D" w:rsidRPr="0097631F" w:rsidRDefault="0083502D" w:rsidP="009B4761">
      <w:pPr>
        <w:pStyle w:val="Ttulo1"/>
        <w:rPr>
          <w:rFonts w:ascii="Arial" w:hAnsi="Arial"/>
          <w:sz w:val="22"/>
          <w:szCs w:val="22"/>
        </w:rPr>
      </w:pPr>
      <w:r w:rsidRPr="0097631F">
        <w:rPr>
          <w:rFonts w:ascii="Arial" w:hAnsi="Arial"/>
          <w:sz w:val="22"/>
          <w:szCs w:val="22"/>
        </w:rPr>
        <w:t xml:space="preserve">9. </w:t>
      </w:r>
      <w:r w:rsidRPr="0097631F">
        <w:rPr>
          <w:rFonts w:ascii="Arial" w:hAnsi="Arial"/>
          <w:sz w:val="22"/>
          <w:szCs w:val="22"/>
        </w:rPr>
        <w:tab/>
        <w:t>FERRAMENTAS DE AVALIACIÓN</w:t>
      </w:r>
    </w:p>
    <w:p w14:paraId="5BBC3956" w14:textId="25DBFF8A" w:rsidR="0083502D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83502D" w:rsidRPr="00897B3D">
        <w:rPr>
          <w:color w:val="000000"/>
          <w:sz w:val="22"/>
          <w:szCs w:val="22"/>
        </w:rPr>
        <w:t xml:space="preserve">Rexistro de </w:t>
      </w:r>
      <w:r w:rsidR="0083502D" w:rsidRPr="00C16F37">
        <w:rPr>
          <w:sz w:val="22"/>
          <w:szCs w:val="22"/>
        </w:rPr>
        <w:t>avaliación</w:t>
      </w:r>
      <w:r w:rsidR="0083502D" w:rsidRPr="00897B3D">
        <w:rPr>
          <w:color w:val="000000"/>
          <w:sz w:val="22"/>
          <w:szCs w:val="22"/>
        </w:rPr>
        <w:t xml:space="preserve"> (no anexo de avaliación).</w:t>
      </w:r>
    </w:p>
    <w:p w14:paraId="5EF081F7" w14:textId="4AE1C9EE" w:rsidR="0083502D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83502D" w:rsidRPr="00897B3D">
        <w:rPr>
          <w:color w:val="000000"/>
          <w:sz w:val="22"/>
          <w:szCs w:val="22"/>
        </w:rPr>
        <w:t xml:space="preserve">Proba de </w:t>
      </w:r>
      <w:r w:rsidR="0083502D" w:rsidRPr="00C16F37">
        <w:rPr>
          <w:sz w:val="22"/>
          <w:szCs w:val="22"/>
        </w:rPr>
        <w:t>avaliación</w:t>
      </w:r>
      <w:r w:rsidR="0083502D" w:rsidRPr="00897B3D">
        <w:rPr>
          <w:color w:val="000000"/>
          <w:sz w:val="22"/>
          <w:szCs w:val="22"/>
        </w:rPr>
        <w:t xml:space="preserve"> da unidade (nos recursos fotocopiables).</w:t>
      </w:r>
    </w:p>
    <w:p w14:paraId="4BB6D159" w14:textId="008439DB" w:rsidR="0083502D" w:rsidRPr="00897B3D" w:rsidRDefault="002E4D53" w:rsidP="00C16F37">
      <w:pPr>
        <w:spacing w:before="100" w:after="100"/>
        <w:ind w:left="471" w:hanging="187"/>
        <w:rPr>
          <w:color w:val="000000"/>
          <w:sz w:val="22"/>
          <w:szCs w:val="22"/>
        </w:rPr>
      </w:pPr>
      <w:r w:rsidRPr="00897B3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 </w:t>
      </w:r>
      <w:r w:rsidR="0083502D" w:rsidRPr="00897B3D">
        <w:rPr>
          <w:color w:val="000000"/>
          <w:sz w:val="22"/>
          <w:szCs w:val="22"/>
        </w:rPr>
        <w:t xml:space="preserve">Outros recursos: </w:t>
      </w:r>
      <w:r w:rsidR="0083502D" w:rsidRPr="00C16F37">
        <w:rPr>
          <w:sz w:val="22"/>
          <w:szCs w:val="22"/>
        </w:rPr>
        <w:t>rúbrica</w:t>
      </w:r>
      <w:r w:rsidR="0083502D" w:rsidRPr="00897B3D">
        <w:rPr>
          <w:color w:val="000000"/>
          <w:sz w:val="22"/>
          <w:szCs w:val="22"/>
        </w:rPr>
        <w:t>, diana, etc. (no anexo de avaliación).</w:t>
      </w:r>
    </w:p>
    <w:p w14:paraId="3F8A1D65" w14:textId="77777777" w:rsidR="00C16F37" w:rsidRPr="001F33DD" w:rsidRDefault="00C16F37" w:rsidP="00C16F37">
      <w:pPr>
        <w:ind w:left="454" w:hanging="170"/>
        <w:jc w:val="both"/>
        <w:rPr>
          <w:sz w:val="22"/>
          <w:szCs w:val="22"/>
        </w:rPr>
      </w:pPr>
    </w:p>
    <w:p w14:paraId="30969245" w14:textId="77777777" w:rsidR="00C16F37" w:rsidRPr="001F33DD" w:rsidRDefault="00C16F37" w:rsidP="00C16F37">
      <w:pPr>
        <w:ind w:left="454" w:hanging="170"/>
        <w:jc w:val="both"/>
        <w:rPr>
          <w:sz w:val="22"/>
          <w:szCs w:val="22"/>
        </w:rPr>
      </w:pPr>
    </w:p>
    <w:p w14:paraId="1B762E18" w14:textId="77777777" w:rsidR="0083502D" w:rsidRPr="0097631F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97631F">
        <w:rPr>
          <w:rFonts w:ascii="Arial" w:hAnsi="Arial"/>
          <w:sz w:val="22"/>
          <w:szCs w:val="22"/>
        </w:rPr>
        <w:t>10.  MEDIDAS PARA A INCLUSIÓN E ATENCIÓN Á DIVERSIDADE</w:t>
      </w:r>
    </w:p>
    <w:p w14:paraId="1FD31E12" w14:textId="77777777" w:rsidR="0083502D" w:rsidRPr="00897B3D" w:rsidRDefault="0083502D" w:rsidP="00883DF7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897B3D">
        <w:rPr>
          <w:sz w:val="22"/>
          <w:szCs w:val="22"/>
        </w:rPr>
        <w:t xml:space="preserve">• </w:t>
      </w:r>
      <w:r w:rsidR="00C16F37">
        <w:rPr>
          <w:sz w:val="22"/>
          <w:szCs w:val="22"/>
        </w:rPr>
        <w:t xml:space="preserve"> </w:t>
      </w:r>
      <w:r w:rsidRPr="00897B3D">
        <w:rPr>
          <w:sz w:val="22"/>
          <w:szCs w:val="22"/>
        </w:rPr>
        <w:t>Que dificultades e potencialidades prevexo no grupo durante o desenvolvemento da unidade?</w:t>
      </w:r>
    </w:p>
    <w:p w14:paraId="013559BB" w14:textId="77777777" w:rsidR="0083502D" w:rsidRPr="00897B3D" w:rsidRDefault="0083502D" w:rsidP="0089580E">
      <w:pPr>
        <w:spacing w:after="120"/>
        <w:ind w:left="471" w:hanging="187"/>
        <w:rPr>
          <w:sz w:val="22"/>
          <w:szCs w:val="22"/>
        </w:rPr>
      </w:pPr>
      <w:r w:rsidRPr="00897B3D">
        <w:rPr>
          <w:sz w:val="22"/>
          <w:szCs w:val="22"/>
        </w:rPr>
        <w:t xml:space="preserve">• </w:t>
      </w:r>
      <w:r w:rsidR="00C16F37">
        <w:rPr>
          <w:sz w:val="22"/>
          <w:szCs w:val="22"/>
        </w:rPr>
        <w:t xml:space="preserve"> </w:t>
      </w:r>
      <w:r w:rsidRPr="00897B3D">
        <w:rPr>
          <w:sz w:val="22"/>
          <w:szCs w:val="22"/>
        </w:rPr>
        <w:t>Como vou minimizar as dificultades?</w:t>
      </w:r>
    </w:p>
    <w:p w14:paraId="76C00F75" w14:textId="77777777" w:rsidR="0083502D" w:rsidRPr="00897B3D" w:rsidRDefault="0083502D" w:rsidP="0089580E">
      <w:pPr>
        <w:spacing w:after="120"/>
        <w:ind w:left="471" w:hanging="187"/>
        <w:rPr>
          <w:sz w:val="22"/>
          <w:szCs w:val="22"/>
        </w:rPr>
      </w:pPr>
      <w:r w:rsidRPr="00897B3D">
        <w:rPr>
          <w:sz w:val="22"/>
          <w:szCs w:val="22"/>
        </w:rPr>
        <w:t xml:space="preserve">• </w:t>
      </w:r>
      <w:r w:rsidR="00C16F37">
        <w:rPr>
          <w:sz w:val="22"/>
          <w:szCs w:val="22"/>
        </w:rPr>
        <w:t xml:space="preserve"> </w:t>
      </w:r>
      <w:r w:rsidRPr="00897B3D">
        <w:rPr>
          <w:sz w:val="22"/>
          <w:szCs w:val="22"/>
        </w:rPr>
        <w:t>Que necesidades individuais prevexo no desenvolvemento da unidade?</w:t>
      </w:r>
    </w:p>
    <w:p w14:paraId="411DE202" w14:textId="77777777" w:rsidR="0083502D" w:rsidRPr="00897B3D" w:rsidRDefault="0083502D" w:rsidP="0089580E">
      <w:pPr>
        <w:spacing w:after="120"/>
        <w:ind w:left="471" w:hanging="187"/>
        <w:rPr>
          <w:sz w:val="22"/>
          <w:szCs w:val="22"/>
        </w:rPr>
      </w:pPr>
      <w:r w:rsidRPr="00897B3D">
        <w:rPr>
          <w:sz w:val="22"/>
          <w:szCs w:val="22"/>
        </w:rPr>
        <w:t xml:space="preserve">• </w:t>
      </w:r>
      <w:r w:rsidR="00C16F37">
        <w:rPr>
          <w:sz w:val="22"/>
          <w:szCs w:val="22"/>
        </w:rPr>
        <w:t xml:space="preserve"> </w:t>
      </w:r>
      <w:r w:rsidRPr="00897B3D">
        <w:rPr>
          <w:sz w:val="22"/>
          <w:szCs w:val="22"/>
        </w:rPr>
        <w:t>Que recursos e estratexias manexarei para atender ás necesidades individuais?</w:t>
      </w:r>
    </w:p>
    <w:p w14:paraId="32743853" w14:textId="77777777" w:rsidR="00C16F37" w:rsidRPr="001F33DD" w:rsidRDefault="00C16F37" w:rsidP="00C16F37">
      <w:pPr>
        <w:ind w:left="454" w:hanging="170"/>
        <w:jc w:val="both"/>
        <w:rPr>
          <w:sz w:val="22"/>
          <w:szCs w:val="22"/>
        </w:rPr>
      </w:pPr>
    </w:p>
    <w:p w14:paraId="2FA19A93" w14:textId="77777777" w:rsidR="00C16F37" w:rsidRPr="001F33DD" w:rsidRDefault="00C16F37" w:rsidP="00C16F37">
      <w:pPr>
        <w:ind w:left="454" w:hanging="170"/>
        <w:jc w:val="both"/>
        <w:rPr>
          <w:sz w:val="22"/>
          <w:szCs w:val="22"/>
        </w:rPr>
      </w:pPr>
    </w:p>
    <w:p w14:paraId="65B3CBBF" w14:textId="77777777" w:rsidR="0083502D" w:rsidRPr="0097631F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97631F">
        <w:rPr>
          <w:rFonts w:ascii="Arial" w:hAnsi="Arial"/>
          <w:sz w:val="22"/>
          <w:szCs w:val="22"/>
        </w:rPr>
        <w:t>11.  AUTOAVALIACIÓN DO PROFESORADO</w:t>
      </w:r>
    </w:p>
    <w:p w14:paraId="3D9C5021" w14:textId="77777777" w:rsidR="0083502D" w:rsidRPr="00897B3D" w:rsidRDefault="0083502D" w:rsidP="0089580E">
      <w:pPr>
        <w:spacing w:after="120"/>
        <w:ind w:left="471" w:hanging="187"/>
        <w:rPr>
          <w:sz w:val="22"/>
          <w:szCs w:val="22"/>
        </w:rPr>
      </w:pPr>
      <w:r w:rsidRPr="00897B3D">
        <w:rPr>
          <w:sz w:val="22"/>
          <w:szCs w:val="22"/>
        </w:rPr>
        <w:t xml:space="preserve">• </w:t>
      </w:r>
      <w:r w:rsidR="00C16F37">
        <w:rPr>
          <w:sz w:val="22"/>
          <w:szCs w:val="22"/>
        </w:rPr>
        <w:t xml:space="preserve"> </w:t>
      </w:r>
      <w:r w:rsidRPr="00897B3D">
        <w:rPr>
          <w:sz w:val="22"/>
          <w:szCs w:val="22"/>
        </w:rPr>
        <w:t>Que porcentaxe de alumnos alcanzaron os obxectivos de aprendizaxe da unidade?</w:t>
      </w:r>
    </w:p>
    <w:p w14:paraId="30BAD17D" w14:textId="77777777" w:rsidR="0083502D" w:rsidRPr="00897B3D" w:rsidRDefault="0083502D" w:rsidP="0089580E">
      <w:pPr>
        <w:spacing w:after="120"/>
        <w:ind w:left="471" w:hanging="187"/>
        <w:rPr>
          <w:sz w:val="22"/>
          <w:szCs w:val="22"/>
        </w:rPr>
      </w:pPr>
      <w:r w:rsidRPr="00897B3D">
        <w:rPr>
          <w:sz w:val="22"/>
          <w:szCs w:val="22"/>
        </w:rPr>
        <w:t xml:space="preserve">• </w:t>
      </w:r>
      <w:r w:rsidR="00C16F37">
        <w:rPr>
          <w:sz w:val="22"/>
          <w:szCs w:val="22"/>
        </w:rPr>
        <w:t xml:space="preserve"> </w:t>
      </w:r>
      <w:r w:rsidRPr="00897B3D">
        <w:rPr>
          <w:sz w:val="22"/>
          <w:szCs w:val="22"/>
        </w:rPr>
        <w:t>Que é o que mellor funcionou nesta unidade?</w:t>
      </w:r>
    </w:p>
    <w:p w14:paraId="0A03778A" w14:textId="77777777" w:rsidR="0083502D" w:rsidRPr="00897B3D" w:rsidRDefault="0083502D" w:rsidP="0089580E">
      <w:pPr>
        <w:spacing w:after="120"/>
        <w:ind w:left="471" w:hanging="187"/>
        <w:rPr>
          <w:sz w:val="22"/>
          <w:szCs w:val="22"/>
        </w:rPr>
      </w:pPr>
      <w:r w:rsidRPr="00897B3D">
        <w:rPr>
          <w:sz w:val="22"/>
          <w:szCs w:val="22"/>
        </w:rPr>
        <w:t xml:space="preserve">• </w:t>
      </w:r>
      <w:r w:rsidR="00C16F37">
        <w:rPr>
          <w:sz w:val="22"/>
          <w:szCs w:val="22"/>
        </w:rPr>
        <w:t xml:space="preserve"> </w:t>
      </w:r>
      <w:r w:rsidRPr="00897B3D">
        <w:rPr>
          <w:sz w:val="22"/>
          <w:szCs w:val="22"/>
        </w:rPr>
        <w:t>Que cambiaría no desenvolvemento da unidade o próximo curso? Por que?</w:t>
      </w:r>
    </w:p>
    <w:sectPr w:rsidR="0083502D" w:rsidRPr="00897B3D" w:rsidSect="003852EF">
      <w:headerReference w:type="default" r:id="rId23"/>
      <w:footerReference w:type="default" r:id="rId24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DA9CB83" w14:textId="77777777" w:rsidR="000570D9" w:rsidRDefault="000570D9" w:rsidP="0048036A">
      <w:r>
        <w:separator/>
      </w:r>
    </w:p>
  </w:endnote>
  <w:endnote w:type="continuationSeparator" w:id="0">
    <w:p w14:paraId="36C50CCF" w14:textId="77777777" w:rsidR="000570D9" w:rsidRDefault="000570D9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venirLTStd-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7D2615B" w14:textId="77777777" w:rsidR="000570D9" w:rsidRDefault="000570D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CCE728" w14:textId="77777777" w:rsidR="000570D9" w:rsidRDefault="000570D9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201E99" w14:textId="77777777" w:rsidR="000570D9" w:rsidRDefault="000570D9">
    <w:pPr>
      <w:pStyle w:val="Piedep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BF82501" w14:textId="77777777" w:rsidR="000570D9" w:rsidRDefault="000570D9" w:rsidP="001C429A">
    <w:pPr>
      <w:pStyle w:val="Piedepgina"/>
      <w:ind w:firstLine="720"/>
    </w:pPr>
    <w:r>
      <w:rPr>
        <w:noProof/>
      </w:rPr>
      <w:pict w14:anchorId="726F7ADE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251658240;visibility:visible" o:gfxdata="" strokecolor="#a5a5a5">
          <v:stroke dashstyle="1 1"/>
        </v:shape>
      </w:pict>
    </w:r>
    <w:r>
      <w:rPr>
        <w:noProof/>
      </w:rPr>
      <w:pict w14:anchorId="39C980AC">
        <v:shape id="AutoShape 2" o:spid="_x0000_s2050" type="#_x0000_t32" style="position:absolute;left:0;text-align:left;margin-left:-4.25pt;margin-top:19.65pt;width:229.95pt;height:0;z-index:251657216;visibility:visible" o:gfxdata="" strokecolor="#a5a5a5">
          <v:stroke dashstyle="1 1"/>
        </v:shape>
      </w:pict>
    </w:r>
    <w:r>
      <w:rPr>
        <w:noProof/>
      </w:rPr>
      <w:pict w14:anchorId="025A213A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251656192;visibility:visible;mso-position-horizontal-relative:page;mso-position-vertical-relative:page;v-text-anchor:middle" o:gfxdata="" filled="f" fillcolor="#365f91" strokecolor="#a5a5a5">
          <v:stroke dashstyle="1 1"/>
          <v:textbox>
            <w:txbxContent>
              <w:p w14:paraId="51926728" w14:textId="77777777" w:rsidR="000570D9" w:rsidRPr="0048036A" w:rsidRDefault="000570D9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C37414" w:rsidRPr="00C37414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C815196" w14:textId="77777777" w:rsidR="000570D9" w:rsidRDefault="000570D9" w:rsidP="0048036A">
      <w:r>
        <w:separator/>
      </w:r>
    </w:p>
  </w:footnote>
  <w:footnote w:type="continuationSeparator" w:id="0">
    <w:p w14:paraId="7D07BF34" w14:textId="77777777" w:rsidR="000570D9" w:rsidRDefault="000570D9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5A6F6F" w14:textId="77777777" w:rsidR="000570D9" w:rsidRDefault="000570D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588B12" w14:textId="77777777" w:rsidR="000570D9" w:rsidRDefault="000570D9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D762775" w14:textId="77777777" w:rsidR="000570D9" w:rsidRDefault="000570D9">
    <w:pPr>
      <w:pStyle w:val="Encabezad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B69A5F3" w14:textId="77777777" w:rsidR="000570D9" w:rsidRPr="007362AC" w:rsidRDefault="000570D9" w:rsidP="007362AC">
    <w:pPr>
      <w:tabs>
        <w:tab w:val="center" w:pos="4252"/>
        <w:tab w:val="right" w:pos="8504"/>
      </w:tabs>
      <w:rPr>
        <w:noProof/>
        <w:sz w:val="22"/>
      </w:rPr>
    </w:pPr>
    <w:r>
      <w:rPr>
        <w:noProof/>
      </w:rPr>
      <w:pict w14:anchorId="70792438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251659264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3B6FC2E2" w14:textId="77777777" w:rsidR="000570D9" w:rsidRPr="00710845" w:rsidRDefault="000570D9" w:rsidP="007362AC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Primaria.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Ciencias Sociais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Unidade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  <w:p w14:paraId="2F103AF6" w14:textId="77777777" w:rsidR="000570D9" w:rsidRPr="007362AC" w:rsidRDefault="000570D9" w:rsidP="007362AC">
    <w:pPr>
      <w:tabs>
        <w:tab w:val="center" w:pos="4252"/>
        <w:tab w:val="right" w:pos="8504"/>
      </w:tabs>
      <w:rPr>
        <w:noProof/>
        <w:sz w:val="22"/>
      </w:rPr>
    </w:pPr>
  </w:p>
  <w:p w14:paraId="1CB2C77C" w14:textId="77777777" w:rsidR="000570D9" w:rsidRPr="007362AC" w:rsidRDefault="000570D9" w:rsidP="007362A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49D868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57055A"/>
    <w:multiLevelType w:val="multilevel"/>
    <w:tmpl w:val="FC04D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" w:hanging="1800"/>
      </w:pPr>
      <w:rPr>
        <w:rFonts w:hint="default"/>
      </w:rPr>
    </w:lvl>
  </w:abstractNum>
  <w:abstractNum w:abstractNumId="8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7B5E0A8"/>
    <w:multiLevelType w:val="hybridMultilevel"/>
    <w:tmpl w:val="28D56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5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9306F62"/>
    <w:multiLevelType w:val="hybridMultilevel"/>
    <w:tmpl w:val="C66A5066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51C96"/>
    <w:multiLevelType w:val="hybridMultilevel"/>
    <w:tmpl w:val="425C2D72"/>
    <w:lvl w:ilvl="0" w:tplc="407E9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6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14"/>
  </w:num>
  <w:num w:numId="11">
    <w:abstractNumId w:val="6"/>
  </w:num>
  <w:num w:numId="12">
    <w:abstractNumId w:val="11"/>
  </w:num>
  <w:num w:numId="13">
    <w:abstractNumId w:val="8"/>
  </w:num>
  <w:num w:numId="14">
    <w:abstractNumId w:val="15"/>
  </w:num>
  <w:num w:numId="15">
    <w:abstractNumId w:val="10"/>
  </w:num>
  <w:num w:numId="16">
    <w:abstractNumId w:val="7"/>
  </w:num>
  <w:num w:numId="17">
    <w:abstractNumId w:val="17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11520"/>
    <w:rsid w:val="00021A33"/>
    <w:rsid w:val="00024BC0"/>
    <w:rsid w:val="00026A13"/>
    <w:rsid w:val="0003559E"/>
    <w:rsid w:val="00036C5B"/>
    <w:rsid w:val="0003702C"/>
    <w:rsid w:val="00041EE2"/>
    <w:rsid w:val="000435A0"/>
    <w:rsid w:val="00045760"/>
    <w:rsid w:val="00046F12"/>
    <w:rsid w:val="00053AB9"/>
    <w:rsid w:val="000570D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527"/>
    <w:rsid w:val="00095825"/>
    <w:rsid w:val="00095E0D"/>
    <w:rsid w:val="0009644B"/>
    <w:rsid w:val="000A0762"/>
    <w:rsid w:val="000A1561"/>
    <w:rsid w:val="000A1A5B"/>
    <w:rsid w:val="000A2274"/>
    <w:rsid w:val="000A3F5D"/>
    <w:rsid w:val="000A4A5C"/>
    <w:rsid w:val="000A78A2"/>
    <w:rsid w:val="000B0456"/>
    <w:rsid w:val="000B1F07"/>
    <w:rsid w:val="000B4056"/>
    <w:rsid w:val="000B4307"/>
    <w:rsid w:val="000B5D6A"/>
    <w:rsid w:val="000B62DE"/>
    <w:rsid w:val="000C0419"/>
    <w:rsid w:val="000C0DAC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26D29"/>
    <w:rsid w:val="001271E6"/>
    <w:rsid w:val="00130158"/>
    <w:rsid w:val="00131130"/>
    <w:rsid w:val="00132475"/>
    <w:rsid w:val="001421B7"/>
    <w:rsid w:val="00144220"/>
    <w:rsid w:val="00145351"/>
    <w:rsid w:val="001567EA"/>
    <w:rsid w:val="00157584"/>
    <w:rsid w:val="0015798F"/>
    <w:rsid w:val="001619F3"/>
    <w:rsid w:val="001662BC"/>
    <w:rsid w:val="001761B0"/>
    <w:rsid w:val="00176CE5"/>
    <w:rsid w:val="00180DB9"/>
    <w:rsid w:val="00192F36"/>
    <w:rsid w:val="00195C7A"/>
    <w:rsid w:val="001971F9"/>
    <w:rsid w:val="001A235C"/>
    <w:rsid w:val="001A50CF"/>
    <w:rsid w:val="001B3425"/>
    <w:rsid w:val="001B43F1"/>
    <w:rsid w:val="001B47A2"/>
    <w:rsid w:val="001C2034"/>
    <w:rsid w:val="001C36BA"/>
    <w:rsid w:val="001C429A"/>
    <w:rsid w:val="001C67A9"/>
    <w:rsid w:val="001D619B"/>
    <w:rsid w:val="001D6AB3"/>
    <w:rsid w:val="001E14F6"/>
    <w:rsid w:val="001E158C"/>
    <w:rsid w:val="001E1979"/>
    <w:rsid w:val="001E1E7E"/>
    <w:rsid w:val="001E214B"/>
    <w:rsid w:val="001E6826"/>
    <w:rsid w:val="001F08AC"/>
    <w:rsid w:val="001F3639"/>
    <w:rsid w:val="00202ABC"/>
    <w:rsid w:val="00206227"/>
    <w:rsid w:val="0020750A"/>
    <w:rsid w:val="00210BF1"/>
    <w:rsid w:val="002113B4"/>
    <w:rsid w:val="00211E28"/>
    <w:rsid w:val="00212B63"/>
    <w:rsid w:val="00214A66"/>
    <w:rsid w:val="00217284"/>
    <w:rsid w:val="00217EB2"/>
    <w:rsid w:val="00221D27"/>
    <w:rsid w:val="00225D9B"/>
    <w:rsid w:val="002263CE"/>
    <w:rsid w:val="002324F6"/>
    <w:rsid w:val="002326F6"/>
    <w:rsid w:val="002350EB"/>
    <w:rsid w:val="00237D08"/>
    <w:rsid w:val="00242A09"/>
    <w:rsid w:val="00244D73"/>
    <w:rsid w:val="00254B05"/>
    <w:rsid w:val="00256E74"/>
    <w:rsid w:val="00257912"/>
    <w:rsid w:val="00260475"/>
    <w:rsid w:val="0026088B"/>
    <w:rsid w:val="0026434B"/>
    <w:rsid w:val="0026747F"/>
    <w:rsid w:val="00267AB3"/>
    <w:rsid w:val="00270AFD"/>
    <w:rsid w:val="00271183"/>
    <w:rsid w:val="00284F4A"/>
    <w:rsid w:val="00292A46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0006"/>
    <w:rsid w:val="002C0104"/>
    <w:rsid w:val="002C195B"/>
    <w:rsid w:val="002C2FD4"/>
    <w:rsid w:val="002C40AA"/>
    <w:rsid w:val="002C5C03"/>
    <w:rsid w:val="002D1D05"/>
    <w:rsid w:val="002D29C0"/>
    <w:rsid w:val="002E4D53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167E3"/>
    <w:rsid w:val="00324B4D"/>
    <w:rsid w:val="00334134"/>
    <w:rsid w:val="0033616F"/>
    <w:rsid w:val="00337A31"/>
    <w:rsid w:val="00341C5F"/>
    <w:rsid w:val="0034568A"/>
    <w:rsid w:val="003517D4"/>
    <w:rsid w:val="0035241A"/>
    <w:rsid w:val="0035320E"/>
    <w:rsid w:val="00355F1A"/>
    <w:rsid w:val="00360C98"/>
    <w:rsid w:val="003622B2"/>
    <w:rsid w:val="003707B7"/>
    <w:rsid w:val="00370F3E"/>
    <w:rsid w:val="00372C9F"/>
    <w:rsid w:val="0037306A"/>
    <w:rsid w:val="00373504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F99"/>
    <w:rsid w:val="00396BE7"/>
    <w:rsid w:val="00397358"/>
    <w:rsid w:val="003A4135"/>
    <w:rsid w:val="003A5948"/>
    <w:rsid w:val="003C381C"/>
    <w:rsid w:val="003C636B"/>
    <w:rsid w:val="003D18BA"/>
    <w:rsid w:val="003D1E39"/>
    <w:rsid w:val="003D3EFB"/>
    <w:rsid w:val="003E4530"/>
    <w:rsid w:val="003E611B"/>
    <w:rsid w:val="003E6A1A"/>
    <w:rsid w:val="003F261E"/>
    <w:rsid w:val="003F2DB8"/>
    <w:rsid w:val="003F3D27"/>
    <w:rsid w:val="003F416F"/>
    <w:rsid w:val="003F4F50"/>
    <w:rsid w:val="003F7AE5"/>
    <w:rsid w:val="0040058D"/>
    <w:rsid w:val="0040645E"/>
    <w:rsid w:val="00406510"/>
    <w:rsid w:val="004069DF"/>
    <w:rsid w:val="00410694"/>
    <w:rsid w:val="00412D41"/>
    <w:rsid w:val="004140DC"/>
    <w:rsid w:val="00417578"/>
    <w:rsid w:val="00421367"/>
    <w:rsid w:val="004245C6"/>
    <w:rsid w:val="00432898"/>
    <w:rsid w:val="00432B69"/>
    <w:rsid w:val="00433B0C"/>
    <w:rsid w:val="00435499"/>
    <w:rsid w:val="00436E64"/>
    <w:rsid w:val="00437F12"/>
    <w:rsid w:val="00442DC7"/>
    <w:rsid w:val="00443B99"/>
    <w:rsid w:val="00444E1C"/>
    <w:rsid w:val="0045148A"/>
    <w:rsid w:val="00455D04"/>
    <w:rsid w:val="00460326"/>
    <w:rsid w:val="00463C8C"/>
    <w:rsid w:val="0046706F"/>
    <w:rsid w:val="00467CC3"/>
    <w:rsid w:val="00473632"/>
    <w:rsid w:val="004757E7"/>
    <w:rsid w:val="0048036A"/>
    <w:rsid w:val="00480DB1"/>
    <w:rsid w:val="00482F78"/>
    <w:rsid w:val="00483FCF"/>
    <w:rsid w:val="004855C6"/>
    <w:rsid w:val="00487858"/>
    <w:rsid w:val="004934BB"/>
    <w:rsid w:val="00495514"/>
    <w:rsid w:val="00496F67"/>
    <w:rsid w:val="004A3CF5"/>
    <w:rsid w:val="004A3E80"/>
    <w:rsid w:val="004A7C0A"/>
    <w:rsid w:val="004B01E5"/>
    <w:rsid w:val="004B02B2"/>
    <w:rsid w:val="004B0452"/>
    <w:rsid w:val="004C05F4"/>
    <w:rsid w:val="004C1D14"/>
    <w:rsid w:val="004C314A"/>
    <w:rsid w:val="004C55E5"/>
    <w:rsid w:val="004C66C5"/>
    <w:rsid w:val="004C7125"/>
    <w:rsid w:val="004D28AD"/>
    <w:rsid w:val="004D53FB"/>
    <w:rsid w:val="004E5EDE"/>
    <w:rsid w:val="004E7258"/>
    <w:rsid w:val="004F6992"/>
    <w:rsid w:val="0050048B"/>
    <w:rsid w:val="005013FF"/>
    <w:rsid w:val="00501673"/>
    <w:rsid w:val="00502D5A"/>
    <w:rsid w:val="005041D5"/>
    <w:rsid w:val="005175F2"/>
    <w:rsid w:val="00524E81"/>
    <w:rsid w:val="00525852"/>
    <w:rsid w:val="00536AA7"/>
    <w:rsid w:val="00542B6B"/>
    <w:rsid w:val="00546973"/>
    <w:rsid w:val="00552DAB"/>
    <w:rsid w:val="00553743"/>
    <w:rsid w:val="005553DD"/>
    <w:rsid w:val="00557615"/>
    <w:rsid w:val="00557D8B"/>
    <w:rsid w:val="0056518B"/>
    <w:rsid w:val="00565933"/>
    <w:rsid w:val="005668F5"/>
    <w:rsid w:val="00567671"/>
    <w:rsid w:val="00567FDF"/>
    <w:rsid w:val="0057193B"/>
    <w:rsid w:val="005736D3"/>
    <w:rsid w:val="00576F08"/>
    <w:rsid w:val="00577173"/>
    <w:rsid w:val="00585CA1"/>
    <w:rsid w:val="0059407E"/>
    <w:rsid w:val="00594792"/>
    <w:rsid w:val="005964CD"/>
    <w:rsid w:val="005A3880"/>
    <w:rsid w:val="005A3C93"/>
    <w:rsid w:val="005B25E7"/>
    <w:rsid w:val="005B3F88"/>
    <w:rsid w:val="005C4A5E"/>
    <w:rsid w:val="005C73F2"/>
    <w:rsid w:val="005D3FBA"/>
    <w:rsid w:val="005E6492"/>
    <w:rsid w:val="005E73B0"/>
    <w:rsid w:val="005F495B"/>
    <w:rsid w:val="005F4E58"/>
    <w:rsid w:val="00604374"/>
    <w:rsid w:val="00604439"/>
    <w:rsid w:val="00606251"/>
    <w:rsid w:val="00610F80"/>
    <w:rsid w:val="006143B8"/>
    <w:rsid w:val="00617A42"/>
    <w:rsid w:val="00620099"/>
    <w:rsid w:val="00621301"/>
    <w:rsid w:val="0062242C"/>
    <w:rsid w:val="006233B6"/>
    <w:rsid w:val="00624DEA"/>
    <w:rsid w:val="00625B4C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47BD"/>
    <w:rsid w:val="006966BF"/>
    <w:rsid w:val="006A023B"/>
    <w:rsid w:val="006A3A5B"/>
    <w:rsid w:val="006A7C71"/>
    <w:rsid w:val="006A7FF0"/>
    <w:rsid w:val="006B1CFF"/>
    <w:rsid w:val="006B6FD0"/>
    <w:rsid w:val="006C2C3E"/>
    <w:rsid w:val="006C6077"/>
    <w:rsid w:val="006D276F"/>
    <w:rsid w:val="006E1120"/>
    <w:rsid w:val="006E3BE2"/>
    <w:rsid w:val="006E4BDD"/>
    <w:rsid w:val="006E743C"/>
    <w:rsid w:val="007003A2"/>
    <w:rsid w:val="007016BB"/>
    <w:rsid w:val="00702B5A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362AC"/>
    <w:rsid w:val="007423B8"/>
    <w:rsid w:val="00743EA7"/>
    <w:rsid w:val="00750879"/>
    <w:rsid w:val="007574E2"/>
    <w:rsid w:val="00773992"/>
    <w:rsid w:val="007739B7"/>
    <w:rsid w:val="007743F3"/>
    <w:rsid w:val="007769F7"/>
    <w:rsid w:val="00780287"/>
    <w:rsid w:val="0078298D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0D0B"/>
    <w:rsid w:val="007C11A6"/>
    <w:rsid w:val="007C16FD"/>
    <w:rsid w:val="007C4523"/>
    <w:rsid w:val="007C45E9"/>
    <w:rsid w:val="007C797A"/>
    <w:rsid w:val="007D2507"/>
    <w:rsid w:val="007D4CDB"/>
    <w:rsid w:val="007D5F9F"/>
    <w:rsid w:val="007D7E96"/>
    <w:rsid w:val="007E4DCA"/>
    <w:rsid w:val="007F085A"/>
    <w:rsid w:val="007F152B"/>
    <w:rsid w:val="007F469F"/>
    <w:rsid w:val="007F58BA"/>
    <w:rsid w:val="007F7270"/>
    <w:rsid w:val="0080535C"/>
    <w:rsid w:val="0080600E"/>
    <w:rsid w:val="008154FB"/>
    <w:rsid w:val="00822AB2"/>
    <w:rsid w:val="00824E97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4B1C"/>
    <w:rsid w:val="008802DF"/>
    <w:rsid w:val="008832AB"/>
    <w:rsid w:val="00883DF7"/>
    <w:rsid w:val="00884049"/>
    <w:rsid w:val="008934F2"/>
    <w:rsid w:val="008957E8"/>
    <w:rsid w:val="0089580E"/>
    <w:rsid w:val="00897B3D"/>
    <w:rsid w:val="008A0253"/>
    <w:rsid w:val="008A1872"/>
    <w:rsid w:val="008B0D03"/>
    <w:rsid w:val="008B126F"/>
    <w:rsid w:val="008B159A"/>
    <w:rsid w:val="008B2BDC"/>
    <w:rsid w:val="008B7F77"/>
    <w:rsid w:val="008C0CFB"/>
    <w:rsid w:val="008C322F"/>
    <w:rsid w:val="008C45CC"/>
    <w:rsid w:val="008C5D92"/>
    <w:rsid w:val="008C77BA"/>
    <w:rsid w:val="008D19F2"/>
    <w:rsid w:val="008D514B"/>
    <w:rsid w:val="008E44D4"/>
    <w:rsid w:val="008E5CFA"/>
    <w:rsid w:val="008F05B1"/>
    <w:rsid w:val="008F1366"/>
    <w:rsid w:val="008F226F"/>
    <w:rsid w:val="008F45CC"/>
    <w:rsid w:val="008F4F86"/>
    <w:rsid w:val="008F7892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401A0"/>
    <w:rsid w:val="00942412"/>
    <w:rsid w:val="00944EB7"/>
    <w:rsid w:val="00945B38"/>
    <w:rsid w:val="0094618A"/>
    <w:rsid w:val="00947B27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7631F"/>
    <w:rsid w:val="00981537"/>
    <w:rsid w:val="00983DB7"/>
    <w:rsid w:val="0098542A"/>
    <w:rsid w:val="00995030"/>
    <w:rsid w:val="009958DF"/>
    <w:rsid w:val="009A187C"/>
    <w:rsid w:val="009A44BF"/>
    <w:rsid w:val="009A5538"/>
    <w:rsid w:val="009B10A6"/>
    <w:rsid w:val="009B4761"/>
    <w:rsid w:val="009B4BAC"/>
    <w:rsid w:val="009C0DD8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F2993"/>
    <w:rsid w:val="009F50BF"/>
    <w:rsid w:val="00A00EC1"/>
    <w:rsid w:val="00A20245"/>
    <w:rsid w:val="00A24E84"/>
    <w:rsid w:val="00A30C94"/>
    <w:rsid w:val="00A31F96"/>
    <w:rsid w:val="00A32F91"/>
    <w:rsid w:val="00A34222"/>
    <w:rsid w:val="00A371E0"/>
    <w:rsid w:val="00A429EA"/>
    <w:rsid w:val="00A46AC9"/>
    <w:rsid w:val="00A5449F"/>
    <w:rsid w:val="00A5648A"/>
    <w:rsid w:val="00A578FE"/>
    <w:rsid w:val="00A61E6F"/>
    <w:rsid w:val="00A673FC"/>
    <w:rsid w:val="00A76D45"/>
    <w:rsid w:val="00A80383"/>
    <w:rsid w:val="00A8294F"/>
    <w:rsid w:val="00A85B0A"/>
    <w:rsid w:val="00A87760"/>
    <w:rsid w:val="00A93961"/>
    <w:rsid w:val="00A93F90"/>
    <w:rsid w:val="00A95A4A"/>
    <w:rsid w:val="00AA4274"/>
    <w:rsid w:val="00AA7EB2"/>
    <w:rsid w:val="00AB215E"/>
    <w:rsid w:val="00AB2924"/>
    <w:rsid w:val="00AB2EA2"/>
    <w:rsid w:val="00AB7A69"/>
    <w:rsid w:val="00AC152A"/>
    <w:rsid w:val="00AC4312"/>
    <w:rsid w:val="00AC5C93"/>
    <w:rsid w:val="00AC5FFE"/>
    <w:rsid w:val="00AD064B"/>
    <w:rsid w:val="00AD0E0B"/>
    <w:rsid w:val="00AD4252"/>
    <w:rsid w:val="00AD44F2"/>
    <w:rsid w:val="00AE32C3"/>
    <w:rsid w:val="00AE3DEE"/>
    <w:rsid w:val="00AE470D"/>
    <w:rsid w:val="00AE61E1"/>
    <w:rsid w:val="00AF2303"/>
    <w:rsid w:val="00AF358D"/>
    <w:rsid w:val="00AF676B"/>
    <w:rsid w:val="00B0034E"/>
    <w:rsid w:val="00B0343E"/>
    <w:rsid w:val="00B0765D"/>
    <w:rsid w:val="00B1128D"/>
    <w:rsid w:val="00B12AE2"/>
    <w:rsid w:val="00B2119A"/>
    <w:rsid w:val="00B223D2"/>
    <w:rsid w:val="00B244CF"/>
    <w:rsid w:val="00B24EC7"/>
    <w:rsid w:val="00B27991"/>
    <w:rsid w:val="00B34624"/>
    <w:rsid w:val="00B403B0"/>
    <w:rsid w:val="00B41561"/>
    <w:rsid w:val="00B4697E"/>
    <w:rsid w:val="00B52377"/>
    <w:rsid w:val="00B54498"/>
    <w:rsid w:val="00B54CC8"/>
    <w:rsid w:val="00B54EA1"/>
    <w:rsid w:val="00B60281"/>
    <w:rsid w:val="00B61330"/>
    <w:rsid w:val="00B64211"/>
    <w:rsid w:val="00B6543C"/>
    <w:rsid w:val="00B662E8"/>
    <w:rsid w:val="00B666E3"/>
    <w:rsid w:val="00B72A86"/>
    <w:rsid w:val="00B73A44"/>
    <w:rsid w:val="00B75ED1"/>
    <w:rsid w:val="00B77C29"/>
    <w:rsid w:val="00B826C9"/>
    <w:rsid w:val="00B91A3F"/>
    <w:rsid w:val="00B9635D"/>
    <w:rsid w:val="00BA2591"/>
    <w:rsid w:val="00BA5125"/>
    <w:rsid w:val="00BA59C5"/>
    <w:rsid w:val="00BA79CE"/>
    <w:rsid w:val="00BA7DDB"/>
    <w:rsid w:val="00BB01CA"/>
    <w:rsid w:val="00BB1DDA"/>
    <w:rsid w:val="00BB3BC7"/>
    <w:rsid w:val="00BB528F"/>
    <w:rsid w:val="00BC4131"/>
    <w:rsid w:val="00BD34B0"/>
    <w:rsid w:val="00BD76C1"/>
    <w:rsid w:val="00BE189B"/>
    <w:rsid w:val="00BE2C76"/>
    <w:rsid w:val="00BE382F"/>
    <w:rsid w:val="00BE52E6"/>
    <w:rsid w:val="00BF0440"/>
    <w:rsid w:val="00BF1EB6"/>
    <w:rsid w:val="00BF3F7F"/>
    <w:rsid w:val="00BF7F84"/>
    <w:rsid w:val="00C02002"/>
    <w:rsid w:val="00C04023"/>
    <w:rsid w:val="00C0513A"/>
    <w:rsid w:val="00C1045A"/>
    <w:rsid w:val="00C10683"/>
    <w:rsid w:val="00C10CD9"/>
    <w:rsid w:val="00C12D06"/>
    <w:rsid w:val="00C13224"/>
    <w:rsid w:val="00C16F37"/>
    <w:rsid w:val="00C25626"/>
    <w:rsid w:val="00C265D1"/>
    <w:rsid w:val="00C325C3"/>
    <w:rsid w:val="00C37414"/>
    <w:rsid w:val="00C37DB7"/>
    <w:rsid w:val="00C41DA7"/>
    <w:rsid w:val="00C42634"/>
    <w:rsid w:val="00C42877"/>
    <w:rsid w:val="00C468E6"/>
    <w:rsid w:val="00C4775E"/>
    <w:rsid w:val="00C5091B"/>
    <w:rsid w:val="00C50DD6"/>
    <w:rsid w:val="00C51EE2"/>
    <w:rsid w:val="00C52D6E"/>
    <w:rsid w:val="00C671AB"/>
    <w:rsid w:val="00C701C8"/>
    <w:rsid w:val="00C71F31"/>
    <w:rsid w:val="00C7497E"/>
    <w:rsid w:val="00C808AE"/>
    <w:rsid w:val="00C82B35"/>
    <w:rsid w:val="00C85BAA"/>
    <w:rsid w:val="00C92E6B"/>
    <w:rsid w:val="00C93628"/>
    <w:rsid w:val="00C97910"/>
    <w:rsid w:val="00CA32B6"/>
    <w:rsid w:val="00CA462D"/>
    <w:rsid w:val="00CA640A"/>
    <w:rsid w:val="00CA7A35"/>
    <w:rsid w:val="00CB5F89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40B04"/>
    <w:rsid w:val="00D424EF"/>
    <w:rsid w:val="00D4300F"/>
    <w:rsid w:val="00D433FB"/>
    <w:rsid w:val="00D47665"/>
    <w:rsid w:val="00D500B0"/>
    <w:rsid w:val="00D6147F"/>
    <w:rsid w:val="00D627F6"/>
    <w:rsid w:val="00D63E28"/>
    <w:rsid w:val="00D65D06"/>
    <w:rsid w:val="00D720D8"/>
    <w:rsid w:val="00D736FE"/>
    <w:rsid w:val="00D74E76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33BC"/>
    <w:rsid w:val="00DA51A7"/>
    <w:rsid w:val="00DA5393"/>
    <w:rsid w:val="00DA5A64"/>
    <w:rsid w:val="00DA7411"/>
    <w:rsid w:val="00DB0884"/>
    <w:rsid w:val="00DB2347"/>
    <w:rsid w:val="00DB28CE"/>
    <w:rsid w:val="00DB5D63"/>
    <w:rsid w:val="00DB74A4"/>
    <w:rsid w:val="00DC0962"/>
    <w:rsid w:val="00DC1389"/>
    <w:rsid w:val="00DC44D0"/>
    <w:rsid w:val="00DC667E"/>
    <w:rsid w:val="00DD0520"/>
    <w:rsid w:val="00DD7998"/>
    <w:rsid w:val="00DE06FA"/>
    <w:rsid w:val="00DE0CCB"/>
    <w:rsid w:val="00DE151E"/>
    <w:rsid w:val="00DE2376"/>
    <w:rsid w:val="00DE4682"/>
    <w:rsid w:val="00DE4CC4"/>
    <w:rsid w:val="00DE5557"/>
    <w:rsid w:val="00DE73CF"/>
    <w:rsid w:val="00DE7497"/>
    <w:rsid w:val="00DF1D50"/>
    <w:rsid w:val="00DF3639"/>
    <w:rsid w:val="00DF4E28"/>
    <w:rsid w:val="00E02829"/>
    <w:rsid w:val="00E10DFB"/>
    <w:rsid w:val="00E113FB"/>
    <w:rsid w:val="00E12848"/>
    <w:rsid w:val="00E23AEB"/>
    <w:rsid w:val="00E26D5B"/>
    <w:rsid w:val="00E27006"/>
    <w:rsid w:val="00E27014"/>
    <w:rsid w:val="00E31FDD"/>
    <w:rsid w:val="00E32A4B"/>
    <w:rsid w:val="00E3409F"/>
    <w:rsid w:val="00E34138"/>
    <w:rsid w:val="00E343E4"/>
    <w:rsid w:val="00E367BC"/>
    <w:rsid w:val="00E407B3"/>
    <w:rsid w:val="00E46B70"/>
    <w:rsid w:val="00E54C39"/>
    <w:rsid w:val="00E57CCD"/>
    <w:rsid w:val="00E60F99"/>
    <w:rsid w:val="00E6757D"/>
    <w:rsid w:val="00E74F0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5B5A"/>
    <w:rsid w:val="00EB7599"/>
    <w:rsid w:val="00ED6CB1"/>
    <w:rsid w:val="00ED7B17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3DEF"/>
    <w:rsid w:val="00F0780A"/>
    <w:rsid w:val="00F07F99"/>
    <w:rsid w:val="00F1269D"/>
    <w:rsid w:val="00F144BD"/>
    <w:rsid w:val="00F168F6"/>
    <w:rsid w:val="00F326E3"/>
    <w:rsid w:val="00F33952"/>
    <w:rsid w:val="00F378E3"/>
    <w:rsid w:val="00F421E9"/>
    <w:rsid w:val="00F437C6"/>
    <w:rsid w:val="00F507CA"/>
    <w:rsid w:val="00F557FC"/>
    <w:rsid w:val="00F55BBE"/>
    <w:rsid w:val="00F5797B"/>
    <w:rsid w:val="00F63022"/>
    <w:rsid w:val="00F6600A"/>
    <w:rsid w:val="00F66B4D"/>
    <w:rsid w:val="00F71AC1"/>
    <w:rsid w:val="00F72B36"/>
    <w:rsid w:val="00F73B6A"/>
    <w:rsid w:val="00F74EF5"/>
    <w:rsid w:val="00F751B6"/>
    <w:rsid w:val="00F769AC"/>
    <w:rsid w:val="00F810E5"/>
    <w:rsid w:val="00F838E8"/>
    <w:rsid w:val="00F87864"/>
    <w:rsid w:val="00F90B9A"/>
    <w:rsid w:val="00F9127E"/>
    <w:rsid w:val="00F91716"/>
    <w:rsid w:val="00F955B0"/>
    <w:rsid w:val="00FA050E"/>
    <w:rsid w:val="00FA0612"/>
    <w:rsid w:val="00FA2EF0"/>
    <w:rsid w:val="00FA3E61"/>
    <w:rsid w:val="00FA674F"/>
    <w:rsid w:val="00FA6F58"/>
    <w:rsid w:val="00FA6FDB"/>
    <w:rsid w:val="00FB3B07"/>
    <w:rsid w:val="00FC0DEE"/>
    <w:rsid w:val="00FC18CB"/>
    <w:rsid w:val="00FC4ADC"/>
    <w:rsid w:val="00FD057D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0E6A6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26D29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character" w:customStyle="1" w:styleId="medium65">
    <w:name w:val="medium65"/>
    <w:uiPriority w:val="99"/>
    <w:rsid w:val="00B41561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header" Target="header4.xml"/><Relationship Id="rId24" Type="http://schemas.openxmlformats.org/officeDocument/2006/relationships/footer" Target="footer4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2333</Words>
  <Characters>12835</Characters>
  <Application>Microsoft Macintosh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dc:description/>
  <cp:lastModifiedBy>Anaya</cp:lastModifiedBy>
  <cp:revision>21</cp:revision>
  <cp:lastPrinted>2014-06-18T12:22:00Z</cp:lastPrinted>
  <dcterms:created xsi:type="dcterms:W3CDTF">2014-06-16T16:22:00Z</dcterms:created>
  <dcterms:modified xsi:type="dcterms:W3CDTF">2014-08-22T16:25:00Z</dcterms:modified>
</cp:coreProperties>
</file>