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1A68" w14:textId="77777777" w:rsidR="002870EB" w:rsidRPr="009C3990" w:rsidRDefault="002870EB">
      <w:pPr>
        <w:rPr>
          <w:sz w:val="4"/>
          <w:szCs w:val="4"/>
          <w:lang w:val="ca-ES"/>
        </w:rPr>
      </w:pPr>
    </w:p>
    <w:tbl>
      <w:tblPr>
        <w:tblW w:w="742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</w:tblGrid>
      <w:tr w:rsidR="00013AC9" w:rsidRPr="009C3990" w14:paraId="5096FFDD" w14:textId="77777777" w:rsidTr="00013AC9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7A81BB41" w14:textId="77777777" w:rsidR="00013AC9" w:rsidRPr="009C3990" w:rsidRDefault="00013AC9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9C3990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5DF9A4A6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D2E4DD8" w14:textId="77777777" w:rsidR="00013AC9" w:rsidRPr="009C3990" w:rsidRDefault="00013AC9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9C3990">
              <w:rPr>
                <w:b/>
                <w:sz w:val="40"/>
                <w:szCs w:val="40"/>
                <w:lang w:val="ca-ES"/>
              </w:rPr>
              <w:t>UNITAT 2</w:t>
            </w:r>
          </w:p>
          <w:p w14:paraId="046D33A2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6C62915C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C6F6984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92FA06D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32A6DA2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7DBCB963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C210D7D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2B0F5E6F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07A6A2FE" w14:textId="77777777" w:rsidR="00013AC9" w:rsidRPr="009C3990" w:rsidRDefault="00013AC9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1EC79582" w14:textId="77777777" w:rsidR="00013AC9" w:rsidRPr="009C3990" w:rsidRDefault="00013AC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9C3990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69BF6EA5" w14:textId="77777777" w:rsidR="00013AC9" w:rsidRPr="009C3990" w:rsidRDefault="00013AC9" w:rsidP="009C3990">
            <w:pPr>
              <w:ind w:left="57" w:right="57"/>
              <w:rPr>
                <w:sz w:val="16"/>
                <w:szCs w:val="16"/>
                <w:lang w:val="ca-ES"/>
              </w:rPr>
            </w:pPr>
            <w:r w:rsidRPr="009C3990">
              <w:rPr>
                <w:sz w:val="16"/>
                <w:szCs w:val="16"/>
                <w:lang w:val="ca-ES"/>
              </w:rPr>
              <w:t>Uti</w:t>
            </w:r>
            <w:r w:rsidR="009C3990">
              <w:rPr>
                <w:sz w:val="16"/>
                <w:szCs w:val="16"/>
                <w:lang w:val="ca-ES"/>
              </w:rPr>
              <w:t xml:space="preserve">litza el pensament creatiu en </w:t>
            </w:r>
            <w:r w:rsidRPr="009C3990">
              <w:rPr>
                <w:sz w:val="16"/>
                <w:szCs w:val="16"/>
                <w:lang w:val="ca-ES"/>
              </w:rPr>
              <w:t>an</w:t>
            </w:r>
            <w:r w:rsidR="009C3990">
              <w:rPr>
                <w:sz w:val="16"/>
                <w:szCs w:val="16"/>
                <w:lang w:val="ca-ES"/>
              </w:rPr>
              <w:t xml:space="preserve">alitzar </w:t>
            </w:r>
            <w:r w:rsidRPr="009C3990">
              <w:rPr>
                <w:sz w:val="16"/>
                <w:szCs w:val="16"/>
                <w:lang w:val="ca-ES"/>
              </w:rPr>
              <w:t>problemes i e</w:t>
            </w:r>
            <w:r w:rsidR="009C3990">
              <w:rPr>
                <w:sz w:val="16"/>
                <w:szCs w:val="16"/>
                <w:lang w:val="ca-ES"/>
              </w:rPr>
              <w:t>n</w:t>
            </w:r>
            <w:r w:rsidRPr="009C3990">
              <w:rPr>
                <w:sz w:val="16"/>
                <w:szCs w:val="16"/>
                <w:lang w:val="ca-ES"/>
              </w:rPr>
              <w:t xml:space="preserve"> planteja</w:t>
            </w:r>
            <w:r w:rsidR="009C3990">
              <w:rPr>
                <w:sz w:val="16"/>
                <w:szCs w:val="16"/>
                <w:lang w:val="ca-ES"/>
              </w:rPr>
              <w:t xml:space="preserve">r </w:t>
            </w:r>
            <w:r w:rsidRPr="009C3990">
              <w:rPr>
                <w:sz w:val="16"/>
                <w:szCs w:val="16"/>
                <w:lang w:val="ca-ES"/>
              </w:rPr>
              <w:t>propostes d’actuació.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7004A8A6" w14:textId="77777777" w:rsidR="00013AC9" w:rsidRPr="009C3990" w:rsidRDefault="00013AC9" w:rsidP="009C3990">
            <w:pPr>
              <w:ind w:left="57" w:right="57"/>
              <w:rPr>
                <w:sz w:val="16"/>
                <w:szCs w:val="16"/>
                <w:lang w:val="ca-ES"/>
              </w:rPr>
            </w:pPr>
            <w:r w:rsidRPr="009C3990">
              <w:rPr>
                <w:sz w:val="16"/>
                <w:szCs w:val="16"/>
                <w:lang w:val="ca-ES"/>
              </w:rPr>
              <w:t xml:space="preserve">Proposa alternatives a </w:t>
            </w:r>
            <w:r w:rsidR="009C3990">
              <w:rPr>
                <w:sz w:val="16"/>
                <w:szCs w:val="16"/>
                <w:lang w:val="ca-ES"/>
              </w:rPr>
              <w:t>resoldre</w:t>
            </w:r>
            <w:r w:rsidRPr="009C3990">
              <w:rPr>
                <w:sz w:val="16"/>
                <w:szCs w:val="16"/>
                <w:lang w:val="ca-ES"/>
              </w:rPr>
              <w:t xml:space="preserve"> problemes socials plantejats a l’aula.</w:t>
            </w:r>
          </w:p>
        </w:tc>
        <w:tc>
          <w:tcPr>
            <w:tcW w:w="1038" w:type="dxa"/>
            <w:textDirection w:val="btLr"/>
            <w:vAlign w:val="center"/>
          </w:tcPr>
          <w:p w14:paraId="7DC6DA0B" w14:textId="77777777" w:rsidR="00013AC9" w:rsidRPr="002E1252" w:rsidRDefault="00013AC9" w:rsidP="002E1252">
            <w:pPr>
              <w:ind w:left="57" w:right="57"/>
              <w:rPr>
                <w:sz w:val="16"/>
                <w:szCs w:val="16"/>
                <w:lang w:val="ca-ES"/>
              </w:rPr>
            </w:pPr>
            <w:r w:rsidRPr="002E1252">
              <w:rPr>
                <w:sz w:val="16"/>
                <w:szCs w:val="16"/>
                <w:lang w:val="ca-ES"/>
              </w:rPr>
              <w:t xml:space="preserve">Sap fer front a la incertesa, </w:t>
            </w:r>
            <w:r w:rsidR="002E1252" w:rsidRPr="002E1252">
              <w:rPr>
                <w:sz w:val="16"/>
                <w:szCs w:val="16"/>
                <w:lang w:val="ca-ES"/>
              </w:rPr>
              <w:t xml:space="preserve">a </w:t>
            </w:r>
            <w:r w:rsidRPr="002E1252">
              <w:rPr>
                <w:sz w:val="16"/>
                <w:szCs w:val="16"/>
                <w:lang w:val="ca-ES"/>
              </w:rPr>
              <w:t xml:space="preserve">la por o </w:t>
            </w:r>
            <w:r w:rsidR="002E1252" w:rsidRPr="002E1252">
              <w:rPr>
                <w:sz w:val="16"/>
                <w:szCs w:val="16"/>
                <w:lang w:val="ca-ES"/>
              </w:rPr>
              <w:t>a</w:t>
            </w:r>
            <w:r w:rsidRPr="002E1252">
              <w:rPr>
                <w:sz w:val="16"/>
                <w:szCs w:val="16"/>
                <w:lang w:val="ca-ES"/>
              </w:rPr>
              <w:t xml:space="preserve">l fracàs, </w:t>
            </w:r>
            <w:r w:rsidR="002E1252" w:rsidRPr="002E1252">
              <w:rPr>
                <w:sz w:val="16"/>
                <w:szCs w:val="16"/>
                <w:lang w:val="ca-ES"/>
              </w:rPr>
              <w:t>quan realitza tasques i resol conflictes</w:t>
            </w:r>
            <w:r w:rsidRPr="002E1252">
              <w:rPr>
                <w:sz w:val="16"/>
                <w:szCs w:val="16"/>
                <w:lang w:val="ca-ES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0A7CE02" w14:textId="77777777" w:rsidR="00013AC9" w:rsidRPr="009C3990" w:rsidRDefault="00013AC9" w:rsidP="002E1252">
            <w:pPr>
              <w:ind w:left="57" w:right="57"/>
              <w:rPr>
                <w:sz w:val="16"/>
                <w:szCs w:val="16"/>
                <w:lang w:val="ca-ES"/>
              </w:rPr>
            </w:pPr>
            <w:r w:rsidRPr="009C3990">
              <w:rPr>
                <w:sz w:val="16"/>
                <w:szCs w:val="16"/>
                <w:lang w:val="ca-ES"/>
              </w:rPr>
              <w:t xml:space="preserve">Inventa recursos per fer </w:t>
            </w:r>
            <w:r w:rsidR="002E1252">
              <w:rPr>
                <w:sz w:val="16"/>
                <w:szCs w:val="16"/>
                <w:lang w:val="ca-ES"/>
              </w:rPr>
              <w:t xml:space="preserve">front als </w:t>
            </w:r>
            <w:r w:rsidRPr="009C3990">
              <w:rPr>
                <w:sz w:val="16"/>
                <w:szCs w:val="16"/>
                <w:lang w:val="ca-ES"/>
              </w:rPr>
              <w:t>sentiments negatius que produeix</w:t>
            </w:r>
            <w:r w:rsidR="002E1252">
              <w:rPr>
                <w:sz w:val="16"/>
                <w:szCs w:val="16"/>
                <w:lang w:val="ca-ES"/>
              </w:rPr>
              <w:t>en</w:t>
            </w:r>
            <w:r w:rsidRPr="009C3990">
              <w:rPr>
                <w:sz w:val="16"/>
                <w:szCs w:val="16"/>
                <w:lang w:val="ca-ES"/>
              </w:rPr>
              <w:t xml:space="preserve"> els problemes o </w:t>
            </w:r>
            <w:r w:rsidR="002E1252">
              <w:rPr>
                <w:sz w:val="16"/>
                <w:szCs w:val="16"/>
                <w:lang w:val="ca-ES"/>
              </w:rPr>
              <w:t xml:space="preserve">les </w:t>
            </w:r>
            <w:bookmarkStart w:id="0" w:name="_GoBack"/>
            <w:bookmarkEnd w:id="0"/>
            <w:r w:rsidRPr="009C3990">
              <w:rPr>
                <w:sz w:val="16"/>
                <w:szCs w:val="16"/>
                <w:lang w:val="ca-ES"/>
              </w:rPr>
              <w:t>situacions desagradables.</w:t>
            </w:r>
          </w:p>
        </w:tc>
      </w:tr>
      <w:tr w:rsidR="00013AC9" w:rsidRPr="009C3990" w14:paraId="76755CEA" w14:textId="77777777" w:rsidTr="00013AC9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4BE292A8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4E211AE9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67123B5A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7BDC50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47BFC320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AD893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42A04FCD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7A72B9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FE478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3CB17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1706B29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CBCA5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1DC87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46055A57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24BC2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C1149E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409B49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92079A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3A6EBF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B75A05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6EB89F1D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67A45B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1190E59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485DA0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3C8F2E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64D993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FB09ED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25A46AEC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BD0975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2092F6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2B2CFD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DB66B5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C00092B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6C812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4D340FE1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A6B5D4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9A548B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AA19C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AB0955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91E44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BEEA4C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7E94EBB6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51FD4F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6F9FFC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5949AF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6C8ED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AFFCB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7F8818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47842E6F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23B402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BD7331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4F8D6B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5157D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A3792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A6C4AF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597AE37E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F63BB8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5DC67A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941ED8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2702D38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8394A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E9FC2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5BF1928B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76409F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9A0A87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928CB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2C7695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CE1DE1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05D076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16DFDF77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8FCB11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6E2C94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B12F10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167580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A99908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960851F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1E11BEED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8C8C9B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FAEEE0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AAD5AE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D4209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CF248E5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E35A7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67E4F449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65913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F23F29D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1F3A2A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0741E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F77792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6ED4C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319FAFFA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C7E3E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03F5AE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F4CFEE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D9AE6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03C60A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D11858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6D0D9A93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2ED2A6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54196C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602C6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9397DF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3631F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28609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5CE722FB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EFFBEE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A09D1F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B888ED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69BDB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9F281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D1A657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38A45BCD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5ED0C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D3B47B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BFCBB1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F62CA1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01AE279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26F087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479FD1B5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62A583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74447E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746E91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7C26D85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F04DAD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5E0AED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37BE99C1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3CECBC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52DC4A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D9BD41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3E2D3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58B50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8267E0D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39AD7BD6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1D6392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81A570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B4ABE2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32A9AF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0A47B5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11C672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379433BC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749D94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CE1E17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6544B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0979E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960B1F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35A8A9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024CA3DF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91930E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AC35F2C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26E1B8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2AE154E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B74136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19F80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70AB949D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376380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F0F5E6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16659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439D41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F4B32F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8AF37B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3F2C0136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715090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2C4BCC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64C6C0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297983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274E31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EEF58BB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1D8BA2C8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373F79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8ACA0A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775CD9B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D5D835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842D6B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CF3E09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14DF561A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F09F63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1F4C70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DC45CBA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25FEC0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9AAC18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D001B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27B393A9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F6DDE3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7AB4161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FF80000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824F111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C40F6B0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3448BC9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6587013B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3474C4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7049CA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CB81E8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436B9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8420B4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E77BD8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11123F49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4726A1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A19B12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C6DE4E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94B04DE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068AC6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068467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013AC9" w:rsidRPr="009C3990" w14:paraId="7EFDCEBD" w14:textId="77777777" w:rsidTr="00013AC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27B29" w14:textId="77777777" w:rsidR="00013AC9" w:rsidRPr="009C3990" w:rsidRDefault="00013AC9" w:rsidP="00573932">
            <w:pPr>
              <w:rPr>
                <w:b/>
                <w:sz w:val="14"/>
                <w:szCs w:val="14"/>
                <w:lang w:val="ca-ES"/>
              </w:rPr>
            </w:pPr>
            <w:r w:rsidRPr="009C3990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0B8ABE" w14:textId="77777777" w:rsidR="00013AC9" w:rsidRPr="009C3990" w:rsidRDefault="00013AC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D6735D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14968C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E03195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DAE7DD" w14:textId="77777777" w:rsidR="00013AC9" w:rsidRPr="009C3990" w:rsidRDefault="00013AC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69F13779" w14:textId="77777777" w:rsidR="00CE500D" w:rsidRPr="009C3990" w:rsidRDefault="00CE500D">
      <w:pPr>
        <w:rPr>
          <w:sz w:val="4"/>
          <w:szCs w:val="4"/>
          <w:lang w:val="ca-ES"/>
        </w:rPr>
      </w:pPr>
    </w:p>
    <w:sectPr w:rsidR="00CE500D" w:rsidRPr="009C3990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3AC9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252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3990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43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104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Francesca Pons Ortega</cp:lastModifiedBy>
  <cp:revision>32</cp:revision>
  <cp:lastPrinted>2014-06-23T15:05:00Z</cp:lastPrinted>
  <dcterms:created xsi:type="dcterms:W3CDTF">2009-01-28T08:14:00Z</dcterms:created>
  <dcterms:modified xsi:type="dcterms:W3CDTF">2014-07-16T17:05:00Z</dcterms:modified>
</cp:coreProperties>
</file>