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127B46" w:rsidRDefault="002870EB">
      <w:pPr>
        <w:rPr>
          <w:sz w:val="4"/>
          <w:szCs w:val="4"/>
          <w:lang w:val="ca-ES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127B46" w:rsidTr="002870EB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B21EE" w:rsidRPr="00127B46" w:rsidRDefault="002870EB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127B46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B21EE" w:rsidRPr="00127B46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B21EE" w:rsidRPr="00127B46" w:rsidRDefault="001705B1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127B46">
              <w:rPr>
                <w:b/>
                <w:sz w:val="40"/>
                <w:szCs w:val="40"/>
                <w:lang w:val="ca-ES"/>
              </w:rPr>
              <w:t>UNITAT 9</w:t>
            </w:r>
          </w:p>
          <w:p w:rsidR="003B21EE" w:rsidRPr="00127B46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B21EE" w:rsidRPr="00127B46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B21EE" w:rsidRPr="00127B46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B21EE" w:rsidRPr="00127B46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B21EE" w:rsidRPr="00127B46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B21EE" w:rsidRPr="00127B46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B21EE" w:rsidRPr="00127B46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B21EE" w:rsidRPr="00127B46" w:rsidRDefault="003B21EE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B21EE" w:rsidRPr="00127B46" w:rsidRDefault="003B21EE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:rsidR="003B21EE" w:rsidRPr="00127B46" w:rsidRDefault="00F62861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127B46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27B46" w:rsidRDefault="001705B1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>Expressa la manera en què resoldria conflictes reals o simulats.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27B46" w:rsidRDefault="00CB5D48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CB5D48">
              <w:rPr>
                <w:sz w:val="16"/>
                <w:szCs w:val="16"/>
                <w:lang w:val="ca-ES"/>
              </w:rPr>
              <w:t>Entén que hi ha més d’una manera de resoldre els problemes i fa servir el pensament creatiu per a trobar solucions a conflictes.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27B46" w:rsidRDefault="001705B1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>Representa conflictes des del punt de vista de les parts.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27B46" w:rsidRDefault="001705B1" w:rsidP="000157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>Es defensa, expressa queixes adequadament i és capaç de demanar favors durant la interacció social a l’aula.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27B46" w:rsidRDefault="001705B1" w:rsidP="00CB5D48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>Estableix vincles comunicatius sense agredir els interlocutors ni quedar sotmès a la seva voluntat a l’aula i durant el joc.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27B46" w:rsidRDefault="001705B1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>Confia en les seves possibilitats de defensar els posicionaments personals sense distanciar-se dels altres quan treballa en equip.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27B46" w:rsidRDefault="001705B1" w:rsidP="00812582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 xml:space="preserve">Coneix i respecta normes elementals de relació i </w:t>
            </w:r>
            <w:r w:rsidR="00CB5D48">
              <w:rPr>
                <w:sz w:val="16"/>
                <w:szCs w:val="16"/>
                <w:lang w:val="ca-ES"/>
              </w:rPr>
              <w:t xml:space="preserve">de </w:t>
            </w:r>
            <w:r w:rsidRPr="00127B46">
              <w:rPr>
                <w:sz w:val="16"/>
                <w:szCs w:val="16"/>
                <w:lang w:val="ca-ES"/>
              </w:rPr>
              <w:t>convivència en l’entorn local.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27B46" w:rsidRDefault="001705B1" w:rsidP="00CB5D48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 xml:space="preserve">Regula el seu comportament en situacions quotidianes </w:t>
            </w:r>
            <w:r w:rsidR="00CB5D48" w:rsidRPr="00127B46">
              <w:rPr>
                <w:sz w:val="16"/>
                <w:szCs w:val="16"/>
                <w:lang w:val="ca-ES"/>
              </w:rPr>
              <w:t xml:space="preserve">diferents </w:t>
            </w:r>
            <w:r w:rsidRPr="00127B46">
              <w:rPr>
                <w:sz w:val="16"/>
                <w:szCs w:val="16"/>
                <w:lang w:val="ca-ES"/>
              </w:rPr>
              <w:t>d’acord amb les normes de l’escola.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27B46" w:rsidRDefault="001705B1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 xml:space="preserve">Desenvolupa hàbits de convivència i </w:t>
            </w:r>
            <w:r w:rsidR="00CB5D48">
              <w:rPr>
                <w:sz w:val="16"/>
                <w:szCs w:val="16"/>
                <w:lang w:val="ca-ES"/>
              </w:rPr>
              <w:t xml:space="preserve">de </w:t>
            </w:r>
            <w:r w:rsidRPr="00127B46">
              <w:rPr>
                <w:sz w:val="16"/>
                <w:szCs w:val="16"/>
                <w:lang w:val="ca-ES"/>
              </w:rPr>
              <w:t>comportament responsables.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27B46" w:rsidRDefault="001705B1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>Valora la vida en societat i les relacions amb els altres.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127B46" w:rsidRDefault="001705B1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 xml:space="preserve">Mostra interès pels altres i predisposició a compartir pensaments i sentiments en un clima de confiança i </w:t>
            </w:r>
            <w:r w:rsidR="00CB5D48">
              <w:rPr>
                <w:sz w:val="16"/>
                <w:szCs w:val="16"/>
                <w:lang w:val="ca-ES"/>
              </w:rPr>
              <w:t xml:space="preserve">de </w:t>
            </w:r>
            <w:r w:rsidRPr="00127B46">
              <w:rPr>
                <w:sz w:val="16"/>
                <w:szCs w:val="16"/>
                <w:lang w:val="ca-ES"/>
              </w:rPr>
              <w:t>respecte mutu.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127B46" w:rsidRDefault="001705B1" w:rsidP="00CB5D48">
            <w:pPr>
              <w:ind w:left="57" w:right="57"/>
              <w:rPr>
                <w:sz w:val="16"/>
                <w:szCs w:val="16"/>
                <w:lang w:val="ca-ES"/>
              </w:rPr>
            </w:pPr>
            <w:r w:rsidRPr="00127B46">
              <w:rPr>
                <w:sz w:val="16"/>
                <w:szCs w:val="16"/>
                <w:lang w:val="ca-ES"/>
              </w:rPr>
              <w:t>Valora altres cultures i interacciona amb diferents persones</w:t>
            </w:r>
            <w:r w:rsidR="00CB5D48" w:rsidRPr="00127B46">
              <w:rPr>
                <w:sz w:val="16"/>
                <w:szCs w:val="16"/>
                <w:lang w:val="ca-ES"/>
              </w:rPr>
              <w:t xml:space="preserve"> de forma positiva</w:t>
            </w:r>
            <w:r w:rsidRPr="00127B46">
              <w:rPr>
                <w:sz w:val="16"/>
                <w:szCs w:val="16"/>
                <w:lang w:val="ca-ES"/>
              </w:rPr>
              <w:t>.</w:t>
            </w:r>
          </w:p>
        </w:tc>
      </w:tr>
      <w:tr w:rsidR="003B21EE" w:rsidRPr="00127B46" w:rsidTr="002870E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B21EE" w:rsidRPr="00127B46" w:rsidTr="002870E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127B46" w:rsidRDefault="003B21EE" w:rsidP="00573932">
            <w:pPr>
              <w:rPr>
                <w:b/>
                <w:sz w:val="14"/>
                <w:szCs w:val="14"/>
                <w:lang w:val="ca-ES"/>
              </w:rPr>
            </w:pPr>
            <w:r w:rsidRPr="00127B46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127B46" w:rsidRDefault="003B21EE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127B46" w:rsidRDefault="003B21EE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:rsidR="00CE500D" w:rsidRPr="00127B46" w:rsidRDefault="00CE500D">
      <w:pPr>
        <w:rPr>
          <w:sz w:val="4"/>
          <w:szCs w:val="4"/>
          <w:lang w:val="ca-ES"/>
        </w:rPr>
      </w:pPr>
    </w:p>
    <w:sectPr w:rsidR="00CE500D" w:rsidRPr="00127B46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27B46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05B1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1DE7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1421"/>
    <w:rsid w:val="00CB2C6D"/>
    <w:rsid w:val="00CB3561"/>
    <w:rsid w:val="00CB43E7"/>
    <w:rsid w:val="00CB43EC"/>
    <w:rsid w:val="00CB5D48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3D4CA-1115-4E69-B899-F1A3438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Pau</cp:lastModifiedBy>
  <cp:revision>33</cp:revision>
  <cp:lastPrinted>2014-06-23T15:05:00Z</cp:lastPrinted>
  <dcterms:created xsi:type="dcterms:W3CDTF">2009-01-28T08:14:00Z</dcterms:created>
  <dcterms:modified xsi:type="dcterms:W3CDTF">2014-07-14T17:16:00Z</dcterms:modified>
</cp:coreProperties>
</file>